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17AE" w14:textId="77777777" w:rsidR="0000471F" w:rsidRDefault="0000471F" w:rsidP="0000471F">
      <w:pPr>
        <w:rPr>
          <w:b/>
          <w:sz w:val="28"/>
          <w:szCs w:val="28"/>
        </w:rPr>
      </w:pPr>
    </w:p>
    <w:p w14:paraId="174D52D8" w14:textId="77777777" w:rsidR="0000471F" w:rsidRDefault="0000471F" w:rsidP="0000471F">
      <w:pPr>
        <w:rPr>
          <w:b/>
          <w:sz w:val="28"/>
          <w:szCs w:val="28"/>
        </w:rPr>
      </w:pPr>
    </w:p>
    <w:p w14:paraId="0C6FD9C6" w14:textId="77777777" w:rsidR="0000471F" w:rsidRPr="00242FB2" w:rsidRDefault="0000471F" w:rsidP="008368A8">
      <w:pPr>
        <w:jc w:val="center"/>
        <w:outlineLvl w:val="0"/>
        <w:rPr>
          <w:b/>
          <w:sz w:val="32"/>
          <w:szCs w:val="32"/>
        </w:rPr>
      </w:pPr>
      <w:r w:rsidRPr="00242FB2">
        <w:rPr>
          <w:b/>
          <w:sz w:val="32"/>
          <w:szCs w:val="32"/>
        </w:rPr>
        <w:t xml:space="preserve">МОУ </w:t>
      </w:r>
      <w:proofErr w:type="gramStart"/>
      <w:r w:rsidRPr="00242FB2">
        <w:rPr>
          <w:b/>
          <w:sz w:val="32"/>
          <w:szCs w:val="32"/>
        </w:rPr>
        <w:t>« Средняя</w:t>
      </w:r>
      <w:proofErr w:type="gramEnd"/>
      <w:r w:rsidRPr="00242FB2">
        <w:rPr>
          <w:b/>
          <w:sz w:val="32"/>
          <w:szCs w:val="32"/>
        </w:rPr>
        <w:t xml:space="preserve"> общеобразовательная школа </w:t>
      </w:r>
    </w:p>
    <w:p w14:paraId="3A024856" w14:textId="77777777" w:rsidR="0000471F" w:rsidRPr="00242FB2" w:rsidRDefault="0000471F" w:rsidP="008368A8">
      <w:pPr>
        <w:jc w:val="center"/>
        <w:outlineLvl w:val="0"/>
        <w:rPr>
          <w:b/>
          <w:sz w:val="32"/>
          <w:szCs w:val="32"/>
        </w:rPr>
      </w:pPr>
      <w:r w:rsidRPr="00242FB2">
        <w:rPr>
          <w:b/>
          <w:sz w:val="32"/>
          <w:szCs w:val="32"/>
        </w:rPr>
        <w:t>«</w:t>
      </w:r>
      <w:proofErr w:type="spellStart"/>
      <w:r w:rsidRPr="00242FB2">
        <w:rPr>
          <w:b/>
          <w:sz w:val="32"/>
          <w:szCs w:val="32"/>
        </w:rPr>
        <w:t>Лесновский</w:t>
      </w:r>
      <w:proofErr w:type="spellEnd"/>
      <w:r w:rsidRPr="00242FB2">
        <w:rPr>
          <w:b/>
          <w:sz w:val="32"/>
          <w:szCs w:val="32"/>
        </w:rPr>
        <w:t xml:space="preserve"> центр образования»</w:t>
      </w:r>
    </w:p>
    <w:p w14:paraId="049DE90E" w14:textId="77777777" w:rsidR="0000471F" w:rsidRDefault="0000471F" w:rsidP="0000471F">
      <w:pPr>
        <w:rPr>
          <w:b/>
          <w:sz w:val="28"/>
          <w:szCs w:val="28"/>
        </w:rPr>
      </w:pPr>
    </w:p>
    <w:p w14:paraId="39028172" w14:textId="77777777" w:rsidR="0000471F" w:rsidRPr="00A17969" w:rsidRDefault="0000471F" w:rsidP="00004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 xml:space="preserve">ПРИНЯТО»   </w:t>
      </w:r>
      <w:proofErr w:type="gramEnd"/>
      <w:r w:rsidRPr="00A1796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A1796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  <w:r w:rsidRPr="00A17969">
        <w:rPr>
          <w:b/>
          <w:sz w:val="28"/>
          <w:szCs w:val="28"/>
        </w:rPr>
        <w:t>«УТВЕРЖДЕНО»</w:t>
      </w:r>
    </w:p>
    <w:p w14:paraId="302CD792" w14:textId="77777777" w:rsidR="0000471F" w:rsidRPr="0000471F" w:rsidRDefault="0000471F" w:rsidP="0000471F">
      <w:pPr>
        <w:rPr>
          <w:sz w:val="24"/>
          <w:szCs w:val="24"/>
        </w:rPr>
      </w:pPr>
      <w:r w:rsidRPr="0000471F">
        <w:rPr>
          <w:sz w:val="24"/>
          <w:szCs w:val="24"/>
        </w:rPr>
        <w:t xml:space="preserve">На заседании методического совета             </w:t>
      </w:r>
      <w:r>
        <w:rPr>
          <w:sz w:val="24"/>
          <w:szCs w:val="24"/>
        </w:rPr>
        <w:t xml:space="preserve">                                     </w:t>
      </w:r>
      <w:r w:rsidRPr="0000471F">
        <w:rPr>
          <w:sz w:val="24"/>
          <w:szCs w:val="24"/>
        </w:rPr>
        <w:t xml:space="preserve">     приказ № ________</w:t>
      </w:r>
    </w:p>
    <w:p w14:paraId="4356B7C2" w14:textId="77777777" w:rsidR="0000471F" w:rsidRPr="0000471F" w:rsidRDefault="0000471F" w:rsidP="0000471F">
      <w:pPr>
        <w:rPr>
          <w:sz w:val="24"/>
          <w:szCs w:val="24"/>
        </w:rPr>
      </w:pPr>
      <w:r w:rsidRPr="0000471F">
        <w:rPr>
          <w:sz w:val="24"/>
          <w:szCs w:val="24"/>
        </w:rPr>
        <w:t xml:space="preserve">протокол № ___________                                          </w:t>
      </w:r>
      <w:r>
        <w:rPr>
          <w:sz w:val="24"/>
          <w:szCs w:val="24"/>
        </w:rPr>
        <w:t xml:space="preserve">                             </w:t>
      </w:r>
      <w:r w:rsidRPr="0000471F">
        <w:rPr>
          <w:sz w:val="24"/>
          <w:szCs w:val="24"/>
        </w:rPr>
        <w:t xml:space="preserve">   от ______________</w:t>
      </w:r>
    </w:p>
    <w:p w14:paraId="70D45E65" w14:textId="77777777" w:rsidR="0000471F" w:rsidRPr="0000471F" w:rsidRDefault="0000471F" w:rsidP="0000471F">
      <w:pPr>
        <w:rPr>
          <w:sz w:val="24"/>
          <w:szCs w:val="24"/>
        </w:rPr>
      </w:pPr>
      <w:proofErr w:type="gramStart"/>
      <w:r w:rsidRPr="0000471F">
        <w:rPr>
          <w:sz w:val="24"/>
          <w:szCs w:val="24"/>
        </w:rPr>
        <w:t>от  «</w:t>
      </w:r>
      <w:proofErr w:type="gramEnd"/>
      <w:r w:rsidRPr="0000471F">
        <w:rPr>
          <w:sz w:val="24"/>
          <w:szCs w:val="24"/>
        </w:rPr>
        <w:t>___» _________ 2018 г.</w:t>
      </w:r>
      <w:r>
        <w:rPr>
          <w:sz w:val="24"/>
          <w:szCs w:val="24"/>
        </w:rPr>
        <w:t xml:space="preserve">                                       </w:t>
      </w:r>
      <w:r w:rsidRPr="0000471F">
        <w:rPr>
          <w:sz w:val="24"/>
          <w:szCs w:val="24"/>
        </w:rPr>
        <w:t xml:space="preserve"> Директор МОУ </w:t>
      </w:r>
      <w:proofErr w:type="gramStart"/>
      <w:r w:rsidRPr="0000471F">
        <w:rPr>
          <w:sz w:val="24"/>
          <w:szCs w:val="24"/>
        </w:rPr>
        <w:t>« СОШ</w:t>
      </w:r>
      <w:proofErr w:type="gramEnd"/>
      <w:r w:rsidRPr="0000471F">
        <w:rPr>
          <w:b/>
          <w:sz w:val="24"/>
          <w:szCs w:val="24"/>
        </w:rPr>
        <w:t xml:space="preserve">  </w:t>
      </w:r>
      <w:r w:rsidRPr="0000471F">
        <w:rPr>
          <w:sz w:val="24"/>
          <w:szCs w:val="24"/>
        </w:rPr>
        <w:t>«</w:t>
      </w:r>
      <w:proofErr w:type="spellStart"/>
      <w:r w:rsidRPr="0000471F">
        <w:rPr>
          <w:sz w:val="24"/>
          <w:szCs w:val="24"/>
        </w:rPr>
        <w:t>Лесновский</w:t>
      </w:r>
      <w:proofErr w:type="spellEnd"/>
      <w:r w:rsidRPr="0000471F">
        <w:rPr>
          <w:sz w:val="24"/>
          <w:szCs w:val="24"/>
        </w:rPr>
        <w:t xml:space="preserve"> ЦО»</w:t>
      </w:r>
    </w:p>
    <w:p w14:paraId="1E364F7D" w14:textId="77777777" w:rsidR="0000471F" w:rsidRPr="0000471F" w:rsidRDefault="0000471F" w:rsidP="0000471F">
      <w:pPr>
        <w:ind w:firstLine="708"/>
        <w:rPr>
          <w:sz w:val="24"/>
          <w:szCs w:val="24"/>
        </w:rPr>
      </w:pPr>
      <w:r w:rsidRPr="0000471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00471F">
        <w:rPr>
          <w:sz w:val="24"/>
          <w:szCs w:val="24"/>
        </w:rPr>
        <w:t xml:space="preserve">     ____________ </w:t>
      </w:r>
      <w:proofErr w:type="spellStart"/>
      <w:r w:rsidRPr="0000471F">
        <w:rPr>
          <w:sz w:val="24"/>
          <w:szCs w:val="24"/>
        </w:rPr>
        <w:t>Мыцикова</w:t>
      </w:r>
      <w:proofErr w:type="spellEnd"/>
      <w:r w:rsidRPr="0000471F">
        <w:rPr>
          <w:sz w:val="24"/>
          <w:szCs w:val="24"/>
        </w:rPr>
        <w:t xml:space="preserve"> А.М.</w:t>
      </w:r>
    </w:p>
    <w:p w14:paraId="24943F8F" w14:textId="77777777" w:rsidR="0000471F" w:rsidRDefault="0000471F" w:rsidP="0000471F">
      <w:pPr>
        <w:ind w:firstLine="708"/>
        <w:jc w:val="center"/>
        <w:rPr>
          <w:sz w:val="32"/>
          <w:szCs w:val="32"/>
        </w:rPr>
      </w:pPr>
    </w:p>
    <w:p w14:paraId="66571FEC" w14:textId="77777777" w:rsidR="00B72085" w:rsidRDefault="00B72085" w:rsidP="00B720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aps/>
          <w:sz w:val="28"/>
          <w:szCs w:val="28"/>
        </w:rPr>
        <w:t>ДОПОЛНИТЕЛЬНАЯ ОБЩЕРАЗВИВАЮЩАЯ ПРОГРАММА</w:t>
      </w:r>
      <w:r>
        <w:rPr>
          <w:rStyle w:val="eop"/>
          <w:sz w:val="28"/>
          <w:szCs w:val="28"/>
        </w:rPr>
        <w:t> </w:t>
      </w:r>
    </w:p>
    <w:p w14:paraId="37708BCF" w14:textId="77777777" w:rsidR="00B72085" w:rsidRDefault="00B72085" w:rsidP="00B720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3B04D54" w14:textId="77777777" w:rsidR="00B72085" w:rsidRDefault="00B72085" w:rsidP="00B72085">
      <w:pPr>
        <w:jc w:val="center"/>
        <w:rPr>
          <w:b/>
          <w:sz w:val="28"/>
          <w:szCs w:val="28"/>
        </w:rPr>
      </w:pPr>
      <w:r w:rsidRPr="00A97891">
        <w:rPr>
          <w:b/>
          <w:sz w:val="28"/>
          <w:szCs w:val="28"/>
        </w:rPr>
        <w:t>«</w:t>
      </w:r>
      <w:r>
        <w:rPr>
          <w:b/>
          <w:sz w:val="40"/>
          <w:szCs w:val="40"/>
        </w:rPr>
        <w:t>Волейбол</w:t>
      </w:r>
      <w:r w:rsidRPr="00A97891">
        <w:rPr>
          <w:b/>
          <w:sz w:val="28"/>
          <w:szCs w:val="28"/>
        </w:rPr>
        <w:t>»</w:t>
      </w:r>
    </w:p>
    <w:p w14:paraId="4D937425" w14:textId="77777777" w:rsidR="00B72085" w:rsidRDefault="00B72085" w:rsidP="00B720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CDB872F" w14:textId="77777777" w:rsidR="00B72085" w:rsidRDefault="00B72085" w:rsidP="00B720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</w:t>
      </w:r>
      <w:r w:rsidR="00E97972">
        <w:rPr>
          <w:b/>
          <w:bCs/>
          <w:iCs/>
        </w:rPr>
        <w:t>базов</w:t>
      </w:r>
      <w:r w:rsidR="00E97972" w:rsidRPr="00E97972">
        <w:rPr>
          <w:b/>
          <w:bCs/>
          <w:iCs/>
        </w:rPr>
        <w:t>ый уровень</w:t>
      </w:r>
      <w:r>
        <w:rPr>
          <w:rStyle w:val="normaltextrun"/>
          <w:b/>
          <w:bCs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14:paraId="7CDDE472" w14:textId="77777777" w:rsidR="00B72085" w:rsidRDefault="00B72085" w:rsidP="00B720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91E977" w14:textId="77777777" w:rsidR="00B72085" w:rsidRDefault="00B72085" w:rsidP="00B720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3B66467" w14:textId="77777777" w:rsidR="00B72085" w:rsidRDefault="00B72085" w:rsidP="00B720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36AC04" w14:textId="77777777" w:rsidR="00B72085" w:rsidRDefault="00B72085" w:rsidP="00B720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772052C" w14:textId="0430F92B" w:rsidR="00B72085" w:rsidRDefault="00B72085" w:rsidP="00B72085">
      <w:pPr>
        <w:pStyle w:val="paragraph"/>
        <w:spacing w:before="0" w:beforeAutospacing="0" w:after="0" w:afterAutospacing="0"/>
        <w:ind w:left="52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Направленность: </w:t>
      </w:r>
      <w:r w:rsidR="0005188A">
        <w:t>Физкультурно-спортивная.</w:t>
      </w:r>
    </w:p>
    <w:p w14:paraId="2C3D3C28" w14:textId="77777777" w:rsidR="00B72085" w:rsidRDefault="00B72085" w:rsidP="00B72085">
      <w:pPr>
        <w:pStyle w:val="paragraph"/>
        <w:spacing w:before="0" w:beforeAutospacing="0" w:after="0" w:afterAutospacing="0"/>
        <w:ind w:left="52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Возраст обучающихся: </w:t>
      </w:r>
      <w:r>
        <w:rPr>
          <w:sz w:val="28"/>
          <w:szCs w:val="28"/>
        </w:rPr>
        <w:t>14</w:t>
      </w:r>
      <w:r w:rsidRPr="00A17969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A17969">
        <w:rPr>
          <w:sz w:val="28"/>
          <w:szCs w:val="28"/>
        </w:rPr>
        <w:t xml:space="preserve"> лет.</w:t>
      </w:r>
      <w:r w:rsidRPr="00A17969">
        <w:rPr>
          <w:b/>
          <w:sz w:val="28"/>
          <w:szCs w:val="28"/>
        </w:rPr>
        <w:t xml:space="preserve"> </w:t>
      </w:r>
      <w:r w:rsidRPr="00A17969">
        <w:rPr>
          <w:sz w:val="36"/>
          <w:szCs w:val="36"/>
        </w:rPr>
        <w:t xml:space="preserve">   </w:t>
      </w:r>
    </w:p>
    <w:p w14:paraId="443995D6" w14:textId="60AC4B53" w:rsidR="00B72085" w:rsidRDefault="00B72085" w:rsidP="00B72085">
      <w:pPr>
        <w:pStyle w:val="paragraph"/>
        <w:spacing w:before="0" w:beforeAutospacing="0" w:after="0" w:afterAutospacing="0"/>
        <w:ind w:left="5235"/>
        <w:textAlignment w:val="baseline"/>
        <w:rPr>
          <w:rStyle w:val="normaltextrun"/>
        </w:rPr>
      </w:pPr>
      <w:r>
        <w:rPr>
          <w:rStyle w:val="normaltextrun"/>
        </w:rPr>
        <w:t>Срок реализации программы: </w:t>
      </w:r>
      <w:r w:rsidR="001C3E91">
        <w:rPr>
          <w:rStyle w:val="normaltextrun"/>
        </w:rPr>
        <w:t>1 месяц</w:t>
      </w:r>
    </w:p>
    <w:p w14:paraId="7035FB45" w14:textId="7FB4C938" w:rsidR="00B72085" w:rsidRDefault="00B72085" w:rsidP="00B72085">
      <w:pPr>
        <w:ind w:left="5245"/>
        <w:rPr>
          <w:sz w:val="28"/>
          <w:szCs w:val="28"/>
        </w:rPr>
      </w:pPr>
      <w:r w:rsidRPr="00FA259E">
        <w:rPr>
          <w:sz w:val="24"/>
          <w:szCs w:val="24"/>
        </w:rPr>
        <w:t>Количество часов в год</w:t>
      </w:r>
      <w:r w:rsidR="00DA3291">
        <w:rPr>
          <w:sz w:val="28"/>
          <w:szCs w:val="28"/>
        </w:rPr>
        <w:t>:</w:t>
      </w:r>
      <w:r w:rsidR="001C3E91">
        <w:rPr>
          <w:sz w:val="28"/>
          <w:szCs w:val="28"/>
        </w:rPr>
        <w:t xml:space="preserve"> 8 часов</w:t>
      </w:r>
    </w:p>
    <w:p w14:paraId="61F57FAC" w14:textId="77777777" w:rsidR="00B72085" w:rsidRDefault="00B72085" w:rsidP="00B72085">
      <w:pPr>
        <w:pStyle w:val="paragraph"/>
        <w:spacing w:before="0" w:beforeAutospacing="0" w:after="0" w:afterAutospacing="0"/>
        <w:ind w:left="52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2FE232" w14:textId="77777777" w:rsidR="00B72085" w:rsidRDefault="00B72085" w:rsidP="00B72085">
      <w:pPr>
        <w:pStyle w:val="paragraph"/>
        <w:spacing w:before="0" w:beforeAutospacing="0" w:after="0" w:afterAutospacing="0"/>
        <w:ind w:left="52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05638B" w14:textId="77777777" w:rsidR="00B72085" w:rsidRPr="003A507D" w:rsidRDefault="00B72085" w:rsidP="003A507D">
      <w:pPr>
        <w:pStyle w:val="paragraph"/>
        <w:spacing w:before="0" w:beforeAutospacing="0" w:after="0" w:afterAutospacing="0"/>
        <w:ind w:left="5235"/>
        <w:textAlignment w:val="baseline"/>
      </w:pPr>
      <w:r w:rsidRPr="003A507D">
        <w:rPr>
          <w:rStyle w:val="normaltextrun"/>
        </w:rPr>
        <w:t>Разработчик: </w:t>
      </w:r>
      <w:r w:rsidR="003A507D" w:rsidRPr="003A507D">
        <w:t xml:space="preserve">Якимова </w:t>
      </w:r>
      <w:proofErr w:type="gramStart"/>
      <w:r w:rsidR="003A507D" w:rsidRPr="003A507D">
        <w:t>О.А .</w:t>
      </w:r>
      <w:proofErr w:type="gramEnd"/>
    </w:p>
    <w:p w14:paraId="43C89AFF" w14:textId="77777777" w:rsidR="003A507D" w:rsidRPr="003A507D" w:rsidRDefault="003A507D" w:rsidP="003A507D">
      <w:pPr>
        <w:pStyle w:val="paragraph"/>
        <w:spacing w:before="0" w:beforeAutospacing="0" w:after="0" w:afterAutospacing="0"/>
        <w:ind w:left="5235"/>
        <w:textAlignment w:val="baseline"/>
        <w:rPr>
          <w:rFonts w:ascii="Segoe UI" w:hAnsi="Segoe UI" w:cs="Segoe UI"/>
        </w:rPr>
      </w:pPr>
      <w:r>
        <w:t>п</w:t>
      </w:r>
      <w:r w:rsidRPr="003A507D">
        <w:t>едагог ДО</w:t>
      </w:r>
    </w:p>
    <w:p w14:paraId="01EEF7C4" w14:textId="77777777" w:rsidR="0000471F" w:rsidRDefault="0000471F" w:rsidP="0000471F">
      <w:pPr>
        <w:jc w:val="center"/>
        <w:rPr>
          <w:b/>
          <w:sz w:val="28"/>
          <w:szCs w:val="28"/>
        </w:rPr>
      </w:pPr>
    </w:p>
    <w:p w14:paraId="47A3C67C" w14:textId="77777777" w:rsidR="0000471F" w:rsidRDefault="0000471F" w:rsidP="0000471F">
      <w:pPr>
        <w:jc w:val="center"/>
        <w:rPr>
          <w:b/>
          <w:sz w:val="28"/>
          <w:szCs w:val="28"/>
        </w:rPr>
      </w:pPr>
    </w:p>
    <w:p w14:paraId="71026A4C" w14:textId="77777777" w:rsidR="0000471F" w:rsidRDefault="0000471F" w:rsidP="0000471F">
      <w:pPr>
        <w:jc w:val="center"/>
        <w:rPr>
          <w:b/>
          <w:sz w:val="28"/>
          <w:szCs w:val="28"/>
        </w:rPr>
      </w:pPr>
    </w:p>
    <w:p w14:paraId="04B4E1FF" w14:textId="77777777" w:rsidR="0000471F" w:rsidRDefault="0000471F" w:rsidP="0000471F">
      <w:pPr>
        <w:rPr>
          <w:sz w:val="28"/>
          <w:szCs w:val="28"/>
        </w:rPr>
      </w:pPr>
    </w:p>
    <w:p w14:paraId="2A4E94D5" w14:textId="77777777" w:rsidR="0000471F" w:rsidRDefault="0000471F" w:rsidP="0000471F">
      <w:pPr>
        <w:rPr>
          <w:sz w:val="28"/>
          <w:szCs w:val="28"/>
        </w:rPr>
      </w:pPr>
    </w:p>
    <w:p w14:paraId="23B074C4" w14:textId="77777777" w:rsidR="0000471F" w:rsidRDefault="0000471F" w:rsidP="0000471F">
      <w:pPr>
        <w:rPr>
          <w:sz w:val="28"/>
          <w:szCs w:val="28"/>
        </w:rPr>
      </w:pPr>
    </w:p>
    <w:p w14:paraId="437C3E52" w14:textId="77777777" w:rsidR="0000471F" w:rsidRDefault="0000471F" w:rsidP="0000471F">
      <w:pPr>
        <w:rPr>
          <w:sz w:val="28"/>
          <w:szCs w:val="28"/>
        </w:rPr>
      </w:pPr>
    </w:p>
    <w:p w14:paraId="106FB5B2" w14:textId="77777777" w:rsidR="0000471F" w:rsidRDefault="0000471F" w:rsidP="0000471F">
      <w:pPr>
        <w:rPr>
          <w:sz w:val="28"/>
          <w:szCs w:val="28"/>
        </w:rPr>
      </w:pPr>
    </w:p>
    <w:p w14:paraId="289A2257" w14:textId="77777777" w:rsidR="0000471F" w:rsidRDefault="0000471F" w:rsidP="0000471F">
      <w:pPr>
        <w:rPr>
          <w:sz w:val="28"/>
          <w:szCs w:val="28"/>
        </w:rPr>
      </w:pPr>
    </w:p>
    <w:p w14:paraId="3C2431AE" w14:textId="77777777" w:rsidR="0000471F" w:rsidRDefault="0000471F" w:rsidP="0000471F">
      <w:pPr>
        <w:rPr>
          <w:sz w:val="28"/>
          <w:szCs w:val="28"/>
        </w:rPr>
      </w:pPr>
    </w:p>
    <w:p w14:paraId="5392C464" w14:textId="77777777" w:rsidR="0000471F" w:rsidRDefault="0000471F" w:rsidP="0000471F">
      <w:pPr>
        <w:rPr>
          <w:sz w:val="28"/>
          <w:szCs w:val="28"/>
        </w:rPr>
      </w:pPr>
    </w:p>
    <w:p w14:paraId="4085048C" w14:textId="77777777" w:rsidR="0000471F" w:rsidRDefault="0000471F" w:rsidP="0000471F">
      <w:pPr>
        <w:rPr>
          <w:sz w:val="28"/>
          <w:szCs w:val="28"/>
        </w:rPr>
      </w:pPr>
    </w:p>
    <w:p w14:paraId="4A0C4EFE" w14:textId="77777777" w:rsidR="0000471F" w:rsidRDefault="0000471F" w:rsidP="0000471F">
      <w:pPr>
        <w:rPr>
          <w:sz w:val="28"/>
          <w:szCs w:val="28"/>
        </w:rPr>
      </w:pPr>
    </w:p>
    <w:p w14:paraId="553F41D6" w14:textId="77777777" w:rsidR="0000471F" w:rsidRDefault="0000471F" w:rsidP="0000471F">
      <w:pPr>
        <w:rPr>
          <w:sz w:val="28"/>
          <w:szCs w:val="28"/>
        </w:rPr>
      </w:pPr>
    </w:p>
    <w:p w14:paraId="76CD873B" w14:textId="77777777" w:rsidR="0000471F" w:rsidRPr="00A17969" w:rsidRDefault="003A507D" w:rsidP="003A5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0471F" w:rsidRPr="00A17969">
        <w:rPr>
          <w:sz w:val="28"/>
          <w:szCs w:val="28"/>
        </w:rPr>
        <w:t>пос. Лесное</w:t>
      </w:r>
    </w:p>
    <w:p w14:paraId="45C9D021" w14:textId="471CE4E7" w:rsidR="0000471F" w:rsidRPr="003A507D" w:rsidRDefault="003A507D" w:rsidP="003A507D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>20</w:t>
      </w:r>
      <w:r w:rsidR="001C3E91">
        <w:rPr>
          <w:sz w:val="32"/>
          <w:szCs w:val="32"/>
        </w:rPr>
        <w:t>20</w:t>
      </w:r>
      <w:r>
        <w:rPr>
          <w:sz w:val="32"/>
          <w:szCs w:val="32"/>
        </w:rPr>
        <w:t>г.</w:t>
      </w:r>
    </w:p>
    <w:p w14:paraId="6A4258D4" w14:textId="77777777" w:rsidR="005A04A9" w:rsidRDefault="005A04A9">
      <w:pPr>
        <w:sectPr w:rsidR="005A04A9">
          <w:pgSz w:w="11900" w:h="16840"/>
          <w:pgMar w:top="691" w:right="560" w:bottom="799" w:left="1280" w:header="0" w:footer="0" w:gutter="0"/>
          <w:cols w:space="720" w:equalWidth="0">
            <w:col w:w="10060"/>
          </w:cols>
        </w:sectPr>
      </w:pPr>
    </w:p>
    <w:p w14:paraId="0E56AADD" w14:textId="77777777" w:rsidR="005A04A9" w:rsidRDefault="00DF403E" w:rsidP="008368A8">
      <w:pPr>
        <w:ind w:right="17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1. Пояснительная записка</w:t>
      </w:r>
    </w:p>
    <w:p w14:paraId="2DE59EB4" w14:textId="77777777" w:rsidR="005A04A9" w:rsidRDefault="005A04A9">
      <w:pPr>
        <w:spacing w:line="237" w:lineRule="exact"/>
        <w:rPr>
          <w:sz w:val="20"/>
          <w:szCs w:val="20"/>
        </w:rPr>
      </w:pPr>
    </w:p>
    <w:p w14:paraId="5D061EA1" w14:textId="77777777" w:rsidR="0043195F" w:rsidRPr="00677873" w:rsidRDefault="0043195F" w:rsidP="008368A8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Пояснительная записка</w:t>
      </w:r>
    </w:p>
    <w:p w14:paraId="4ED1EC04" w14:textId="77777777" w:rsidR="0043195F" w:rsidRPr="00677873" w:rsidRDefault="0043195F" w:rsidP="0043195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к общеразвивающей программе дополнительного образования детей</w:t>
      </w:r>
    </w:p>
    <w:p w14:paraId="66583403" w14:textId="77777777" w:rsidR="0043195F" w:rsidRPr="00677873" w:rsidRDefault="0043195F" w:rsidP="0043195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«Волейбол» (далее программа).</w:t>
      </w:r>
    </w:p>
    <w:p w14:paraId="60D039C5" w14:textId="77777777" w:rsidR="0043195F" w:rsidRPr="00677873" w:rsidRDefault="0043195F" w:rsidP="0043195F">
      <w:pPr>
        <w:shd w:val="clear" w:color="auto" w:fill="FFFFFF"/>
        <w:ind w:left="567"/>
        <w:rPr>
          <w:rFonts w:eastAsia="Times New Roman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 xml:space="preserve">1.1.  </w:t>
      </w:r>
      <w:r w:rsidRPr="00677873">
        <w:rPr>
          <w:rFonts w:eastAsia="Times New Roman"/>
          <w:color w:val="000000"/>
          <w:sz w:val="24"/>
          <w:szCs w:val="24"/>
        </w:rPr>
        <w:t xml:space="preserve">Дополнительная </w:t>
      </w:r>
      <w:r w:rsidRPr="00677873">
        <w:rPr>
          <w:rFonts w:eastAsia="Times New Roman"/>
          <w:sz w:val="24"/>
          <w:szCs w:val="24"/>
        </w:rPr>
        <w:t xml:space="preserve">общеразвивающая </w:t>
      </w:r>
      <w:r w:rsidRPr="00677873">
        <w:rPr>
          <w:rFonts w:eastAsia="Times New Roman"/>
          <w:color w:val="000000"/>
          <w:sz w:val="24"/>
          <w:szCs w:val="24"/>
        </w:rPr>
        <w:t xml:space="preserve">программа </w:t>
      </w:r>
      <w:r w:rsidRPr="00677873">
        <w:rPr>
          <w:rFonts w:eastAsia="Times New Roman"/>
          <w:sz w:val="24"/>
          <w:szCs w:val="24"/>
        </w:rPr>
        <w:t>«</w:t>
      </w:r>
      <w:r w:rsidRPr="00677873">
        <w:rPr>
          <w:rFonts w:eastAsia="Times New Roman"/>
          <w:color w:val="000000"/>
          <w:sz w:val="24"/>
          <w:szCs w:val="24"/>
        </w:rPr>
        <w:t>Волейбол</w:t>
      </w:r>
      <w:r w:rsidRPr="00677873">
        <w:rPr>
          <w:rFonts w:eastAsia="Times New Roman"/>
          <w:sz w:val="24"/>
          <w:szCs w:val="24"/>
        </w:rPr>
        <w:t xml:space="preserve">» </w:t>
      </w:r>
      <w:r w:rsidRPr="00677873">
        <w:rPr>
          <w:rFonts w:eastAsia="Times New Roman"/>
          <w:color w:val="000000"/>
          <w:sz w:val="24"/>
          <w:szCs w:val="24"/>
        </w:rPr>
        <w:t xml:space="preserve">имеет </w:t>
      </w:r>
      <w:r w:rsidRPr="00677873">
        <w:rPr>
          <w:rFonts w:eastAsia="Times New Roman"/>
          <w:b/>
          <w:bCs/>
          <w:i/>
          <w:iCs/>
          <w:sz w:val="24"/>
          <w:szCs w:val="24"/>
        </w:rPr>
        <w:t>физкультурно-спортивную направленность</w:t>
      </w:r>
      <w:r w:rsidRPr="00677873">
        <w:rPr>
          <w:rFonts w:eastAsia="Times New Roman"/>
          <w:color w:val="000000"/>
          <w:sz w:val="24"/>
          <w:szCs w:val="24"/>
        </w:rPr>
        <w:t>. Она ориентирована на развитие компетентности в данной области, формирование навыков на уровне практического применения.</w:t>
      </w:r>
    </w:p>
    <w:p w14:paraId="2F451CE0" w14:textId="77777777" w:rsidR="0043195F" w:rsidRPr="00677873" w:rsidRDefault="0043195F" w:rsidP="0043195F">
      <w:pPr>
        <w:ind w:left="563"/>
        <w:rPr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>1.2. Уровень освоения программы</w:t>
      </w:r>
    </w:p>
    <w:p w14:paraId="09717CD8" w14:textId="77777777" w:rsidR="0043195F" w:rsidRPr="00677873" w:rsidRDefault="0043195F" w:rsidP="0043195F">
      <w:pPr>
        <w:spacing w:line="136" w:lineRule="exact"/>
        <w:rPr>
          <w:sz w:val="24"/>
          <w:szCs w:val="24"/>
        </w:rPr>
      </w:pPr>
    </w:p>
    <w:p w14:paraId="61CF182C" w14:textId="77777777" w:rsidR="0043195F" w:rsidRPr="00677873" w:rsidRDefault="0043195F" w:rsidP="0043195F">
      <w:pPr>
        <w:spacing w:line="351" w:lineRule="auto"/>
        <w:ind w:left="3" w:right="20" w:firstLine="566"/>
        <w:jc w:val="both"/>
        <w:rPr>
          <w:rFonts w:eastAsia="Times New Roman"/>
          <w:sz w:val="24"/>
          <w:szCs w:val="24"/>
        </w:rPr>
      </w:pPr>
      <w:r w:rsidRPr="00677873">
        <w:rPr>
          <w:rFonts w:eastAsia="Times New Roman"/>
          <w:sz w:val="24"/>
          <w:szCs w:val="24"/>
        </w:rPr>
        <w:t xml:space="preserve">Программа соответствует региональным нормативным требованиям, предъявляемым к </w:t>
      </w:r>
      <w:r w:rsidRPr="00677873">
        <w:rPr>
          <w:rFonts w:eastAsia="Times New Roman"/>
          <w:b/>
          <w:bCs/>
          <w:i/>
          <w:iCs/>
          <w:sz w:val="24"/>
          <w:szCs w:val="24"/>
        </w:rPr>
        <w:t xml:space="preserve">базовому уровню </w:t>
      </w:r>
      <w:r w:rsidRPr="00677873">
        <w:rPr>
          <w:rFonts w:eastAsia="Times New Roman"/>
          <w:sz w:val="24"/>
          <w:szCs w:val="24"/>
        </w:rPr>
        <w:t xml:space="preserve">освоения дополнительных общеразвивающих программ. </w:t>
      </w:r>
    </w:p>
    <w:p w14:paraId="60DF488B" w14:textId="77777777" w:rsidR="0043195F" w:rsidRPr="00677873" w:rsidRDefault="0043195F" w:rsidP="0043195F">
      <w:pPr>
        <w:ind w:left="56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 xml:space="preserve">1.3. </w:t>
      </w:r>
      <w:r w:rsidRPr="00677873">
        <w:rPr>
          <w:rFonts w:eastAsia="Times New Roman"/>
          <w:b/>
          <w:bCs/>
          <w:color w:val="000000"/>
          <w:sz w:val="24"/>
          <w:szCs w:val="24"/>
        </w:rPr>
        <w:t>Актуальность программы</w:t>
      </w:r>
    </w:p>
    <w:p w14:paraId="70EEE04C" w14:textId="77777777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Волейбол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14:paraId="171FC1B7" w14:textId="77777777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Выбор спортивной игры – волейбол - определился популярностью ее в детской среде, доступностью, широкой распространенностью, учебно-материальной базой школы и, естественно, подготовленностью самого учителя.</w:t>
      </w:r>
    </w:p>
    <w:p w14:paraId="385757EE" w14:textId="55F12D7E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 xml:space="preserve">Очень важно, чтобы ребенок мог </w:t>
      </w:r>
      <w:r w:rsidR="001C3E91">
        <w:rPr>
          <w:rFonts w:eastAsia="Times New Roman"/>
          <w:color w:val="000000"/>
          <w:sz w:val="24"/>
          <w:szCs w:val="24"/>
        </w:rPr>
        <w:t>во время летних каникул</w:t>
      </w:r>
      <w:r w:rsidRPr="00677873">
        <w:rPr>
          <w:rFonts w:eastAsia="Times New Roman"/>
          <w:color w:val="000000"/>
          <w:sz w:val="24"/>
          <w:szCs w:val="24"/>
        </w:rPr>
        <w:t xml:space="preserve"> снять физическое и эмоциональное напряжение. Это </w:t>
      </w:r>
      <w:proofErr w:type="gramStart"/>
      <w:r w:rsidRPr="00677873">
        <w:rPr>
          <w:rFonts w:eastAsia="Times New Roman"/>
          <w:color w:val="000000"/>
          <w:sz w:val="24"/>
          <w:szCs w:val="24"/>
        </w:rPr>
        <w:t>легко можно достичь</w:t>
      </w:r>
      <w:proofErr w:type="gramEnd"/>
      <w:r w:rsidRPr="00677873">
        <w:rPr>
          <w:rFonts w:eastAsia="Times New Roman"/>
          <w:color w:val="000000"/>
          <w:sz w:val="24"/>
          <w:szCs w:val="24"/>
        </w:rPr>
        <w:t xml:space="preserve"> </w:t>
      </w:r>
      <w:r w:rsidR="001C3E91">
        <w:rPr>
          <w:rFonts w:eastAsia="Times New Roman"/>
          <w:color w:val="000000"/>
          <w:sz w:val="24"/>
          <w:szCs w:val="24"/>
        </w:rPr>
        <w:t>занимаясь основами волейбола дома, на открытых спортивных площадках</w:t>
      </w:r>
      <w:r w:rsidRPr="00677873">
        <w:rPr>
          <w:rFonts w:eastAsia="Times New Roman"/>
          <w:color w:val="000000"/>
          <w:sz w:val="24"/>
          <w:szCs w:val="24"/>
        </w:rPr>
        <w:t>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14:paraId="09D5261F" w14:textId="77777777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 xml:space="preserve">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r w:rsidR="00677873" w:rsidRPr="00677873">
        <w:rPr>
          <w:rFonts w:eastAsia="Times New Roman"/>
          <w:color w:val="000000"/>
          <w:sz w:val="24"/>
          <w:szCs w:val="24"/>
        </w:rPr>
        <w:t>здоровья,</w:t>
      </w:r>
      <w:r w:rsidRPr="00677873">
        <w:rPr>
          <w:rFonts w:eastAsia="Times New Roman"/>
          <w:color w:val="000000"/>
          <w:sz w:val="24"/>
          <w:szCs w:val="24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14:paraId="512432E0" w14:textId="77777777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14:paraId="74C09D61" w14:textId="77777777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Эти особенности волейбола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14:paraId="1C62828F" w14:textId="77777777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Формируя на основе вышеперечисленного у обучающихся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14:paraId="0A376638" w14:textId="393D606C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 xml:space="preserve">В условиях </w:t>
      </w:r>
      <w:r w:rsidR="001C3E91">
        <w:rPr>
          <w:rFonts w:eastAsia="Times New Roman"/>
          <w:color w:val="000000"/>
          <w:sz w:val="24"/>
          <w:szCs w:val="24"/>
        </w:rPr>
        <w:t xml:space="preserve">самоизоляции и в связи с окончанием учебного года </w:t>
      </w:r>
      <w:r w:rsidRPr="00677873">
        <w:rPr>
          <w:rFonts w:eastAsia="Times New Roman"/>
          <w:color w:val="000000"/>
          <w:sz w:val="24"/>
          <w:szCs w:val="24"/>
        </w:rPr>
        <w:t>у учащихся</w:t>
      </w:r>
      <w:r w:rsidR="001C3E91">
        <w:rPr>
          <w:rFonts w:eastAsia="Times New Roman"/>
          <w:color w:val="000000"/>
          <w:sz w:val="24"/>
          <w:szCs w:val="24"/>
        </w:rPr>
        <w:t xml:space="preserve"> образовалось много свободного времени</w:t>
      </w:r>
      <w:r w:rsidRPr="00677873">
        <w:rPr>
          <w:rFonts w:eastAsia="Times New Roman"/>
          <w:color w:val="000000"/>
          <w:sz w:val="24"/>
          <w:szCs w:val="24"/>
        </w:rPr>
        <w:t>. Решить отчасти, проблему призвана программа дополнительного образования «Волейбол», направленная на удовлетворение потребностей в движении, оздоровлении и поддержании функциональности организма.</w:t>
      </w:r>
    </w:p>
    <w:p w14:paraId="0A5923A6" w14:textId="77777777" w:rsidR="008B7013" w:rsidRPr="00677873" w:rsidRDefault="008B7013" w:rsidP="008B7013">
      <w:pPr>
        <w:ind w:left="560"/>
        <w:rPr>
          <w:rFonts w:eastAsia="Times New Roman"/>
          <w:b/>
          <w:bCs/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>1.4. Цель программы</w:t>
      </w:r>
    </w:p>
    <w:p w14:paraId="18B95EB7" w14:textId="77777777" w:rsidR="0043195F" w:rsidRPr="00677873" w:rsidRDefault="008B7013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Cs/>
          <w:color w:val="000000"/>
          <w:sz w:val="24"/>
          <w:szCs w:val="24"/>
          <w:shd w:val="clear" w:color="auto" w:fill="FFFFFF"/>
        </w:rPr>
        <w:t>С</w:t>
      </w:r>
      <w:r w:rsidRPr="00677873">
        <w:rPr>
          <w:rFonts w:eastAsia="Times New Roman"/>
          <w:color w:val="000000"/>
          <w:sz w:val="24"/>
          <w:szCs w:val="24"/>
          <w:shd w:val="clear" w:color="auto" w:fill="FFFFFF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14:paraId="1A7349EE" w14:textId="77777777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Педагогическая целесообразность -</w:t>
      </w:r>
      <w:r w:rsidRPr="00677873">
        <w:rPr>
          <w:rFonts w:eastAsia="Times New Roman"/>
          <w:color w:val="000000"/>
          <w:sz w:val="24"/>
          <w:szCs w:val="24"/>
        </w:rPr>
        <w:t> 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14:paraId="53E7F2D2" w14:textId="77777777" w:rsidR="0043195F" w:rsidRPr="00677873" w:rsidRDefault="0043195F" w:rsidP="004319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Новизна </w:t>
      </w:r>
      <w:r w:rsidRPr="00677873">
        <w:rPr>
          <w:rFonts w:eastAsia="Times New Roman"/>
          <w:color w:val="000000"/>
          <w:sz w:val="24"/>
          <w:szCs w:val="24"/>
        </w:rPr>
        <w:t xml:space="preserve"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</w:t>
      </w:r>
      <w:r w:rsidRPr="00677873">
        <w:rPr>
          <w:rFonts w:eastAsia="Times New Roman"/>
          <w:color w:val="000000"/>
          <w:sz w:val="24"/>
          <w:szCs w:val="24"/>
        </w:rPr>
        <w:lastRenderedPageBreak/>
        <w:t>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14:paraId="045B4772" w14:textId="77777777" w:rsidR="00A14218" w:rsidRPr="00677873" w:rsidRDefault="0043195F" w:rsidP="00A14218">
      <w:pPr>
        <w:rPr>
          <w:sz w:val="24"/>
          <w:szCs w:val="24"/>
        </w:rPr>
      </w:pPr>
      <w:r w:rsidRPr="0067787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14218" w:rsidRPr="00677873">
        <w:rPr>
          <w:sz w:val="24"/>
          <w:szCs w:val="24"/>
        </w:rPr>
        <w:t xml:space="preserve">Содержание работы с юными волейболистами на всём многолетнем протяжении определяется тремя факторами: спецификой игры в волейбол, модельными требованиями квалифицированных волейболистов, и возрастными особенностями </w:t>
      </w:r>
      <w:r w:rsidR="003A507D">
        <w:rPr>
          <w:sz w:val="24"/>
          <w:szCs w:val="24"/>
        </w:rPr>
        <w:t>и возможностями волейболистов 14</w:t>
      </w:r>
      <w:r w:rsidR="00A14218" w:rsidRPr="00677873">
        <w:rPr>
          <w:sz w:val="24"/>
          <w:szCs w:val="24"/>
        </w:rPr>
        <w:t xml:space="preserve">-17 лет.  </w:t>
      </w:r>
    </w:p>
    <w:p w14:paraId="3CD09C22" w14:textId="77777777" w:rsidR="00B33E71" w:rsidRPr="00677873" w:rsidRDefault="00B33E71" w:rsidP="00B33E71">
      <w:pPr>
        <w:ind w:left="560"/>
        <w:rPr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>1.5.  Задачи программы</w:t>
      </w:r>
    </w:p>
    <w:p w14:paraId="2A029547" w14:textId="77777777" w:rsidR="00B33E71" w:rsidRPr="00677873" w:rsidRDefault="00B33E71" w:rsidP="008368A8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Обучающие:</w:t>
      </w:r>
    </w:p>
    <w:p w14:paraId="40257EDD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обучить техническим приёмам и правилам игры;</w:t>
      </w:r>
    </w:p>
    <w:p w14:paraId="7980B55B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обучить тактическим действиям;</w:t>
      </w:r>
    </w:p>
    <w:p w14:paraId="59BA526D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обучить приёмам и методам контроля физической нагрузки при самостоятельных занятиях;</w:t>
      </w:r>
    </w:p>
    <w:p w14:paraId="5BF90EDD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обучить овладение навыками регулирования психического состояния.</w:t>
      </w:r>
    </w:p>
    <w:p w14:paraId="7CBC2A5E" w14:textId="77777777" w:rsidR="00B33E71" w:rsidRPr="00677873" w:rsidRDefault="00B33E71" w:rsidP="008368A8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Развивающие:</w:t>
      </w:r>
    </w:p>
    <w:p w14:paraId="59B2628A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развивать повышение технической и тактической подготовленности в данном виде спорта;</w:t>
      </w:r>
    </w:p>
    <w:p w14:paraId="2B7B34DB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развивать совершенствование навыков и умений игры;</w:t>
      </w:r>
    </w:p>
    <w:p w14:paraId="30A77E8A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развивать физические качества, расширять функциональные возможности организма.</w:t>
      </w:r>
    </w:p>
    <w:p w14:paraId="24AE4AD4" w14:textId="77777777" w:rsidR="00B33E71" w:rsidRPr="00677873" w:rsidRDefault="00B33E71" w:rsidP="008368A8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Воспитательные:</w:t>
      </w:r>
    </w:p>
    <w:p w14:paraId="4D79608F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 воспитывать выработку организаторских навыков и умения действовать в коллективе;</w:t>
      </w:r>
    </w:p>
    <w:p w14:paraId="447A3AF8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воспитывать чувство ответственности, дисциплинированности, взаимопомощи;</w:t>
      </w:r>
    </w:p>
    <w:p w14:paraId="203520F3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 воспитывать привычку к самостоятельным занятиям, избранным видом спорта в свободное время;</w:t>
      </w:r>
    </w:p>
    <w:p w14:paraId="313DD07D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-воспитывать потребность к ведению здорового образа жизни.</w:t>
      </w:r>
    </w:p>
    <w:p w14:paraId="2B740675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1D286F14" w14:textId="4BD59F55" w:rsidR="00B33E71" w:rsidRPr="00677873" w:rsidRDefault="00B33E71" w:rsidP="00B33E7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По уровню освоения программа </w:t>
      </w:r>
      <w:r w:rsidR="0062152E">
        <w:rPr>
          <w:rFonts w:eastAsia="Times New Roman"/>
          <w:b/>
          <w:bCs/>
          <w:color w:val="000000"/>
          <w:sz w:val="24"/>
          <w:szCs w:val="24"/>
        </w:rPr>
        <w:t>базовая</w:t>
      </w:r>
      <w:r w:rsidRPr="00677873">
        <w:rPr>
          <w:rFonts w:eastAsia="Times New Roman"/>
          <w:color w:val="000000"/>
          <w:sz w:val="24"/>
          <w:szCs w:val="24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14:paraId="333A0B10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4C73283" w14:textId="77777777" w:rsidR="00B33E71" w:rsidRPr="00677873" w:rsidRDefault="00B33E71" w:rsidP="00B33E71">
      <w:pPr>
        <w:ind w:left="560"/>
        <w:rPr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 xml:space="preserve">1.6. </w:t>
      </w:r>
      <w:r w:rsidR="004D36B0">
        <w:rPr>
          <w:rFonts w:eastAsia="Times New Roman"/>
          <w:b/>
          <w:bCs/>
          <w:sz w:val="24"/>
          <w:szCs w:val="24"/>
        </w:rPr>
        <w:t>Учащиеся, для которых программа актуальна.</w:t>
      </w:r>
    </w:p>
    <w:p w14:paraId="78E9B34A" w14:textId="77777777" w:rsidR="00B33E71" w:rsidRPr="00677873" w:rsidRDefault="00B33E71" w:rsidP="00B33E7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Возраст обуча</w:t>
      </w:r>
      <w:r w:rsidR="003A507D">
        <w:rPr>
          <w:rFonts w:eastAsia="Times New Roman"/>
          <w:color w:val="000000"/>
          <w:sz w:val="24"/>
          <w:szCs w:val="24"/>
        </w:rPr>
        <w:t>ющихся по данной программе от 14</w:t>
      </w:r>
      <w:r w:rsidRPr="00677873">
        <w:rPr>
          <w:rFonts w:eastAsia="Times New Roman"/>
          <w:color w:val="000000"/>
          <w:sz w:val="24"/>
          <w:szCs w:val="24"/>
        </w:rPr>
        <w:t xml:space="preserve"> до 17 лет.</w:t>
      </w:r>
    </w:p>
    <w:p w14:paraId="389006B5" w14:textId="77777777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 xml:space="preserve">Группы </w:t>
      </w:r>
      <w:r w:rsidR="00F90328" w:rsidRPr="00677873">
        <w:rPr>
          <w:rFonts w:eastAsia="Times New Roman"/>
          <w:color w:val="000000"/>
          <w:sz w:val="24"/>
          <w:szCs w:val="24"/>
        </w:rPr>
        <w:t>формируются с учетом возрастных и физических особенностей.</w:t>
      </w:r>
    </w:p>
    <w:p w14:paraId="085E2C18" w14:textId="7E51366B" w:rsidR="00B33E71" w:rsidRPr="00677873" w:rsidRDefault="00B33E7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Продолжительность образовательного процесса –</w:t>
      </w:r>
      <w:r w:rsidR="0062152E">
        <w:rPr>
          <w:rFonts w:eastAsia="Times New Roman"/>
          <w:color w:val="000000"/>
          <w:sz w:val="24"/>
          <w:szCs w:val="24"/>
        </w:rPr>
        <w:t>8 часов</w:t>
      </w:r>
      <w:r w:rsidRPr="00677873">
        <w:rPr>
          <w:rFonts w:eastAsia="Times New Roman"/>
          <w:color w:val="000000"/>
          <w:sz w:val="24"/>
          <w:szCs w:val="24"/>
        </w:rPr>
        <w:t>.</w:t>
      </w:r>
    </w:p>
    <w:p w14:paraId="1FCE3C22" w14:textId="0CA1AB93" w:rsidR="00B33E71" w:rsidRPr="00677873" w:rsidRDefault="00B33E71" w:rsidP="00B33E7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Обучен</w:t>
      </w:r>
      <w:r w:rsidR="003A507D">
        <w:rPr>
          <w:rFonts w:eastAsia="Times New Roman"/>
          <w:color w:val="000000"/>
          <w:sz w:val="24"/>
          <w:szCs w:val="24"/>
        </w:rPr>
        <w:t>ие по программе рассчитано на 4 рабочих недели</w:t>
      </w:r>
      <w:r w:rsidRPr="00677873">
        <w:rPr>
          <w:rFonts w:eastAsia="Times New Roman"/>
          <w:color w:val="000000"/>
          <w:sz w:val="24"/>
          <w:szCs w:val="24"/>
        </w:rPr>
        <w:t>.</w:t>
      </w:r>
    </w:p>
    <w:p w14:paraId="45E5ACA8" w14:textId="197AB0F5" w:rsidR="00682AE1" w:rsidRPr="00677873" w:rsidRDefault="00682AE1" w:rsidP="00B33E7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Коли</w:t>
      </w:r>
      <w:r w:rsidR="003A507D">
        <w:rPr>
          <w:rFonts w:eastAsia="Times New Roman"/>
          <w:color w:val="000000"/>
          <w:sz w:val="24"/>
          <w:szCs w:val="24"/>
        </w:rPr>
        <w:t xml:space="preserve">чество обучающихся в группе: </w:t>
      </w:r>
      <w:r w:rsidR="0062152E">
        <w:rPr>
          <w:rFonts w:eastAsia="Times New Roman"/>
          <w:color w:val="000000"/>
          <w:sz w:val="24"/>
          <w:szCs w:val="24"/>
        </w:rPr>
        <w:t>10-20</w:t>
      </w:r>
      <w:r w:rsidRPr="00677873">
        <w:rPr>
          <w:rFonts w:eastAsia="Times New Roman"/>
          <w:color w:val="000000"/>
          <w:sz w:val="24"/>
          <w:szCs w:val="24"/>
        </w:rPr>
        <w:t>человек.</w:t>
      </w:r>
    </w:p>
    <w:p w14:paraId="171D8DBD" w14:textId="77777777" w:rsidR="00682AE1" w:rsidRPr="00677873" w:rsidRDefault="00682AE1" w:rsidP="00B33E7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3D343EE" w14:textId="77777777" w:rsidR="00876160" w:rsidRDefault="00FD1FBB" w:rsidP="00FD1FBB">
      <w:pPr>
        <w:spacing w:line="358" w:lineRule="auto"/>
        <w:ind w:left="560" w:right="1460"/>
        <w:rPr>
          <w:rFonts w:eastAsia="Times New Roman"/>
          <w:b/>
          <w:bCs/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 xml:space="preserve">1.7. Формы и режим занятий. </w:t>
      </w:r>
    </w:p>
    <w:p w14:paraId="3AE1EB1C" w14:textId="77777777" w:rsidR="00FD1FBB" w:rsidRPr="00677873" w:rsidRDefault="00FD1FBB" w:rsidP="00FD1FBB">
      <w:pPr>
        <w:spacing w:line="358" w:lineRule="auto"/>
        <w:ind w:left="560" w:right="1460"/>
        <w:rPr>
          <w:sz w:val="24"/>
          <w:szCs w:val="24"/>
        </w:rPr>
      </w:pPr>
      <w:r w:rsidRPr="00677873">
        <w:rPr>
          <w:rFonts w:eastAsia="Times New Roman"/>
          <w:sz w:val="24"/>
          <w:szCs w:val="24"/>
        </w:rPr>
        <w:t>В объединение принимаются все желающие.</w:t>
      </w:r>
    </w:p>
    <w:p w14:paraId="08056F5C" w14:textId="77777777" w:rsidR="00FD1FBB" w:rsidRPr="00677873" w:rsidRDefault="00FD1FBB" w:rsidP="00FD1FBB">
      <w:pPr>
        <w:spacing w:line="2" w:lineRule="exact"/>
        <w:rPr>
          <w:sz w:val="24"/>
          <w:szCs w:val="24"/>
        </w:rPr>
      </w:pPr>
    </w:p>
    <w:p w14:paraId="538DDC43" w14:textId="2B9184C5" w:rsidR="00FD1FBB" w:rsidRPr="00677873" w:rsidRDefault="00FD1FBB" w:rsidP="00FD1FBB">
      <w:pPr>
        <w:ind w:left="560"/>
        <w:rPr>
          <w:sz w:val="24"/>
          <w:szCs w:val="24"/>
        </w:rPr>
      </w:pPr>
      <w:proofErr w:type="gramStart"/>
      <w:r w:rsidRPr="00677873">
        <w:rPr>
          <w:rFonts w:eastAsia="Times New Roman"/>
          <w:sz w:val="24"/>
          <w:szCs w:val="24"/>
        </w:rPr>
        <w:t>Занятия  проводятся</w:t>
      </w:r>
      <w:proofErr w:type="gramEnd"/>
      <w:r w:rsidRPr="00677873">
        <w:rPr>
          <w:rFonts w:eastAsia="Times New Roman"/>
          <w:sz w:val="24"/>
          <w:szCs w:val="24"/>
        </w:rPr>
        <w:t xml:space="preserve"> </w:t>
      </w:r>
      <w:r w:rsidR="0062152E">
        <w:rPr>
          <w:rFonts w:eastAsia="Times New Roman"/>
          <w:sz w:val="24"/>
          <w:szCs w:val="24"/>
        </w:rPr>
        <w:t>1</w:t>
      </w:r>
      <w:r w:rsidRPr="00677873">
        <w:rPr>
          <w:rFonts w:eastAsia="Times New Roman"/>
          <w:sz w:val="24"/>
          <w:szCs w:val="24"/>
        </w:rPr>
        <w:t xml:space="preserve"> раз в неделю по 2 часа.</w:t>
      </w:r>
    </w:p>
    <w:p w14:paraId="051FAC8D" w14:textId="77777777" w:rsidR="00FD1FBB" w:rsidRPr="00677873" w:rsidRDefault="00FD1FBB" w:rsidP="0062152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индивидуально-игровая;</w:t>
      </w:r>
    </w:p>
    <w:p w14:paraId="3A8F747F" w14:textId="77777777" w:rsidR="00FD1FBB" w:rsidRPr="00677873" w:rsidRDefault="00FD1FBB" w:rsidP="0062152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индивидуальная;</w:t>
      </w:r>
    </w:p>
    <w:p w14:paraId="2C750F32" w14:textId="77777777" w:rsidR="00FD1FBB" w:rsidRPr="00677873" w:rsidRDefault="00FD1FBB" w:rsidP="0062152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практическая;</w:t>
      </w:r>
    </w:p>
    <w:p w14:paraId="21D4A996" w14:textId="77777777" w:rsidR="00FD1FBB" w:rsidRPr="00677873" w:rsidRDefault="00FD1FBB" w:rsidP="0062152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комбинированная;</w:t>
      </w:r>
    </w:p>
    <w:p w14:paraId="5BDA326C" w14:textId="77777777" w:rsidR="00FD1FBB" w:rsidRPr="00677873" w:rsidRDefault="00FD1FBB">
      <w:pPr>
        <w:ind w:left="563"/>
        <w:rPr>
          <w:rFonts w:eastAsia="Times New Roman"/>
          <w:b/>
          <w:bCs/>
          <w:sz w:val="24"/>
          <w:szCs w:val="24"/>
        </w:rPr>
      </w:pPr>
    </w:p>
    <w:p w14:paraId="5CCD4042" w14:textId="77777777" w:rsidR="00FD1FBB" w:rsidRPr="00677873" w:rsidRDefault="00FD1FBB" w:rsidP="00677873">
      <w:pPr>
        <w:ind w:left="560"/>
        <w:rPr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>1.8. Срок реализации программы</w:t>
      </w:r>
    </w:p>
    <w:p w14:paraId="49271AD0" w14:textId="50223587" w:rsidR="00DD3F55" w:rsidRPr="00677873" w:rsidRDefault="00DD3F55" w:rsidP="00DD3F55">
      <w:pPr>
        <w:rPr>
          <w:sz w:val="24"/>
          <w:szCs w:val="24"/>
        </w:rPr>
      </w:pPr>
      <w:r w:rsidRPr="00677873">
        <w:rPr>
          <w:rFonts w:eastAsia="Times New Roman"/>
          <w:bCs/>
          <w:sz w:val="24"/>
          <w:szCs w:val="24"/>
        </w:rPr>
        <w:t>Срок реализации программы –</w:t>
      </w:r>
      <w:r w:rsidR="003A507D">
        <w:rPr>
          <w:rFonts w:eastAsia="Times New Roman"/>
          <w:bCs/>
          <w:sz w:val="24"/>
          <w:szCs w:val="24"/>
        </w:rPr>
        <w:t xml:space="preserve"> </w:t>
      </w:r>
      <w:r w:rsidR="0062152E">
        <w:rPr>
          <w:rFonts w:eastAsia="Times New Roman"/>
          <w:bCs/>
          <w:sz w:val="24"/>
          <w:szCs w:val="24"/>
        </w:rPr>
        <w:t>1 месяц</w:t>
      </w:r>
      <w:r w:rsidRPr="00677873">
        <w:rPr>
          <w:rFonts w:eastAsia="Times New Roman"/>
          <w:bCs/>
          <w:sz w:val="24"/>
          <w:szCs w:val="24"/>
        </w:rPr>
        <w:t>. Общее к</w:t>
      </w:r>
      <w:r w:rsidRPr="00677873">
        <w:rPr>
          <w:sz w:val="24"/>
          <w:szCs w:val="24"/>
        </w:rPr>
        <w:t>оличество учебных часов, запланирован</w:t>
      </w:r>
      <w:r w:rsidR="00DA3291">
        <w:rPr>
          <w:sz w:val="24"/>
          <w:szCs w:val="24"/>
        </w:rPr>
        <w:t>ных на весь период обучения:8</w:t>
      </w:r>
      <w:r w:rsidRPr="00677873">
        <w:rPr>
          <w:sz w:val="24"/>
          <w:szCs w:val="24"/>
        </w:rPr>
        <w:t xml:space="preserve"> час</w:t>
      </w:r>
      <w:r w:rsidR="00DA3291">
        <w:rPr>
          <w:sz w:val="24"/>
          <w:szCs w:val="24"/>
        </w:rPr>
        <w:t xml:space="preserve">ов. </w:t>
      </w:r>
    </w:p>
    <w:p w14:paraId="7C3C7A8C" w14:textId="77777777" w:rsidR="00FD1FBB" w:rsidRPr="00677873" w:rsidRDefault="00FD1FBB">
      <w:pPr>
        <w:ind w:left="563"/>
        <w:rPr>
          <w:rFonts w:eastAsia="Times New Roman"/>
          <w:b/>
          <w:bCs/>
          <w:sz w:val="24"/>
          <w:szCs w:val="24"/>
        </w:rPr>
      </w:pPr>
    </w:p>
    <w:p w14:paraId="373636A9" w14:textId="77777777" w:rsidR="006C70A2" w:rsidRPr="00677873" w:rsidRDefault="006C70A2" w:rsidP="006C70A2">
      <w:pPr>
        <w:ind w:left="56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 xml:space="preserve">1.9. Планируемые результаты </w:t>
      </w:r>
    </w:p>
    <w:p w14:paraId="35DBB727" w14:textId="77777777" w:rsidR="006C70A2" w:rsidRPr="00677873" w:rsidRDefault="006C70A2" w:rsidP="006C70A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К концу обучения по данной программе учащиеся должны</w:t>
      </w:r>
    </w:p>
    <w:p w14:paraId="490E3121" w14:textId="77777777" w:rsidR="006C70A2" w:rsidRPr="00677873" w:rsidRDefault="006C70A2" w:rsidP="006C70A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  <w:u w:val="single"/>
        </w:rPr>
        <w:t>знать:</w:t>
      </w:r>
    </w:p>
    <w:p w14:paraId="407F9049" w14:textId="77777777" w:rsidR="006C70A2" w:rsidRPr="00677873" w:rsidRDefault="006C70A2" w:rsidP="00677873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что систематические занятия физическими упражнениями укрепляют здоровье;</w:t>
      </w:r>
    </w:p>
    <w:p w14:paraId="78CF1D6D" w14:textId="77777777" w:rsidR="006C70A2" w:rsidRPr="00677873" w:rsidRDefault="006C70A2" w:rsidP="00677873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как правильно распределять свою физическую нагрузку;</w:t>
      </w:r>
    </w:p>
    <w:p w14:paraId="3CA8E7CB" w14:textId="77777777" w:rsidR="006C70A2" w:rsidRPr="00DD3F55" w:rsidRDefault="006C70A2" w:rsidP="00677873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правила игры в волейбол;</w:t>
      </w:r>
    </w:p>
    <w:p w14:paraId="36D120B4" w14:textId="77777777" w:rsidR="006C70A2" w:rsidRPr="00DD3F55" w:rsidRDefault="006C70A2" w:rsidP="00677873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правила охраны труда и поведения на занятиях и в повседневной жизни;</w:t>
      </w:r>
    </w:p>
    <w:p w14:paraId="0FE05796" w14:textId="77777777" w:rsidR="006C70A2" w:rsidRPr="00DD3F55" w:rsidRDefault="006C70A2" w:rsidP="00677873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правила проведения соревнований;</w:t>
      </w:r>
    </w:p>
    <w:p w14:paraId="2C8CBFD4" w14:textId="77777777" w:rsidR="006C70A2" w:rsidRPr="00DD3F55" w:rsidRDefault="006C70A2" w:rsidP="006C70A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b/>
          <w:bCs/>
          <w:color w:val="000000"/>
          <w:sz w:val="24"/>
          <w:szCs w:val="24"/>
          <w:u w:val="single"/>
        </w:rPr>
        <w:lastRenderedPageBreak/>
        <w:t>уметь:</w:t>
      </w:r>
    </w:p>
    <w:p w14:paraId="2EA7F38B" w14:textId="77777777" w:rsidR="006C70A2" w:rsidRPr="00DD3F55" w:rsidRDefault="006C70A2" w:rsidP="00677873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проводить специальную разминку для волейболиста</w:t>
      </w:r>
    </w:p>
    <w:p w14:paraId="7C36F8EE" w14:textId="77777777" w:rsidR="006C70A2" w:rsidRPr="00DD3F55" w:rsidRDefault="006C70A2" w:rsidP="00677873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овладеют основами техники волейбола;</w:t>
      </w:r>
    </w:p>
    <w:p w14:paraId="63F8AFB4" w14:textId="77777777" w:rsidR="006C70A2" w:rsidRPr="00DD3F55" w:rsidRDefault="006C70A2" w:rsidP="00677873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овладеют основами судейства в волейболе;</w:t>
      </w:r>
    </w:p>
    <w:p w14:paraId="5679864C" w14:textId="77777777" w:rsidR="006C70A2" w:rsidRPr="00DD3F55" w:rsidRDefault="006C70A2" w:rsidP="00677873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вести счет;</w:t>
      </w:r>
    </w:p>
    <w:p w14:paraId="0F21FFC2" w14:textId="77777777" w:rsidR="006C70A2" w:rsidRPr="00DD3F55" w:rsidRDefault="006C70A2" w:rsidP="008368A8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b/>
          <w:bCs/>
          <w:color w:val="000000"/>
          <w:sz w:val="24"/>
          <w:szCs w:val="24"/>
        </w:rPr>
        <w:t>Разовьют следующие качества:</w:t>
      </w:r>
    </w:p>
    <w:p w14:paraId="265D6967" w14:textId="77777777" w:rsidR="006C70A2" w:rsidRPr="00DD3F55" w:rsidRDefault="006C70A2" w:rsidP="00677873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улучшат координацию движений, быстроту реакции и ловкость;</w:t>
      </w:r>
    </w:p>
    <w:p w14:paraId="135A93CD" w14:textId="77777777" w:rsidR="006C70A2" w:rsidRPr="00DD3F55" w:rsidRDefault="006C70A2" w:rsidP="00677873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повысятся адаптивные возможности организма - противостояние условиям внешней среды стрессового характера;</w:t>
      </w:r>
    </w:p>
    <w:p w14:paraId="14E4C996" w14:textId="77777777" w:rsidR="00DD3F55" w:rsidRPr="006B5680" w:rsidRDefault="00DD3F55" w:rsidP="00DD3F55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2816361E" w14:textId="77777777" w:rsidR="00DD3F55" w:rsidRPr="00A8389B" w:rsidRDefault="00DD3F55" w:rsidP="00DD3F55">
      <w:pPr>
        <w:ind w:left="3"/>
        <w:jc w:val="center"/>
        <w:rPr>
          <w:rFonts w:eastAsia="Times New Roman"/>
          <w:b/>
          <w:sz w:val="24"/>
          <w:szCs w:val="24"/>
        </w:rPr>
      </w:pPr>
      <w:r w:rsidRPr="00A8389B">
        <w:rPr>
          <w:rFonts w:eastAsia="Times New Roman"/>
          <w:b/>
          <w:sz w:val="24"/>
          <w:szCs w:val="24"/>
        </w:rPr>
        <w:t>Проектирование планируемых результатов на универсальные учебные действия (УУД) и общее развитие личности.</w:t>
      </w:r>
    </w:p>
    <w:p w14:paraId="7726E055" w14:textId="77777777" w:rsidR="006C70A2" w:rsidRDefault="006C70A2">
      <w:pPr>
        <w:ind w:left="563"/>
        <w:rPr>
          <w:rFonts w:eastAsia="Times New Roman"/>
          <w:b/>
          <w:bCs/>
          <w:sz w:val="16"/>
          <w:szCs w:val="16"/>
        </w:rPr>
      </w:pPr>
    </w:p>
    <w:p w14:paraId="29790901" w14:textId="77777777" w:rsidR="00DD3F55" w:rsidRPr="00DD3F55" w:rsidRDefault="00DD3F55" w:rsidP="00DD3F55">
      <w:pPr>
        <w:ind w:left="3"/>
        <w:rPr>
          <w:rFonts w:eastAsia="Times New Roman"/>
          <w:sz w:val="24"/>
          <w:szCs w:val="24"/>
        </w:rPr>
      </w:pPr>
      <w:r w:rsidRPr="00DD3F55">
        <w:rPr>
          <w:rFonts w:eastAsia="Times New Roman"/>
          <w:sz w:val="24"/>
          <w:szCs w:val="24"/>
        </w:rPr>
        <w:t>Познавательные, регулятивные, коммуникативные.</w:t>
      </w:r>
    </w:p>
    <w:p w14:paraId="235B2309" w14:textId="77777777" w:rsidR="00DD3F55" w:rsidRPr="00DD3F55" w:rsidRDefault="00DD3F55" w:rsidP="00DD3F55">
      <w:pPr>
        <w:ind w:left="3"/>
        <w:rPr>
          <w:rFonts w:eastAsia="Times New Roman"/>
          <w:sz w:val="24"/>
          <w:szCs w:val="24"/>
        </w:rPr>
      </w:pPr>
      <w:r w:rsidRPr="00DD3F55">
        <w:rPr>
          <w:rFonts w:eastAsia="Times New Roman"/>
          <w:sz w:val="24"/>
          <w:szCs w:val="24"/>
        </w:rPr>
        <w:t>Результаты освоения программы разработаны с учетом требований Федерального государственного образовательного стандарта начального общего образования и включают:</w:t>
      </w:r>
    </w:p>
    <w:p w14:paraId="7A5BE888" w14:textId="77777777" w:rsidR="00DD3F55" w:rsidRPr="00DD3F55" w:rsidRDefault="00DD3F55" w:rsidP="00DD3F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b/>
          <w:bCs/>
          <w:color w:val="000000"/>
          <w:sz w:val="24"/>
          <w:szCs w:val="24"/>
        </w:rPr>
        <w:t>Личностные результаты</w:t>
      </w:r>
      <w:r w:rsidRPr="00DD3F55">
        <w:rPr>
          <w:rFonts w:eastAsia="Times New Roman"/>
          <w:color w:val="000000"/>
          <w:sz w:val="24"/>
          <w:szCs w:val="24"/>
        </w:rPr>
        <w:t> – развитие положительных личностных качеств учащихся (трудолюбия, упорства, настойчивости, умения работать в коллективе, уважение к людям).</w:t>
      </w:r>
    </w:p>
    <w:p w14:paraId="32F4A890" w14:textId="77777777" w:rsidR="00DD3F55" w:rsidRPr="00DD3F55" w:rsidRDefault="00DD3F55" w:rsidP="00DD3F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b/>
          <w:bCs/>
          <w:color w:val="000000"/>
          <w:sz w:val="24"/>
          <w:szCs w:val="24"/>
        </w:rPr>
        <w:t>Метапредметные результаты</w:t>
      </w:r>
      <w:r w:rsidRPr="00DD3F55">
        <w:rPr>
          <w:rFonts w:eastAsia="Times New Roman"/>
          <w:color w:val="000000"/>
          <w:sz w:val="24"/>
          <w:szCs w:val="24"/>
        </w:rPr>
        <w:t> – формирование универсальных учебных действий (УУД).</w:t>
      </w:r>
    </w:p>
    <w:p w14:paraId="6EF3593A" w14:textId="77777777" w:rsidR="00DD3F55" w:rsidRPr="00DD3F55" w:rsidRDefault="00DD3F55" w:rsidP="008368A8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b/>
          <w:bCs/>
          <w:color w:val="000000"/>
          <w:sz w:val="24"/>
          <w:szCs w:val="24"/>
        </w:rPr>
        <w:t>Регулятивные УУД</w:t>
      </w:r>
      <w:r w:rsidRPr="00DD3F55">
        <w:rPr>
          <w:rFonts w:eastAsia="Times New Roman"/>
          <w:color w:val="000000"/>
          <w:sz w:val="24"/>
          <w:szCs w:val="24"/>
        </w:rPr>
        <w:t>:</w:t>
      </w:r>
    </w:p>
    <w:p w14:paraId="08B2F9C3" w14:textId="77777777" w:rsidR="00DD3F55" w:rsidRPr="00DD3F55" w:rsidRDefault="00DD3F55" w:rsidP="00677873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понимать задачи, поставленные педагогом;</w:t>
      </w:r>
    </w:p>
    <w:p w14:paraId="552472B3" w14:textId="77777777" w:rsidR="00DD3F55" w:rsidRPr="00DD3F55" w:rsidRDefault="00DD3F55" w:rsidP="00677873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знать технологическую последовательность выполнения работы;</w:t>
      </w:r>
    </w:p>
    <w:p w14:paraId="72511417" w14:textId="77777777" w:rsidR="00DD3F55" w:rsidRPr="00DD3F55" w:rsidRDefault="00DD3F55" w:rsidP="00677873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правильно оценивать результаты своей деятельности.</w:t>
      </w:r>
    </w:p>
    <w:p w14:paraId="2B7CB91B" w14:textId="77777777" w:rsidR="00DD3F55" w:rsidRPr="00DD3F55" w:rsidRDefault="00DD3F55" w:rsidP="008368A8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b/>
          <w:bCs/>
          <w:color w:val="000000"/>
          <w:sz w:val="24"/>
          <w:szCs w:val="24"/>
        </w:rPr>
        <w:t>Познавательные УУД:</w:t>
      </w:r>
    </w:p>
    <w:p w14:paraId="6AD6194C" w14:textId="77777777" w:rsidR="00DD3F55" w:rsidRPr="00DD3F55" w:rsidRDefault="00DD3F55" w:rsidP="0067787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научиться проявлять творческие способности;</w:t>
      </w:r>
    </w:p>
    <w:p w14:paraId="3295664E" w14:textId="77777777" w:rsidR="00DD3F55" w:rsidRPr="00DD3F55" w:rsidRDefault="00DD3F55" w:rsidP="0067787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развивать сенсорные и моторные навыки.</w:t>
      </w:r>
    </w:p>
    <w:p w14:paraId="2882952E" w14:textId="77777777" w:rsidR="00DD3F55" w:rsidRPr="00DD3F55" w:rsidRDefault="00DD3F55" w:rsidP="008368A8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b/>
          <w:bCs/>
          <w:color w:val="000000"/>
          <w:sz w:val="24"/>
          <w:szCs w:val="24"/>
        </w:rPr>
        <w:t>Коммуникативные УУД:</w:t>
      </w:r>
    </w:p>
    <w:p w14:paraId="3E49B594" w14:textId="77777777" w:rsidR="00DD3F55" w:rsidRPr="00DD3F55" w:rsidRDefault="00DD3F55" w:rsidP="00677873">
      <w:pPr>
        <w:numPr>
          <w:ilvl w:val="0"/>
          <w:numId w:val="10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color w:val="000000"/>
          <w:sz w:val="24"/>
          <w:szCs w:val="24"/>
        </w:rPr>
        <w:t>проявлять индивидуальность и самостоятельность.</w:t>
      </w:r>
    </w:p>
    <w:p w14:paraId="2CC7D45F" w14:textId="77777777" w:rsidR="00DD3F55" w:rsidRPr="00DD3F55" w:rsidRDefault="00DD3F55" w:rsidP="00DD3F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D3F55">
        <w:rPr>
          <w:rFonts w:eastAsia="Times New Roman"/>
          <w:b/>
          <w:bCs/>
          <w:color w:val="000000"/>
          <w:sz w:val="24"/>
          <w:szCs w:val="24"/>
        </w:rPr>
        <w:t>Предметные результаты</w:t>
      </w:r>
      <w:r w:rsidRPr="00DD3F55">
        <w:rPr>
          <w:rFonts w:eastAsia="Times New Roman"/>
          <w:color w:val="000000"/>
          <w:sz w:val="24"/>
          <w:szCs w:val="24"/>
        </w:rPr>
        <w:t> – формирование навыков игры в волейбол, применения технологий, приемов и методов работы по программе, приобретение опыта физкультурно-спортивной деятельности.</w:t>
      </w:r>
    </w:p>
    <w:p w14:paraId="092AFFAE" w14:textId="77777777" w:rsidR="00DD3F55" w:rsidRDefault="00DD3F55">
      <w:pPr>
        <w:ind w:left="563"/>
        <w:rPr>
          <w:rFonts w:eastAsia="Times New Roman"/>
          <w:b/>
          <w:bCs/>
          <w:sz w:val="16"/>
          <w:szCs w:val="16"/>
        </w:rPr>
      </w:pPr>
    </w:p>
    <w:p w14:paraId="519F6E68" w14:textId="77777777" w:rsidR="00DD3F55" w:rsidRPr="00E01F32" w:rsidRDefault="00DD3F55" w:rsidP="008368A8">
      <w:pPr>
        <w:pStyle w:val="paragraph"/>
        <w:spacing w:before="0" w:beforeAutospacing="0" w:after="0" w:afterAutospacing="0"/>
        <w:jc w:val="center"/>
        <w:textAlignment w:val="baseline"/>
        <w:outlineLvl w:val="0"/>
      </w:pPr>
      <w:r w:rsidRPr="00E01F32">
        <w:rPr>
          <w:rStyle w:val="normaltextrun"/>
          <w:b/>
          <w:bCs/>
          <w:iCs/>
        </w:rPr>
        <w:t>Компетентностная модель:</w:t>
      </w:r>
      <w:r w:rsidRPr="00E01F32">
        <w:rPr>
          <w:rStyle w:val="eop"/>
        </w:rPr>
        <w:t> </w:t>
      </w:r>
    </w:p>
    <w:p w14:paraId="6C5B6E76" w14:textId="77777777" w:rsidR="000B6798" w:rsidRPr="00250992" w:rsidRDefault="000B6798" w:rsidP="000B6798">
      <w:pPr>
        <w:pStyle w:val="paragraph"/>
        <w:spacing w:before="0" w:beforeAutospacing="0" w:after="0" w:afterAutospacing="0"/>
        <w:jc w:val="both"/>
        <w:textAlignment w:val="baseline"/>
      </w:pPr>
      <w:r w:rsidRPr="00250992">
        <w:rPr>
          <w:rStyle w:val="normaltextrun"/>
        </w:rPr>
        <w:t>Будут сформированы следующие компетенции:</w:t>
      </w:r>
      <w:r w:rsidRPr="00250992">
        <w:rPr>
          <w:rStyle w:val="eop"/>
        </w:rPr>
        <w:t> </w:t>
      </w:r>
    </w:p>
    <w:p w14:paraId="0AA9872D" w14:textId="7769D905" w:rsidR="000B6798" w:rsidRPr="00250992" w:rsidRDefault="000B6798" w:rsidP="000B6798">
      <w:pPr>
        <w:pStyle w:val="paragraph"/>
        <w:spacing w:before="0" w:beforeAutospacing="0" w:after="0" w:afterAutospacing="0"/>
        <w:jc w:val="both"/>
        <w:textAlignment w:val="baseline"/>
      </w:pPr>
      <w:r w:rsidRPr="00250992">
        <w:rPr>
          <w:rStyle w:val="normaltextrun"/>
        </w:rPr>
        <w:t> - ценностно-</w:t>
      </w:r>
      <w:proofErr w:type="gramStart"/>
      <w:r w:rsidRPr="00250992">
        <w:rPr>
          <w:rStyle w:val="normaltextrun"/>
        </w:rPr>
        <w:t>смысловая  (</w:t>
      </w:r>
      <w:proofErr w:type="gramEnd"/>
      <w:r w:rsidRPr="00250992">
        <w:rPr>
          <w:rStyle w:val="normaltextrun"/>
          <w:shd w:val="clear" w:color="auto" w:fill="FFFFFF"/>
        </w:rPr>
        <w:t>умение принимать решения, ставить цель и определять направление своих действий и поступков)</w:t>
      </w:r>
      <w:r w:rsidRPr="00250992">
        <w:rPr>
          <w:rStyle w:val="normaltextrun"/>
          <w:color w:val="555555"/>
          <w:shd w:val="clear" w:color="auto" w:fill="FFFFFF"/>
        </w:rPr>
        <w:t> </w:t>
      </w:r>
      <w:r w:rsidRPr="00250992">
        <w:rPr>
          <w:rStyle w:val="eop"/>
        </w:rPr>
        <w:t> </w:t>
      </w:r>
    </w:p>
    <w:p w14:paraId="24B388D0" w14:textId="7528E55B" w:rsidR="000B6798" w:rsidRPr="00250992" w:rsidRDefault="000B6798" w:rsidP="000B6798">
      <w:pPr>
        <w:pStyle w:val="paragraph"/>
        <w:spacing w:before="0" w:beforeAutospacing="0" w:after="0" w:afterAutospacing="0"/>
        <w:jc w:val="both"/>
        <w:textAlignment w:val="baseline"/>
      </w:pPr>
      <w:r w:rsidRPr="00250992">
        <w:rPr>
          <w:rStyle w:val="normaltextrun"/>
          <w:color w:val="555555"/>
          <w:shd w:val="clear" w:color="auto" w:fill="FFFFFF"/>
        </w:rPr>
        <w:t>- </w:t>
      </w:r>
      <w:proofErr w:type="gramStart"/>
      <w:r w:rsidRPr="00250992">
        <w:rPr>
          <w:rStyle w:val="normaltextrun"/>
          <w:shd w:val="clear" w:color="auto" w:fill="FFFFFF"/>
        </w:rPr>
        <w:t>общекультурная </w:t>
      </w:r>
      <w:r w:rsidRPr="00250992">
        <w:rPr>
          <w:rStyle w:val="contextualspellingandgrammarerror"/>
          <w:shd w:val="clear" w:color="auto" w:fill="FFFFFF"/>
        </w:rPr>
        <w:t xml:space="preserve"> (</w:t>
      </w:r>
      <w:proofErr w:type="gramEnd"/>
      <w:r w:rsidRPr="00250992">
        <w:rPr>
          <w:rStyle w:val="normaltextrun"/>
          <w:shd w:val="clear" w:color="auto" w:fill="FFFFFF"/>
        </w:rPr>
        <w:t>принимать и понимать точку зрения другого человека)</w:t>
      </w:r>
      <w:r w:rsidRPr="00250992">
        <w:rPr>
          <w:rStyle w:val="eop"/>
        </w:rPr>
        <w:t> </w:t>
      </w:r>
    </w:p>
    <w:p w14:paraId="169467A3" w14:textId="0C5F7D89" w:rsidR="000B6798" w:rsidRPr="00250992" w:rsidRDefault="000B6798" w:rsidP="000B6798">
      <w:pPr>
        <w:pStyle w:val="paragraph"/>
        <w:spacing w:before="0" w:beforeAutospacing="0" w:after="0" w:afterAutospacing="0"/>
        <w:jc w:val="both"/>
        <w:textAlignment w:val="baseline"/>
      </w:pPr>
      <w:r w:rsidRPr="00250992">
        <w:rPr>
          <w:rStyle w:val="normaltextrun"/>
          <w:shd w:val="clear" w:color="auto" w:fill="FFFFFF"/>
        </w:rPr>
        <w:t>- учебно-познавательная</w:t>
      </w:r>
      <w:proofErr w:type="gramStart"/>
      <w:r w:rsidRPr="00250992">
        <w:rPr>
          <w:rStyle w:val="normaltextrun"/>
          <w:shd w:val="clear" w:color="auto" w:fill="FFFFFF"/>
        </w:rPr>
        <w:t> </w:t>
      </w:r>
      <w:r w:rsidRPr="00250992">
        <w:rPr>
          <w:rStyle w:val="contextualspellingandgrammarerror"/>
          <w:shd w:val="clear" w:color="auto" w:fill="FFFFFF"/>
        </w:rPr>
        <w:t>  (</w:t>
      </w:r>
      <w:proofErr w:type="gramEnd"/>
      <w:r w:rsidRPr="00250992">
        <w:rPr>
          <w:rStyle w:val="normaltextrun"/>
          <w:shd w:val="clear" w:color="auto" w:fill="FFFFFF"/>
        </w:rPr>
        <w:t>самостоятельно находить материал, необходимый для работы, составлять план, оценивать и анализировать, делать выводы)  </w:t>
      </w:r>
      <w:r w:rsidRPr="00250992">
        <w:rPr>
          <w:rStyle w:val="eop"/>
        </w:rPr>
        <w:t> </w:t>
      </w:r>
    </w:p>
    <w:p w14:paraId="5658840C" w14:textId="4195EFE6" w:rsidR="000B6798" w:rsidRPr="00250992" w:rsidRDefault="000B6798" w:rsidP="000B6798">
      <w:pPr>
        <w:pStyle w:val="paragraph"/>
        <w:spacing w:before="0" w:beforeAutospacing="0" w:after="0" w:afterAutospacing="0"/>
        <w:jc w:val="both"/>
        <w:textAlignment w:val="baseline"/>
      </w:pPr>
      <w:r w:rsidRPr="00250992">
        <w:rPr>
          <w:rStyle w:val="normaltextrun"/>
          <w:shd w:val="clear" w:color="auto" w:fill="FFFFFF"/>
        </w:rPr>
        <w:t xml:space="preserve">- </w:t>
      </w:r>
      <w:proofErr w:type="gramStart"/>
      <w:r w:rsidRPr="00250992">
        <w:rPr>
          <w:rStyle w:val="normaltextrun"/>
          <w:shd w:val="clear" w:color="auto" w:fill="FFFFFF"/>
        </w:rPr>
        <w:t>информационная  (</w:t>
      </w:r>
      <w:proofErr w:type="gramEnd"/>
      <w:r w:rsidRPr="00250992">
        <w:rPr>
          <w:rStyle w:val="normaltextrun"/>
          <w:shd w:val="clear" w:color="auto" w:fill="FFFFFF"/>
        </w:rPr>
        <w:t>осваивать современные средства информации и информационные технологии)</w:t>
      </w:r>
      <w:r w:rsidRPr="00250992">
        <w:rPr>
          <w:rStyle w:val="eop"/>
        </w:rPr>
        <w:t> </w:t>
      </w:r>
    </w:p>
    <w:p w14:paraId="1CCEA42B" w14:textId="7972A552" w:rsidR="000B6798" w:rsidRPr="00250992" w:rsidRDefault="000B6798" w:rsidP="000B6798">
      <w:pPr>
        <w:pStyle w:val="paragraph"/>
        <w:spacing w:before="0" w:beforeAutospacing="0" w:after="0" w:afterAutospacing="0"/>
        <w:jc w:val="both"/>
        <w:textAlignment w:val="baseline"/>
      </w:pPr>
      <w:r w:rsidRPr="00250992">
        <w:rPr>
          <w:rStyle w:val="normaltextrun"/>
          <w:shd w:val="clear" w:color="auto" w:fill="FFFFFF"/>
        </w:rPr>
        <w:t xml:space="preserve"> - </w:t>
      </w:r>
      <w:proofErr w:type="gramStart"/>
      <w:r w:rsidRPr="00250992">
        <w:rPr>
          <w:rStyle w:val="normaltextrun"/>
          <w:shd w:val="clear" w:color="auto" w:fill="FFFFFF"/>
        </w:rPr>
        <w:t>коммуникативная  (</w:t>
      </w:r>
      <w:proofErr w:type="gramEnd"/>
      <w:r w:rsidRPr="00250992">
        <w:rPr>
          <w:rStyle w:val="normaltextrun"/>
          <w:shd w:val="clear" w:color="auto" w:fill="FFFFFF"/>
        </w:rPr>
        <w:t>умение представлять себя и свою работу, отстаивать личную точку зрения, вести дискуссию, убеждать, задавать вопросы); </w:t>
      </w:r>
      <w:r w:rsidRPr="00250992">
        <w:rPr>
          <w:rStyle w:val="eop"/>
        </w:rPr>
        <w:t> </w:t>
      </w:r>
    </w:p>
    <w:p w14:paraId="3E7CB700" w14:textId="77777777" w:rsidR="000B6798" w:rsidRPr="00250992" w:rsidRDefault="000B6798" w:rsidP="000B6798">
      <w:pPr>
        <w:pStyle w:val="paragraph"/>
        <w:spacing w:before="0" w:beforeAutospacing="0" w:after="0" w:afterAutospacing="0"/>
        <w:jc w:val="both"/>
        <w:textAlignment w:val="baseline"/>
      </w:pPr>
      <w:r w:rsidRPr="00250992">
        <w:rPr>
          <w:rStyle w:val="normaltextrun"/>
          <w:shd w:val="clear" w:color="auto" w:fill="FFFFFF"/>
        </w:rPr>
        <w:t>- выполнять работу над исследованием, учиться быть личностью, осознавать необходимость и значимость труда, который выполняешь - это и социально-</w:t>
      </w:r>
      <w:proofErr w:type="gramStart"/>
      <w:r w:rsidRPr="00250992">
        <w:rPr>
          <w:rStyle w:val="contextualspellingandgrammarerror"/>
          <w:shd w:val="clear" w:color="auto" w:fill="FFFFFF"/>
        </w:rPr>
        <w:t>трудовая  компетенция</w:t>
      </w:r>
      <w:proofErr w:type="gramEnd"/>
      <w:r w:rsidRPr="00250992">
        <w:rPr>
          <w:rStyle w:val="normaltextrun"/>
          <w:shd w:val="clear" w:color="auto" w:fill="FFFFFF"/>
        </w:rPr>
        <w:t>, и компетенция личностного самосовершенствования</w:t>
      </w:r>
      <w:r w:rsidRPr="00250992">
        <w:rPr>
          <w:rStyle w:val="eop"/>
        </w:rPr>
        <w:t> </w:t>
      </w:r>
    </w:p>
    <w:p w14:paraId="20A8ECC8" w14:textId="77777777" w:rsidR="00DD3F55" w:rsidRDefault="00DD3F55">
      <w:pPr>
        <w:ind w:left="563"/>
        <w:rPr>
          <w:rFonts w:eastAsia="Times New Roman"/>
          <w:b/>
          <w:bCs/>
          <w:sz w:val="16"/>
          <w:szCs w:val="16"/>
        </w:rPr>
      </w:pPr>
    </w:p>
    <w:p w14:paraId="0B90673D" w14:textId="77777777" w:rsidR="000B6798" w:rsidRDefault="000B6798" w:rsidP="008368A8">
      <w:pPr>
        <w:ind w:left="3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2. Формы аттестации и оценочные материалы</w:t>
      </w:r>
    </w:p>
    <w:p w14:paraId="3DD53393" w14:textId="77777777" w:rsidR="00FD1FBB" w:rsidRDefault="00FD1FBB">
      <w:pPr>
        <w:ind w:left="563"/>
        <w:rPr>
          <w:rFonts w:eastAsia="Times New Roman"/>
          <w:b/>
          <w:bCs/>
          <w:sz w:val="16"/>
          <w:szCs w:val="16"/>
        </w:rPr>
      </w:pPr>
    </w:p>
    <w:p w14:paraId="372872E2" w14:textId="77777777" w:rsidR="000B6798" w:rsidRDefault="000B6798" w:rsidP="008368A8">
      <w:pPr>
        <w:ind w:left="563"/>
        <w:outlineLvl w:val="0"/>
        <w:rPr>
          <w:rFonts w:eastAsia="Times New Roman"/>
          <w:b/>
          <w:bCs/>
          <w:sz w:val="24"/>
          <w:szCs w:val="24"/>
        </w:rPr>
      </w:pPr>
      <w:r w:rsidRPr="00B27D07">
        <w:rPr>
          <w:b/>
          <w:sz w:val="24"/>
          <w:szCs w:val="24"/>
        </w:rPr>
        <w:t>2.1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Формы контроля.</w:t>
      </w:r>
    </w:p>
    <w:p w14:paraId="22D6319B" w14:textId="0E58B5CF" w:rsidR="000B6798" w:rsidRPr="000B6798" w:rsidRDefault="000B6798" w:rsidP="0062152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55FC8">
        <w:rPr>
          <w:rStyle w:val="normaltextrun"/>
        </w:rPr>
        <w:t xml:space="preserve">Реализация программы </w:t>
      </w:r>
      <w:r>
        <w:t>«</w:t>
      </w:r>
      <w:r>
        <w:rPr>
          <w:color w:val="000000"/>
        </w:rPr>
        <w:t>Волейбол</w:t>
      </w:r>
      <w:r>
        <w:t xml:space="preserve">» </w:t>
      </w:r>
      <w:r w:rsidR="0062152E">
        <w:rPr>
          <w:rStyle w:val="normaltextrun"/>
        </w:rPr>
        <w:t>во время каникул не включает в себя сложный контроль.</w:t>
      </w:r>
    </w:p>
    <w:p w14:paraId="0E39D1B7" w14:textId="77777777" w:rsidR="000B6798" w:rsidRPr="000B6798" w:rsidRDefault="000B6798" w:rsidP="000B679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0B6798">
        <w:rPr>
          <w:rFonts w:eastAsia="Times New Roman"/>
          <w:color w:val="000000"/>
          <w:sz w:val="24"/>
          <w:szCs w:val="24"/>
        </w:rPr>
        <w:t>Итоговый контроль проводится с целью определения степени достижения результатов обучения и</w:t>
      </w:r>
      <w:r w:rsidR="005C3156">
        <w:rPr>
          <w:rFonts w:eastAsia="Times New Roman"/>
          <w:color w:val="000000"/>
          <w:sz w:val="24"/>
          <w:szCs w:val="24"/>
        </w:rPr>
        <w:t>,</w:t>
      </w:r>
      <w:r w:rsidRPr="000B6798">
        <w:rPr>
          <w:rFonts w:eastAsia="Times New Roman"/>
          <w:color w:val="000000"/>
          <w:sz w:val="24"/>
          <w:szCs w:val="24"/>
        </w:rPr>
        <w:t xml:space="preserve"> получения сведений для совершенствования программы и методов обучения.</w:t>
      </w:r>
    </w:p>
    <w:p w14:paraId="797E1AB4" w14:textId="42D67C93" w:rsidR="005C3156" w:rsidRPr="005C3156" w:rsidRDefault="005C3156" w:rsidP="0062152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5D37674" w14:textId="77777777" w:rsidR="000B6798" w:rsidRDefault="000B6798">
      <w:pPr>
        <w:ind w:left="563"/>
        <w:rPr>
          <w:rFonts w:eastAsia="Times New Roman"/>
          <w:b/>
          <w:bCs/>
          <w:sz w:val="16"/>
          <w:szCs w:val="16"/>
        </w:rPr>
      </w:pPr>
    </w:p>
    <w:p w14:paraId="4C744523" w14:textId="77777777" w:rsidR="000B6798" w:rsidRDefault="000B6798">
      <w:pPr>
        <w:ind w:left="563"/>
        <w:rPr>
          <w:rFonts w:eastAsia="Times New Roman"/>
          <w:b/>
          <w:bCs/>
          <w:sz w:val="16"/>
          <w:szCs w:val="16"/>
        </w:rPr>
      </w:pPr>
    </w:p>
    <w:p w14:paraId="238D3971" w14:textId="77777777" w:rsidR="000B6798" w:rsidRPr="00C55FC8" w:rsidRDefault="000B6798" w:rsidP="008368A8">
      <w:pPr>
        <w:pStyle w:val="paragraph"/>
        <w:spacing w:before="0" w:beforeAutospacing="0" w:after="0" w:afterAutospacing="0"/>
        <w:ind w:firstLine="705"/>
        <w:jc w:val="both"/>
        <w:textAlignment w:val="baseline"/>
        <w:outlineLvl w:val="0"/>
        <w:rPr>
          <w:rFonts w:ascii="Segoe UI" w:hAnsi="Segoe UI" w:cs="Segoe UI"/>
        </w:rPr>
      </w:pPr>
      <w:r w:rsidRPr="00C55FC8">
        <w:rPr>
          <w:rStyle w:val="normaltextrun"/>
          <w:b/>
          <w:bCs/>
        </w:rPr>
        <w:t>2.2.</w:t>
      </w:r>
      <w:r w:rsidRPr="00C55FC8">
        <w:rPr>
          <w:rStyle w:val="normaltextrun"/>
        </w:rPr>
        <w:t> </w:t>
      </w:r>
      <w:r w:rsidRPr="00C55FC8">
        <w:rPr>
          <w:rStyle w:val="normaltextrun"/>
          <w:b/>
          <w:bCs/>
        </w:rPr>
        <w:t>Средства контроля.</w:t>
      </w:r>
      <w:r w:rsidRPr="00C55FC8">
        <w:rPr>
          <w:rStyle w:val="eop"/>
        </w:rPr>
        <w:t> </w:t>
      </w:r>
    </w:p>
    <w:p w14:paraId="7BE162D6" w14:textId="77777777" w:rsidR="000B6798" w:rsidRDefault="000B6798">
      <w:pPr>
        <w:ind w:left="563"/>
        <w:rPr>
          <w:rFonts w:eastAsia="Times New Roman"/>
          <w:b/>
          <w:bCs/>
          <w:sz w:val="16"/>
          <w:szCs w:val="16"/>
        </w:rPr>
      </w:pPr>
    </w:p>
    <w:p w14:paraId="1099B431" w14:textId="0C492DA1" w:rsidR="005C3156" w:rsidRPr="005C3156" w:rsidRDefault="0062152E" w:rsidP="00677873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Наблюдение за работой учащихся</w:t>
      </w:r>
    </w:p>
    <w:p w14:paraId="21098786" w14:textId="77777777" w:rsidR="00CC15B1" w:rsidRDefault="00CC15B1" w:rsidP="008368A8">
      <w:pPr>
        <w:ind w:right="-19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14:paraId="09C3FC24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3EAC9D70" w14:textId="77777777" w:rsidR="003A507D" w:rsidRPr="00B436C6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6DD3D848" w14:textId="77777777" w:rsidR="00B436C6" w:rsidRPr="00B436C6" w:rsidRDefault="00B436C6" w:rsidP="00B436C6">
      <w:pPr>
        <w:ind w:firstLine="709"/>
        <w:jc w:val="both"/>
        <w:rPr>
          <w:rFonts w:eastAsia="Times New Roman"/>
          <w:sz w:val="24"/>
          <w:szCs w:val="24"/>
        </w:rPr>
      </w:pPr>
    </w:p>
    <w:p w14:paraId="731D2EB9" w14:textId="77777777" w:rsidR="00B436C6" w:rsidRPr="00B436C6" w:rsidRDefault="00B436C6" w:rsidP="00B436C6">
      <w:pPr>
        <w:ind w:firstLine="709"/>
        <w:rPr>
          <w:rFonts w:eastAsia="Times New Roman"/>
          <w:sz w:val="24"/>
          <w:szCs w:val="24"/>
        </w:rPr>
      </w:pPr>
    </w:p>
    <w:p w14:paraId="4196770D" w14:textId="77777777" w:rsidR="00B436C6" w:rsidRPr="00B436C6" w:rsidRDefault="00B436C6" w:rsidP="00B436C6">
      <w:pPr>
        <w:ind w:firstLine="709"/>
        <w:jc w:val="both"/>
        <w:rPr>
          <w:rFonts w:eastAsia="Times New Roman"/>
          <w:sz w:val="24"/>
          <w:szCs w:val="24"/>
        </w:rPr>
      </w:pPr>
      <w:r w:rsidRPr="00B436C6">
        <w:rPr>
          <w:rFonts w:eastAsia="Times New Roman"/>
          <w:sz w:val="24"/>
          <w:szCs w:val="24"/>
        </w:rPr>
        <w:t>Методика отслеживания результатов прохождения программы осуществляется по определённой системе.</w:t>
      </w:r>
    </w:p>
    <w:p w14:paraId="446213B3" w14:textId="77777777" w:rsidR="00B436C6" w:rsidRPr="00B436C6" w:rsidRDefault="00B436C6" w:rsidP="00B436C6">
      <w:pPr>
        <w:ind w:firstLine="709"/>
        <w:jc w:val="both"/>
        <w:rPr>
          <w:rFonts w:eastAsia="Times New Roman"/>
          <w:sz w:val="24"/>
          <w:szCs w:val="24"/>
        </w:rPr>
      </w:pPr>
    </w:p>
    <w:p w14:paraId="019A9C0A" w14:textId="5FCAE3BE" w:rsidR="00B436C6" w:rsidRPr="00B436C6" w:rsidRDefault="00B436C6" w:rsidP="00B436C6">
      <w:pPr>
        <w:ind w:firstLine="709"/>
        <w:jc w:val="both"/>
        <w:rPr>
          <w:rFonts w:eastAsia="Times New Roman"/>
          <w:sz w:val="24"/>
          <w:szCs w:val="24"/>
        </w:rPr>
      </w:pPr>
      <w:r w:rsidRPr="00B436C6">
        <w:rPr>
          <w:rFonts w:eastAsia="Times New Roman"/>
          <w:sz w:val="24"/>
          <w:szCs w:val="24"/>
        </w:rPr>
        <w:t xml:space="preserve">Таким образом, по каждому заявленному ожидаемому результату необходимо подобрать методику его выявления и способ оценки полученных данных в соответствии с критериями. При оценке я использую </w:t>
      </w:r>
      <w:proofErr w:type="spellStart"/>
      <w:r w:rsidRPr="00B436C6">
        <w:rPr>
          <w:rFonts w:eastAsia="Times New Roman"/>
          <w:sz w:val="24"/>
          <w:szCs w:val="24"/>
        </w:rPr>
        <w:t>трёхбальную</w:t>
      </w:r>
      <w:proofErr w:type="spellEnd"/>
      <w:r w:rsidRPr="00B436C6">
        <w:rPr>
          <w:rFonts w:eastAsia="Times New Roman"/>
          <w:sz w:val="24"/>
          <w:szCs w:val="24"/>
        </w:rPr>
        <w:t xml:space="preserve"> систему: Высокий уровень, Средний уровень, Низкий уровень. Диагностика проводится</w:t>
      </w:r>
      <w:r w:rsidR="00020386">
        <w:rPr>
          <w:rFonts w:eastAsia="Times New Roman"/>
          <w:sz w:val="24"/>
          <w:szCs w:val="24"/>
        </w:rPr>
        <w:t xml:space="preserve"> в конце обучения</w:t>
      </w:r>
      <w:r w:rsidRPr="00B436C6">
        <w:rPr>
          <w:rFonts w:eastAsia="Times New Roman"/>
          <w:sz w:val="24"/>
          <w:szCs w:val="24"/>
        </w:rPr>
        <w:t>.</w:t>
      </w:r>
    </w:p>
    <w:p w14:paraId="2360CF3A" w14:textId="77777777" w:rsidR="00B436C6" w:rsidRPr="00B436C6" w:rsidRDefault="00B436C6" w:rsidP="00B436C6">
      <w:pPr>
        <w:ind w:firstLine="709"/>
        <w:jc w:val="both"/>
        <w:rPr>
          <w:rFonts w:eastAsia="Times New Roman"/>
          <w:sz w:val="28"/>
          <w:szCs w:val="28"/>
        </w:rPr>
      </w:pPr>
    </w:p>
    <w:p w14:paraId="53FAA243" w14:textId="77777777" w:rsidR="00B436C6" w:rsidRPr="009B23D0" w:rsidRDefault="00B436C6" w:rsidP="00B436C6">
      <w:pPr>
        <w:contextualSpacing/>
        <w:rPr>
          <w:rFonts w:eastAsia="Calibri"/>
          <w:sz w:val="24"/>
          <w:szCs w:val="24"/>
          <w:lang w:eastAsia="en-US"/>
        </w:rPr>
      </w:pPr>
      <w:r w:rsidRPr="009B23D0">
        <w:rPr>
          <w:rFonts w:eastAsia="Calibri"/>
          <w:b/>
          <w:sz w:val="24"/>
          <w:szCs w:val="24"/>
          <w:lang w:eastAsia="en-US"/>
        </w:rPr>
        <w:t>Диагностический инструментарий. «Волейбол»</w:t>
      </w:r>
    </w:p>
    <w:p w14:paraId="512FC08A" w14:textId="058FE1FE" w:rsidR="00B436C6" w:rsidRPr="009B23D0" w:rsidRDefault="00B436C6" w:rsidP="00B436C6">
      <w:pPr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400"/>
        <w:gridCol w:w="3546"/>
      </w:tblGrid>
      <w:tr w:rsidR="00B436C6" w:rsidRPr="00B436C6" w14:paraId="1689A827" w14:textId="77777777" w:rsidTr="001C7751">
        <w:tc>
          <w:tcPr>
            <w:tcW w:w="2660" w:type="dxa"/>
          </w:tcPr>
          <w:p w14:paraId="2FFA4859" w14:textId="77777777" w:rsidR="00B436C6" w:rsidRPr="009B23D0" w:rsidRDefault="00B436C6" w:rsidP="00B436C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40906705"/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Программная задача №1.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B64C7C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  <w:p w14:paraId="7FA0F5D4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5D03BC7A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методика :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н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аблюдение на занятиях, анкетирование.</w:t>
            </w:r>
          </w:p>
          <w:p w14:paraId="736274E6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Гигиена 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волейболом.</w:t>
            </w:r>
          </w:p>
          <w:p w14:paraId="232BA0EE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развитие волейбола. Развитие волейбола в России и за рубежом. Крупнейшие соревнования по волейболу в России и в мире. Правила игры в волейбол.</w:t>
            </w:r>
          </w:p>
          <w:p w14:paraId="5BC98A39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5DC89CA6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Высокий уровень: учащийся знает и постоянно выполняет все правила техники безопасности. Средний уровень: учащийся знает и выполняет70%</w:t>
            </w:r>
            <w:r w:rsidRPr="009B2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техники безопасности, остальные правила выполняет при напоминании педагога.                                                                                      </w:t>
            </w:r>
          </w:p>
          <w:p w14:paraId="742E7461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Низкий уровень: учащийся не знает и не выполняет основные правила техники безопасности.</w:t>
            </w:r>
          </w:p>
          <w:p w14:paraId="3533928B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правил </w:t>
            </w:r>
          </w:p>
        </w:tc>
      </w:tr>
      <w:tr w:rsidR="00B436C6" w:rsidRPr="00B436C6" w14:paraId="33F96A5B" w14:textId="77777777" w:rsidTr="001C7751">
        <w:tc>
          <w:tcPr>
            <w:tcW w:w="2660" w:type="dxa"/>
          </w:tcPr>
          <w:p w14:paraId="3A04A8D9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№2.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Общая физическая подготовка</w:t>
            </w:r>
          </w:p>
          <w:p w14:paraId="5FCE6E03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0D5F597C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методика 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Вопросы</w:t>
            </w:r>
            <w:proofErr w:type="gramEnd"/>
          </w:p>
          <w:p w14:paraId="1DF8AF35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Значение общей физической подготовки спортсмена. Значение ОРУ перед началом тренировки.</w:t>
            </w:r>
          </w:p>
          <w:p w14:paraId="686650D4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для развития скорости: гладкий бег, комбинированный бег со сменой скорости и направлений, кроссовый бег, общеразвивающие упражнения.</w:t>
            </w:r>
          </w:p>
          <w:p w14:paraId="3837C748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упражнения: прыжки в длину с места, прыжки с места и с разбега с доставанием предметов, прыжки через препятствие.</w:t>
            </w:r>
          </w:p>
          <w:p w14:paraId="4EE4EF12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упражнения: упражнения с отягощением для рук и для ног.</w:t>
            </w:r>
          </w:p>
          <w:p w14:paraId="3FB45E2E" w14:textId="7BDD8B50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Гимнастические упражнения: упражнения без предметов, упражнения для мышц рук и плечевого пояса, упражнения 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мышц ног и таза. Упражнения с предметами: со скакалками и мячами. Акробатические упражнения: перекаты, кувырки, стойки.</w:t>
            </w:r>
          </w:p>
          <w:p w14:paraId="058DDFFC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2ED66EC9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Теория:Высокий</w:t>
            </w:r>
            <w:proofErr w:type="spellEnd"/>
            <w:proofErr w:type="gramEnd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уровень: учащийся ответил правильно на все вопросы </w:t>
            </w:r>
            <w:proofErr w:type="spellStart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самостоятельно.Средний</w:t>
            </w:r>
            <w:proofErr w:type="spellEnd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уровень: учащийся ответил правильно на 70% вопросов, возможна небольшая помощь педагога.                                                                                      Низкий уровень: учащийся не смог ответить на 50% вопросов.</w:t>
            </w:r>
          </w:p>
          <w:p w14:paraId="7364DD3F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7F88BDFB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Практика: Высокий уровень: учащийся выполнил все нормативы правильно и самостоятельно.</w:t>
            </w:r>
          </w:p>
          <w:p w14:paraId="3BED4F61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Средний уровень: учащийся выполнил нормативы правильно на 70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% ,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возможна небольшая помощь педагога.                                                                                      Низкий уровень: учащийся не смог выполнить 50% нормативов.</w:t>
            </w:r>
          </w:p>
          <w:p w14:paraId="1A0B0632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36C6" w:rsidRPr="00B436C6" w14:paraId="05ADAFD3" w14:textId="77777777" w:rsidTr="001C7751">
        <w:tc>
          <w:tcPr>
            <w:tcW w:w="2660" w:type="dxa"/>
          </w:tcPr>
          <w:p w14:paraId="0271F5C3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№3. 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Специальная физическая подготовка</w:t>
            </w:r>
          </w:p>
          <w:p w14:paraId="68EDDF01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089106CE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EBEC45C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Теория: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качеств, необходимых при выполнении приема и передачи мяча. Упражнения для развития качеств, необходимых при выполнении подач. Упражнения для развития качеств, необходимых при выполнении нападающих ударов.</w:t>
            </w:r>
          </w:p>
          <w:p w14:paraId="377FC7C0" w14:textId="696F20AD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 прыжки со скакалкой, разнообразные подскоки. Многократные прыжки с места и с разбега в сочетании с ударом по мячу. Упражнения для развития прыгучести. Приседание и резкое выпрямление ног с взмахом руками вверх; то же с прыжком вверх; то же с набивным мячом. Необходимые упражнения для выполнения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вверх. Развития качеств, необходимых при выполнении нападающих ударов. </w:t>
            </w:r>
          </w:p>
          <w:p w14:paraId="3C1EF1C8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0A2E681E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Теория: Высокий уровень: правильных ответов 70-100%.                                                              Средний уровень: правильных ответов 50-70%.                                                          Низкий уровень: правильных ответов менее 50 %.</w:t>
            </w:r>
          </w:p>
          <w:p w14:paraId="315CEDF0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0DC04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Практика: Высокий уровень: учащийся выполнил все нормативы правильно и самостоятельно.</w:t>
            </w:r>
          </w:p>
          <w:p w14:paraId="68A55866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Средний уровень: учащийся выполнил нормативы правильно на 70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% ,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возможна небольшая помощь педагога.                                                                                      Низкий уровень: учащийся не смог выполнить 50% нормативов.</w:t>
            </w:r>
          </w:p>
          <w:p w14:paraId="2A3D1DD1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C6" w:rsidRPr="00B436C6" w14:paraId="4CBBDB11" w14:textId="77777777" w:rsidTr="001C7751">
        <w:tc>
          <w:tcPr>
            <w:tcW w:w="2660" w:type="dxa"/>
          </w:tcPr>
          <w:p w14:paraId="733EDD68" w14:textId="77777777" w:rsidR="00B436C6" w:rsidRPr="009B23D0" w:rsidRDefault="00B436C6" w:rsidP="00B436C6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№4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Техническая подготовка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DC0E1FB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7BAA361E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в процессе занятий, сопоставление с критериями, выполнение нормативов:</w:t>
            </w:r>
          </w:p>
          <w:p w14:paraId="4BEB183B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Теория: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технические приемы перемещения, подачи, 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передачи, нападающие удары, блокирование.</w:t>
            </w:r>
          </w:p>
          <w:p w14:paraId="150D68AD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Стойка волейболиста, поза готовности к перемещению и выходу в исходное положение для выполнения технического приема.</w:t>
            </w:r>
          </w:p>
          <w:p w14:paraId="3E757523" w14:textId="63BB819F" w:rsidR="00B436C6" w:rsidRPr="009B23D0" w:rsidRDefault="0002038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Имитация: п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сверху двумя руками вверх-вперед (в опорном прыжке)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ижняя прямая подача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 мяча снизу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ерхняя прямая подача </w:t>
            </w:r>
            <w:proofErr w:type="spellStart"/>
            <w:proofErr w:type="gramStart"/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ередача</w:t>
            </w:r>
            <w:proofErr w:type="spellEnd"/>
            <w:proofErr w:type="gramEnd"/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через сетку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ередача мяча двумя руками </w:t>
            </w:r>
            <w:proofErr w:type="spellStart"/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диночное</w:t>
            </w:r>
            <w:proofErr w:type="spellEnd"/>
            <w:r w:rsidR="00B436C6"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блокирование.</w:t>
            </w:r>
          </w:p>
          <w:p w14:paraId="3B1B93B6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2BFE7859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Теория: Высокий уровень: правильных ответов 70-100%.                                                              Средний уровень: правильных ответов 50-70%.                                                          Низкий уровень: правильных ответов менее 50 %.</w:t>
            </w:r>
          </w:p>
          <w:p w14:paraId="5C5BAFE5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477BB8F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Практика: Высокий уровень: </w:t>
            </w: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учащийся выполнил все нормативы правильно и самостоятельно.</w:t>
            </w:r>
          </w:p>
          <w:p w14:paraId="40632ED9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Средний уровень: учащийся выполнил нормативы правильно на 70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% ,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возможна небольшая помощь педагога.                                                                                      Низкий уровень: учащийся не смог выполнить 50% нормативов.</w:t>
            </w:r>
          </w:p>
          <w:p w14:paraId="380902C4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36C6" w:rsidRPr="00B436C6" w14:paraId="0460BE72" w14:textId="77777777" w:rsidTr="001C7751">
        <w:tc>
          <w:tcPr>
            <w:tcW w:w="2660" w:type="dxa"/>
          </w:tcPr>
          <w:p w14:paraId="5DCFE80D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№5.</w:t>
            </w:r>
          </w:p>
          <w:p w14:paraId="0C062280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Тактическая подготовка</w:t>
            </w:r>
          </w:p>
          <w:p w14:paraId="626651EE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0A61F19A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в процессе занятий, сопоставление с критериями, выполнение 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нормативов :</w:t>
            </w:r>
            <w:proofErr w:type="gramEnd"/>
          </w:p>
          <w:p w14:paraId="6A7E6820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правильное решение и быстро выполнить его в различных игровых ситуациях. Умение наблюдать и на основе наблюдений немедленно осуществлять ответные действия. Умение взаимодействовать с другими игроками для достижения победы над противником.</w:t>
            </w:r>
          </w:p>
          <w:p w14:paraId="0E6D82E6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Обучение занимающихся 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 Обратить внимание на расположение игроков на площадке, (в какое место площадки) отправлять мяч, какой игровой прием применить.</w:t>
            </w:r>
          </w:p>
          <w:p w14:paraId="1A435AEB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3A70A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BF0EB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8C62961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Теория: Высокий уровень: правильных ответов 70-100%.                                                              Средний уровень: правильных ответов 50-70%.                                                          Низкий уровень: правильных ответов менее 50 %.</w:t>
            </w:r>
          </w:p>
          <w:p w14:paraId="152E6F6B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175150B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Практика: Высокий уровень: учащийся выполнил все нормативы правильно и самостоятельно.</w:t>
            </w:r>
          </w:p>
          <w:p w14:paraId="73B5112C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Средний уровень: учащийся выполнил нормативы правильно на 70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% ,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возможна небольшая помощь педагога.                                                                                      Низкий уровень: учащийся не смог выполнить 50% нормативов</w:t>
            </w:r>
          </w:p>
        </w:tc>
      </w:tr>
      <w:tr w:rsidR="00B436C6" w:rsidRPr="00B436C6" w14:paraId="5D6AF9D6" w14:textId="77777777" w:rsidTr="001C7751">
        <w:tc>
          <w:tcPr>
            <w:tcW w:w="2660" w:type="dxa"/>
          </w:tcPr>
          <w:p w14:paraId="0E76DFD4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№6.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Интегральная 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подготовка.</w:t>
            </w:r>
          </w:p>
        </w:tc>
        <w:tc>
          <w:tcPr>
            <w:tcW w:w="3400" w:type="dxa"/>
          </w:tcPr>
          <w:p w14:paraId="01757547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Наблюдение в процессе занятий, сопоставление с критериями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Система тренировочных воздействий. Физическая, тактическая, техническая подготовка в игровой и соревновательной деятельности.</w:t>
            </w:r>
          </w:p>
          <w:p w14:paraId="1220CD2F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Упражнения для решения задач различных видов подготовки. Упражнения на переключение с одних действий на другие, (нападение-защита, защита-нападение, нападение-защита-нападение). Учебные игры с заданием по технике и тактике игры. Игры с установками на игру.</w:t>
            </w:r>
          </w:p>
          <w:p w14:paraId="0F6C33E2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450F1FBC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Высокий уровень – делает 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самостоятельно.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Средний уровень – делает с помощью педагога или товарищей.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Низкий уровень – не может сделать.</w:t>
            </w:r>
          </w:p>
          <w:p w14:paraId="70413B16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49D9A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ED1EC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80E53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A337B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5F1C4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8BE40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7731E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825E3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21CB9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4EC4D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A32FE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31F20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DFB59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04E50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929C1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3B106" w14:textId="77777777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C6" w:rsidRPr="00B436C6" w14:paraId="6DAFFE82" w14:textId="77777777" w:rsidTr="001C7751">
        <w:tc>
          <w:tcPr>
            <w:tcW w:w="2660" w:type="dxa"/>
          </w:tcPr>
          <w:p w14:paraId="6BFF6B98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№7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Соревнования.</w:t>
            </w:r>
          </w:p>
        </w:tc>
        <w:tc>
          <w:tcPr>
            <w:tcW w:w="3400" w:type="dxa"/>
          </w:tcPr>
          <w:p w14:paraId="40CF92CA" w14:textId="77777777" w:rsidR="00B436C6" w:rsidRPr="009B23D0" w:rsidRDefault="00B436C6" w:rsidP="00B436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в процессе занятий.</w:t>
            </w:r>
          </w:p>
          <w:p w14:paraId="763F30DD" w14:textId="2B68A80D" w:rsidR="00B436C6" w:rsidRPr="009B23D0" w:rsidRDefault="00B436C6" w:rsidP="00B43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Теория: 4.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Обязанности судей. Содержание работы главной судейской коллегии. Методика судейства</w:t>
            </w:r>
          </w:p>
          <w:p w14:paraId="7142742F" w14:textId="77777777" w:rsidR="00B436C6" w:rsidRPr="009B23D0" w:rsidRDefault="00B436C6" w:rsidP="00B436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70307A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008678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394BE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делает самостоятельно.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Средний уровень – делает с помощью педагога или товарищей.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Низкий уровень – не может сделать.</w:t>
            </w:r>
          </w:p>
          <w:p w14:paraId="7CDE0D45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C6" w:rsidRPr="00B436C6" w14:paraId="59D5A8DB" w14:textId="77777777" w:rsidTr="001C7751">
        <w:tc>
          <w:tcPr>
            <w:tcW w:w="2660" w:type="dxa"/>
          </w:tcPr>
          <w:p w14:paraId="13C3B78B" w14:textId="77777777" w:rsidR="00B436C6" w:rsidRPr="009B23D0" w:rsidRDefault="00B436C6" w:rsidP="00B436C6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занятие.</w:t>
            </w:r>
          </w:p>
          <w:p w14:paraId="5664FBC7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7B1BE88A" w14:textId="6903B4CA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</w:p>
          <w:p w14:paraId="78B501DF" w14:textId="6CDDFFFB" w:rsidR="00B436C6" w:rsidRPr="009B23D0" w:rsidRDefault="00020386" w:rsidP="00B43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матча по волейболу</w:t>
            </w:r>
            <w:r w:rsidR="001C7751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 просмотра матча небольшая анкета по итогам игры.</w:t>
            </w:r>
          </w:p>
        </w:tc>
        <w:tc>
          <w:tcPr>
            <w:tcW w:w="3546" w:type="dxa"/>
          </w:tcPr>
          <w:p w14:paraId="5315BF12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Теория: Высокий уровень: правильных ответов 70-100%.                                                              Средний уровень: правильных ответов 50-70%.                                                          Низкий уровень: правильных ответов менее 50 %.</w:t>
            </w:r>
          </w:p>
          <w:p w14:paraId="04500782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D3CC445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Практика: Высокий уровень: учащийся выполнил все нормативы правильно и самостоятельно.</w:t>
            </w:r>
          </w:p>
          <w:p w14:paraId="6F424DD3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Средний уровень: учащийся выполнил нормативы правильно на 70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% ,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возможна небольшая помощь педагога.                                                                                      </w:t>
            </w:r>
            <w:r w:rsidRPr="009B23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Низкий уровень: учащийся не смог выполнить 50% нормативов</w:t>
            </w:r>
          </w:p>
          <w:p w14:paraId="5DB091C9" w14:textId="77777777" w:rsidR="00B436C6" w:rsidRPr="009B23D0" w:rsidRDefault="00B436C6" w:rsidP="00B43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bookmarkEnd w:id="0"/>
    </w:tbl>
    <w:p w14:paraId="74BBB56B" w14:textId="77777777" w:rsidR="00B436C6" w:rsidRPr="00B436C6" w:rsidRDefault="00B436C6" w:rsidP="00B436C6">
      <w:pPr>
        <w:rPr>
          <w:rFonts w:eastAsia="Times New Roman"/>
          <w:sz w:val="28"/>
          <w:szCs w:val="28"/>
        </w:rPr>
      </w:pPr>
    </w:p>
    <w:p w14:paraId="602BBE3C" w14:textId="77777777" w:rsidR="00B436C6" w:rsidRPr="00B436C6" w:rsidRDefault="00B436C6" w:rsidP="00B436C6">
      <w:pPr>
        <w:jc w:val="both"/>
        <w:rPr>
          <w:rFonts w:eastAsia="Times New Roman"/>
          <w:sz w:val="28"/>
          <w:szCs w:val="28"/>
        </w:rPr>
      </w:pPr>
    </w:p>
    <w:p w14:paraId="092DE116" w14:textId="4DC9CF86" w:rsidR="00B436C6" w:rsidRPr="009B23D0" w:rsidRDefault="009B23D0" w:rsidP="00B436C6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</w:t>
      </w:r>
    </w:p>
    <w:p w14:paraId="5A8309D5" w14:textId="77777777" w:rsidR="00B436C6" w:rsidRPr="00B436C6" w:rsidRDefault="00B436C6" w:rsidP="00B436C6">
      <w:pPr>
        <w:rPr>
          <w:rFonts w:eastAsia="Times New Roman"/>
          <w:b/>
          <w:sz w:val="28"/>
          <w:szCs w:val="28"/>
        </w:rPr>
      </w:pPr>
    </w:p>
    <w:p w14:paraId="701D0558" w14:textId="77777777" w:rsidR="00B436C6" w:rsidRPr="00B436C6" w:rsidRDefault="00B436C6" w:rsidP="00B436C6">
      <w:pPr>
        <w:rPr>
          <w:rFonts w:eastAsia="Times New Roman"/>
          <w:b/>
          <w:sz w:val="28"/>
          <w:szCs w:val="28"/>
        </w:rPr>
      </w:pPr>
    </w:p>
    <w:p w14:paraId="2463006C" w14:textId="32186241" w:rsidR="00B436C6" w:rsidRPr="009B23D0" w:rsidRDefault="00B436C6" w:rsidP="00B436C6">
      <w:pPr>
        <w:rPr>
          <w:rFonts w:eastAsia="Times New Roman"/>
          <w:b/>
          <w:sz w:val="24"/>
          <w:szCs w:val="24"/>
        </w:rPr>
      </w:pPr>
      <w:r w:rsidRPr="009B23D0">
        <w:rPr>
          <w:rFonts w:eastAsia="Times New Roman"/>
          <w:b/>
          <w:sz w:val="24"/>
          <w:szCs w:val="24"/>
        </w:rPr>
        <w:t xml:space="preserve">                               </w:t>
      </w:r>
      <w:r w:rsidR="009B23D0">
        <w:rPr>
          <w:rFonts w:eastAsia="Times New Roman"/>
          <w:b/>
          <w:sz w:val="24"/>
          <w:szCs w:val="24"/>
        </w:rPr>
        <w:t xml:space="preserve">        </w:t>
      </w:r>
      <w:r w:rsidRPr="009B23D0">
        <w:rPr>
          <w:rFonts w:eastAsia="Times New Roman"/>
          <w:b/>
          <w:sz w:val="24"/>
          <w:szCs w:val="24"/>
        </w:rPr>
        <w:t xml:space="preserve">Таблица по итогам </w:t>
      </w:r>
      <w:r w:rsidR="001C7751">
        <w:rPr>
          <w:rFonts w:eastAsia="Times New Roman"/>
          <w:b/>
          <w:sz w:val="24"/>
          <w:szCs w:val="24"/>
        </w:rPr>
        <w:t>месяца</w:t>
      </w:r>
      <w:r w:rsidRPr="009B23D0">
        <w:rPr>
          <w:rFonts w:eastAsia="Times New Roman"/>
          <w:b/>
          <w:sz w:val="24"/>
          <w:szCs w:val="24"/>
        </w:rPr>
        <w:t xml:space="preserve"> (на конец </w:t>
      </w:r>
      <w:r w:rsidR="001C7751">
        <w:rPr>
          <w:rFonts w:eastAsia="Times New Roman"/>
          <w:b/>
          <w:sz w:val="24"/>
          <w:szCs w:val="24"/>
        </w:rPr>
        <w:t>месяца</w:t>
      </w:r>
      <w:r w:rsidRPr="009B23D0">
        <w:rPr>
          <w:rFonts w:eastAsia="Times New Roman"/>
          <w:b/>
          <w:sz w:val="24"/>
          <w:szCs w:val="24"/>
        </w:rPr>
        <w:t>)</w:t>
      </w:r>
    </w:p>
    <w:p w14:paraId="05140807" w14:textId="77777777" w:rsidR="00B436C6" w:rsidRPr="009B23D0" w:rsidRDefault="00B436C6" w:rsidP="00B436C6">
      <w:pPr>
        <w:rPr>
          <w:rFonts w:eastAsia="Times New Roman"/>
          <w:b/>
          <w:sz w:val="24"/>
          <w:szCs w:val="24"/>
        </w:rPr>
      </w:pPr>
      <w:r w:rsidRPr="009B23D0">
        <w:rPr>
          <w:rFonts w:eastAsia="Times New Roman"/>
          <w:b/>
          <w:sz w:val="24"/>
          <w:szCs w:val="24"/>
        </w:rPr>
        <w:t>Педагог _______________________ Программа_________________________________</w:t>
      </w:r>
      <w:proofErr w:type="spellStart"/>
      <w:r w:rsidRPr="009B23D0">
        <w:rPr>
          <w:rFonts w:eastAsia="Times New Roman"/>
          <w:b/>
          <w:sz w:val="24"/>
          <w:szCs w:val="24"/>
        </w:rPr>
        <w:t>Уч</w:t>
      </w:r>
      <w:proofErr w:type="spellEnd"/>
      <w:r w:rsidRPr="009B23D0">
        <w:rPr>
          <w:rFonts w:eastAsia="Times New Roman"/>
          <w:b/>
          <w:sz w:val="24"/>
          <w:szCs w:val="24"/>
        </w:rPr>
        <w:t>.  год ____________</w:t>
      </w:r>
    </w:p>
    <w:p w14:paraId="6C84B162" w14:textId="77777777" w:rsidR="00B436C6" w:rsidRPr="009B23D0" w:rsidRDefault="00B436C6" w:rsidP="00B436C6">
      <w:pPr>
        <w:rPr>
          <w:rFonts w:eastAsia="Times New Roman"/>
          <w:b/>
          <w:sz w:val="24"/>
          <w:szCs w:val="24"/>
        </w:rPr>
      </w:pPr>
      <w:r w:rsidRPr="009B23D0">
        <w:rPr>
          <w:rFonts w:eastAsia="Times New Roman"/>
          <w:b/>
          <w:sz w:val="24"/>
          <w:szCs w:val="24"/>
        </w:rPr>
        <w:t xml:space="preserve">Год </w:t>
      </w:r>
      <w:proofErr w:type="spellStart"/>
      <w:r w:rsidRPr="009B23D0">
        <w:rPr>
          <w:rFonts w:eastAsia="Times New Roman"/>
          <w:b/>
          <w:sz w:val="24"/>
          <w:szCs w:val="24"/>
        </w:rPr>
        <w:t>обучения________________Всего</w:t>
      </w:r>
      <w:proofErr w:type="spellEnd"/>
      <w:r w:rsidRPr="009B23D0">
        <w:rPr>
          <w:rFonts w:eastAsia="Times New Roman"/>
          <w:b/>
          <w:sz w:val="24"/>
          <w:szCs w:val="24"/>
        </w:rPr>
        <w:t xml:space="preserve"> диагностировано детей_________________</w:t>
      </w:r>
    </w:p>
    <w:p w14:paraId="3995E953" w14:textId="77777777" w:rsidR="00B436C6" w:rsidRPr="00B436C6" w:rsidRDefault="00B436C6" w:rsidP="00B436C6">
      <w:pPr>
        <w:rPr>
          <w:rFonts w:eastAsia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B436C6" w:rsidRPr="00B436C6" w14:paraId="15302938" w14:textId="77777777" w:rsidTr="00B436C6">
        <w:tc>
          <w:tcPr>
            <w:tcW w:w="3227" w:type="dxa"/>
          </w:tcPr>
          <w:p w14:paraId="4724DE35" w14:textId="77777777" w:rsidR="00B436C6" w:rsidRPr="00B436C6" w:rsidRDefault="00B436C6" w:rsidP="00B436C6">
            <w:pPr>
              <w:rPr>
                <w:rFonts w:eastAsia="Times New Roman"/>
              </w:rPr>
            </w:pPr>
            <w:r w:rsidRPr="00B436C6">
              <w:rPr>
                <w:rFonts w:eastAsia="Times New Roman"/>
              </w:rPr>
              <w:t>Высокий уровень</w:t>
            </w:r>
          </w:p>
        </w:tc>
        <w:tc>
          <w:tcPr>
            <w:tcW w:w="3402" w:type="dxa"/>
          </w:tcPr>
          <w:p w14:paraId="6C6D74E9" w14:textId="77777777" w:rsidR="00B436C6" w:rsidRPr="00B436C6" w:rsidRDefault="00B436C6" w:rsidP="00B436C6">
            <w:pPr>
              <w:rPr>
                <w:rFonts w:eastAsia="Times New Roman"/>
              </w:rPr>
            </w:pPr>
            <w:r w:rsidRPr="00B436C6">
              <w:rPr>
                <w:rFonts w:eastAsia="Times New Roman"/>
              </w:rPr>
              <w:t>Средний уровень</w:t>
            </w:r>
          </w:p>
        </w:tc>
        <w:tc>
          <w:tcPr>
            <w:tcW w:w="2835" w:type="dxa"/>
          </w:tcPr>
          <w:p w14:paraId="3E2B10CC" w14:textId="77777777" w:rsidR="00B436C6" w:rsidRPr="00B436C6" w:rsidRDefault="00B436C6" w:rsidP="00B436C6">
            <w:pPr>
              <w:rPr>
                <w:rFonts w:eastAsia="Times New Roman"/>
              </w:rPr>
            </w:pPr>
            <w:r w:rsidRPr="00B436C6">
              <w:rPr>
                <w:rFonts w:eastAsia="Times New Roman"/>
              </w:rPr>
              <w:t>Низкий уровень</w:t>
            </w:r>
          </w:p>
        </w:tc>
      </w:tr>
      <w:tr w:rsidR="00B436C6" w:rsidRPr="00B436C6" w14:paraId="1BA492B5" w14:textId="77777777" w:rsidTr="00B436C6">
        <w:tc>
          <w:tcPr>
            <w:tcW w:w="3227" w:type="dxa"/>
          </w:tcPr>
          <w:p w14:paraId="73AA0B47" w14:textId="77777777" w:rsidR="00B436C6" w:rsidRPr="00B436C6" w:rsidRDefault="00B436C6" w:rsidP="00B436C6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3402" w:type="dxa"/>
          </w:tcPr>
          <w:p w14:paraId="5D7F9D00" w14:textId="77777777" w:rsidR="00B436C6" w:rsidRPr="00B436C6" w:rsidRDefault="00B436C6" w:rsidP="00B436C6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835" w:type="dxa"/>
          </w:tcPr>
          <w:p w14:paraId="03B6ECBC" w14:textId="77777777" w:rsidR="00B436C6" w:rsidRPr="00B436C6" w:rsidRDefault="00B436C6" w:rsidP="00B436C6">
            <w:pPr>
              <w:rPr>
                <w:rFonts w:eastAsia="Times New Roman"/>
                <w:b/>
                <w:i/>
              </w:rPr>
            </w:pPr>
          </w:p>
        </w:tc>
      </w:tr>
    </w:tbl>
    <w:p w14:paraId="7F20998A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20AF4AC1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7FD39F42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74919C50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1126944A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10138BAA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58E1B5C0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66065B0B" w14:textId="77777777" w:rsidR="003A507D" w:rsidRDefault="003A507D" w:rsidP="00CC15B1">
      <w:pPr>
        <w:pStyle w:val="paragraph"/>
        <w:spacing w:before="0" w:beforeAutospacing="0" w:after="0" w:afterAutospacing="0"/>
        <w:jc w:val="both"/>
        <w:textAlignment w:val="baseline"/>
      </w:pPr>
    </w:p>
    <w:p w14:paraId="591E3AAD" w14:textId="49171244" w:rsidR="00042F68" w:rsidRDefault="00B436C6" w:rsidP="00B436C6">
      <w:pPr>
        <w:ind w:right="-19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="00042F68">
        <w:rPr>
          <w:rFonts w:eastAsia="Times New Roman"/>
          <w:b/>
          <w:bCs/>
          <w:sz w:val="28"/>
          <w:szCs w:val="28"/>
        </w:rPr>
        <w:t>Раздел 3. СОДЕРЖАНИЕ ПРОГРАММЫ</w:t>
      </w:r>
    </w:p>
    <w:p w14:paraId="77BDDF5A" w14:textId="77777777" w:rsidR="00042F68" w:rsidRDefault="00042F68" w:rsidP="00042F68">
      <w:pPr>
        <w:spacing w:line="46" w:lineRule="exact"/>
        <w:rPr>
          <w:sz w:val="20"/>
          <w:szCs w:val="20"/>
        </w:rPr>
      </w:pPr>
    </w:p>
    <w:p w14:paraId="4A2E7E19" w14:textId="09E505BE" w:rsidR="00042F68" w:rsidRDefault="00042F68" w:rsidP="008368A8">
      <w:pPr>
        <w:jc w:val="center"/>
        <w:outlineLvl w:val="0"/>
        <w:rPr>
          <w:rFonts w:eastAsia="Times New Roman"/>
          <w:sz w:val="24"/>
          <w:szCs w:val="24"/>
        </w:rPr>
      </w:pPr>
      <w:r w:rsidRPr="00944603">
        <w:rPr>
          <w:rFonts w:eastAsia="Times New Roman"/>
          <w:bCs/>
          <w:sz w:val="24"/>
          <w:szCs w:val="24"/>
        </w:rPr>
        <w:t xml:space="preserve">Учебный-тематический план </w:t>
      </w:r>
      <w:r w:rsidRPr="00944603">
        <w:rPr>
          <w:rFonts w:eastAsia="Times New Roman"/>
          <w:sz w:val="24"/>
          <w:szCs w:val="24"/>
        </w:rPr>
        <w:t>обучения</w:t>
      </w:r>
    </w:p>
    <w:p w14:paraId="3219FA6E" w14:textId="77777777" w:rsidR="00C872A7" w:rsidRDefault="00C872A7" w:rsidP="008368A8">
      <w:pPr>
        <w:jc w:val="center"/>
        <w:outlineLvl w:val="0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400"/>
        <w:gridCol w:w="3546"/>
      </w:tblGrid>
      <w:tr w:rsidR="00C872A7" w:rsidRPr="009B23D0" w14:paraId="30EC7632" w14:textId="77777777" w:rsidTr="005C73E3">
        <w:tc>
          <w:tcPr>
            <w:tcW w:w="2660" w:type="dxa"/>
          </w:tcPr>
          <w:p w14:paraId="55FA2952" w14:textId="61502D9E" w:rsidR="00C872A7" w:rsidRPr="009B23D0" w:rsidRDefault="00C872A7" w:rsidP="005C73E3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Название занятия</w:t>
            </w:r>
          </w:p>
        </w:tc>
        <w:tc>
          <w:tcPr>
            <w:tcW w:w="3400" w:type="dxa"/>
          </w:tcPr>
          <w:p w14:paraId="79101A9C" w14:textId="32D55C7A" w:rsidR="00C872A7" w:rsidRPr="009B23D0" w:rsidRDefault="00C872A7" w:rsidP="005C73E3">
            <w:pPr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Содержание занятия</w:t>
            </w:r>
          </w:p>
        </w:tc>
        <w:tc>
          <w:tcPr>
            <w:tcW w:w="3546" w:type="dxa"/>
          </w:tcPr>
          <w:p w14:paraId="79D9BB1E" w14:textId="4F996B50" w:rsidR="00C872A7" w:rsidRPr="00C872A7" w:rsidRDefault="00C872A7" w:rsidP="005C73E3">
            <w:pPr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72A7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Форма проведения и контроль</w:t>
            </w:r>
          </w:p>
        </w:tc>
      </w:tr>
      <w:tr w:rsidR="001C7751" w:rsidRPr="009B23D0" w14:paraId="27AD125E" w14:textId="77777777" w:rsidTr="005C73E3">
        <w:tc>
          <w:tcPr>
            <w:tcW w:w="2660" w:type="dxa"/>
          </w:tcPr>
          <w:p w14:paraId="6C1938C7" w14:textId="516BB20C" w:rsidR="001C7751" w:rsidRPr="009B23D0" w:rsidRDefault="001C7751" w:rsidP="005C73E3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Программная задача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№1.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A41764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  <w:p w14:paraId="18221CCA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6FB73378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методика :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н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аблюдение на занятиях, анкетирование.</w:t>
            </w:r>
          </w:p>
          <w:p w14:paraId="623E6460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Гигиена 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волейболом.</w:t>
            </w:r>
          </w:p>
          <w:p w14:paraId="0E9D925E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развитие волейбола. Развитие волейбола в России и за рубежом. Крупнейшие соревнования по волейболу в России и в мире. Правила игры в волейбол.</w:t>
            </w:r>
          </w:p>
          <w:p w14:paraId="4E04CB4E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A9B0A03" w14:textId="77777777" w:rsidR="00C872A7" w:rsidRDefault="00C872A7" w:rsidP="005C73E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Просмотр презентации по Т.Б на занятиях волейболом, истории развития волейбола, повтор правил игры в волейбол.</w:t>
            </w:r>
          </w:p>
          <w:p w14:paraId="20639738" w14:textId="0709ECFF" w:rsidR="001C7751" w:rsidRPr="00C872A7" w:rsidRDefault="00C872A7" w:rsidP="005C73E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итогам просмотра-небольшой опрос.</w:t>
            </w:r>
            <w:r w:rsidR="001C7751" w:rsidRPr="009B2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C7751" w:rsidRPr="009B23D0" w14:paraId="1F8A5A77" w14:textId="77777777" w:rsidTr="005C73E3">
        <w:tc>
          <w:tcPr>
            <w:tcW w:w="2660" w:type="dxa"/>
          </w:tcPr>
          <w:p w14:paraId="35A65D84" w14:textId="24853871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№2.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Общая физическая подготовка</w:t>
            </w:r>
          </w:p>
          <w:p w14:paraId="4A5E61BA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1D7EF12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методика 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Вопросы</w:t>
            </w:r>
            <w:proofErr w:type="gramEnd"/>
          </w:p>
          <w:p w14:paraId="73FB387D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Значение общей физической подготовки спортсмена. Значение ОРУ перед началом тренировки.</w:t>
            </w:r>
          </w:p>
          <w:p w14:paraId="07B30109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для развития скорости: гладкий бег, комбинированный бег со сменой скорости и 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направлений, кроссовый бег, общеразвивающие упражнения.</w:t>
            </w:r>
          </w:p>
          <w:p w14:paraId="793B5FDA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упражнения: прыжки в длину с места, прыжки с места и с разбега с доставанием предметов, прыжки через препятствие.</w:t>
            </w:r>
          </w:p>
          <w:p w14:paraId="75D92720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упражнения: упражнения с отягощением для рук и для ног.</w:t>
            </w:r>
          </w:p>
          <w:p w14:paraId="26BEFD6C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Акробатические упражнения: перекаты, кувырки, стойки.</w:t>
            </w:r>
          </w:p>
          <w:p w14:paraId="080CE963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39FBA97A" w14:textId="577D88C0" w:rsidR="001C7751" w:rsidRPr="009B23D0" w:rsidRDefault="00C872A7" w:rsidP="005C73E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Самостоятельное выполнение комплекса общеразвивающих упражнений.</w:t>
            </w:r>
          </w:p>
          <w:p w14:paraId="4EF81D56" w14:textId="77777777" w:rsidR="001C7751" w:rsidRPr="009B23D0" w:rsidRDefault="001C7751" w:rsidP="00C872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7751" w:rsidRPr="009B23D0" w14:paraId="1179A392" w14:textId="77777777" w:rsidTr="005C73E3">
        <w:tc>
          <w:tcPr>
            <w:tcW w:w="2660" w:type="dxa"/>
          </w:tcPr>
          <w:p w14:paraId="19BD4220" w14:textId="301A1394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№3. 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Специальная физическая подготовка</w:t>
            </w:r>
          </w:p>
          <w:p w14:paraId="0C9E96A0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3B05392A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26ECD35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Теория: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качеств, необходимых при выполнении приема и передачи мяча. Упражнения для развития качеств, необходимых при выполнении подач. Упражнения для развития качеств, необходимых при выполнении нападающих ударов.</w:t>
            </w:r>
          </w:p>
          <w:p w14:paraId="7FC358FF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 прыжки со скакалкой, разнообразные подскоки. Многократные прыжки с места и с разбега в сочетании с ударом по мячу. Упражнения для развития прыгучести. Приседание и резкое выпрямление ног с взмахом руками вверх; то же с прыжком вверх; то же с набивным мячом. Необходимые упражнения для выполнения приема и передач мяча. Сгибание и разгибание рук в лучезапястных суставах, круговые движения кистями, 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сжимание и разжимание пальцев рук в положении руки вперед, в стороны, вверх. Развития качеств, необходимых при выполнении нападающих ударов. </w:t>
            </w:r>
          </w:p>
          <w:p w14:paraId="043A1A50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3A269883" w14:textId="7D4A023F" w:rsidR="001C7751" w:rsidRPr="009B23D0" w:rsidRDefault="00C872A7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Просмотр видео тренировки по волейболу и по окончании просмотра-самостоятельное выполнение специальных физических упражнений.</w:t>
            </w:r>
          </w:p>
          <w:p w14:paraId="77EE7133" w14:textId="77777777" w:rsidR="001C7751" w:rsidRPr="009B23D0" w:rsidRDefault="001C7751" w:rsidP="00C87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51" w:rsidRPr="009B23D0" w14:paraId="668C4066" w14:textId="77777777" w:rsidTr="005C73E3">
        <w:tc>
          <w:tcPr>
            <w:tcW w:w="2660" w:type="dxa"/>
          </w:tcPr>
          <w:p w14:paraId="0284DD34" w14:textId="24FBE171" w:rsidR="001C7751" w:rsidRPr="009B23D0" w:rsidRDefault="001C7751" w:rsidP="005C73E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№4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Техническая подготовка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E26BA1B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6EBE69B6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в процессе занятий, сопоставление с критериями, выполнение нормативов:</w:t>
            </w:r>
          </w:p>
          <w:p w14:paraId="19EA5C09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Теория: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технические приемы перемещения, подачи, передачи, нападающие удары, блокирование.</w:t>
            </w:r>
          </w:p>
          <w:p w14:paraId="4ED994EB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Стойка волейболиста, поза готовности к перемещению и выходу в исходное положение для выполнения технического приема.</w:t>
            </w:r>
          </w:p>
          <w:p w14:paraId="0C32D86F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Имитация: п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сверху двумя руками вверх-вперед (в опорном прыжке)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ижняя прямая подача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 мяча снизу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ерхняя прямая подача </w:t>
            </w:r>
            <w:proofErr w:type="spellStart"/>
            <w:proofErr w:type="gramStart"/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ередача</w:t>
            </w:r>
            <w:proofErr w:type="spellEnd"/>
            <w:proofErr w:type="gramEnd"/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через сетку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ередача мяча двумя руками </w:t>
            </w:r>
            <w:proofErr w:type="spellStart"/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диночное</w:t>
            </w:r>
            <w:proofErr w:type="spellEnd"/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блокирование.</w:t>
            </w:r>
          </w:p>
          <w:p w14:paraId="15A5E4BB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48E20791" w14:textId="77777777" w:rsidR="001C7751" w:rsidRDefault="00C872A7" w:rsidP="00C872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Просмотр фильма о технической подготовке волейболиста. </w:t>
            </w:r>
          </w:p>
          <w:p w14:paraId="2390013D" w14:textId="3673B4AA" w:rsidR="00C872A7" w:rsidRPr="009B23D0" w:rsidRDefault="00C872A7" w:rsidP="00C872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Самостоятельное 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упражнений  технической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подготовки волейболиста.</w:t>
            </w:r>
          </w:p>
        </w:tc>
      </w:tr>
      <w:tr w:rsidR="001C7751" w:rsidRPr="009B23D0" w14:paraId="75F9E72B" w14:textId="77777777" w:rsidTr="005C73E3">
        <w:tc>
          <w:tcPr>
            <w:tcW w:w="2660" w:type="dxa"/>
          </w:tcPr>
          <w:p w14:paraId="2D8F6E95" w14:textId="2AC2C9F0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№5.</w:t>
            </w:r>
          </w:p>
          <w:p w14:paraId="729228B0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Тактическая подготовка</w:t>
            </w:r>
          </w:p>
          <w:p w14:paraId="6C2FCA9E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007CF1C9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в процессе занятий, сопоставление с критериями, выполнение 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нормативов :</w:t>
            </w:r>
            <w:proofErr w:type="gramEnd"/>
          </w:p>
          <w:p w14:paraId="54544C2A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</w:t>
            </w:r>
            <w:proofErr w:type="gramStart"/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 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proofErr w:type="gramEnd"/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правильное решение и быстро выполнить его в различных игровых ситуациях. Умение наблюдать и на основе наблюдений немедленно осуществлять ответные действия. Умение взаимодействовать с другими игроками для достижения победы над противником.</w:t>
            </w:r>
          </w:p>
          <w:p w14:paraId="40FABE2D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Обучение занимающихся тактическим действиям, индивидуальным, групповым, командным, в нападении и защите. Во время игры наблюдение за 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партнером и соперником. Наблюдение за траекторией полета мяча и умение быстро принять правильное решение, как действовать в данной ситуации.  Обратить внимание на расположение игроков на площадке, (в какое место площадки) отправлять мяч, какой игровой прием применить.</w:t>
            </w:r>
          </w:p>
          <w:p w14:paraId="6E5E9E42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A48FB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E9A87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36303E9A" w14:textId="77777777" w:rsidR="001C7751" w:rsidRDefault="00C872A7" w:rsidP="005C73E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Просмотр матча по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волейболу </w:t>
            </w:r>
            <w:r w:rsidR="00955E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955E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43D1275" w14:textId="4155967E" w:rsidR="00955EB4" w:rsidRPr="009B23D0" w:rsidRDefault="00955EB4" w:rsidP="005C73E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 просмотра матча-обсуждение индивидуальных и командных действий игроков команды.</w:t>
            </w:r>
          </w:p>
        </w:tc>
      </w:tr>
      <w:tr w:rsidR="001C7751" w:rsidRPr="009B23D0" w14:paraId="36B505D9" w14:textId="77777777" w:rsidTr="005C73E3">
        <w:tc>
          <w:tcPr>
            <w:tcW w:w="2660" w:type="dxa"/>
          </w:tcPr>
          <w:p w14:paraId="0F266691" w14:textId="49F03E34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№6.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Интегральная подготовка.</w:t>
            </w:r>
          </w:p>
        </w:tc>
        <w:tc>
          <w:tcPr>
            <w:tcW w:w="3400" w:type="dxa"/>
          </w:tcPr>
          <w:p w14:paraId="4F398B96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в процессе занятий, сопоставление с критериями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Теория: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Система тренировочных воздействий. Физическая, тактическая, техническая подготовка в игровой и соревновательной деятельности.</w:t>
            </w:r>
          </w:p>
          <w:p w14:paraId="1B6207F9" w14:textId="0B7B39D7" w:rsidR="001C7751" w:rsidRPr="009B23D0" w:rsidRDefault="001C7751" w:rsidP="00955E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Практика: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Упражнения для решения задач различных видов подготовки. Упражнения на переключение с одних действий на другие, (нападение-защита, защита-нападение, нападение-защита-нападение).</w:t>
            </w:r>
          </w:p>
        </w:tc>
        <w:tc>
          <w:tcPr>
            <w:tcW w:w="3546" w:type="dxa"/>
          </w:tcPr>
          <w:p w14:paraId="66D2C9BA" w14:textId="4CAD0E69" w:rsidR="001C7751" w:rsidRPr="009B23D0" w:rsidRDefault="00955EB4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 фильма по интегральной подготовке волейболиста. </w:t>
            </w:r>
          </w:p>
          <w:p w14:paraId="3F91C813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56322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8EE37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765CE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98805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40F24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5C46C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D5619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CE862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BAF46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FE8B2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ECD74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CBE59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F22B1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2A949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51" w:rsidRPr="009B23D0" w14:paraId="5746FF1C" w14:textId="77777777" w:rsidTr="005C73E3">
        <w:tc>
          <w:tcPr>
            <w:tcW w:w="2660" w:type="dxa"/>
          </w:tcPr>
          <w:p w14:paraId="59AE35BD" w14:textId="754EE949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№7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Соревнования.</w:t>
            </w:r>
          </w:p>
        </w:tc>
        <w:tc>
          <w:tcPr>
            <w:tcW w:w="3400" w:type="dxa"/>
          </w:tcPr>
          <w:p w14:paraId="0B5080AF" w14:textId="77777777" w:rsidR="001C7751" w:rsidRPr="009B23D0" w:rsidRDefault="001C7751" w:rsidP="005C73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в процессе занятий.</w:t>
            </w:r>
          </w:p>
          <w:p w14:paraId="2A657811" w14:textId="77777777" w:rsidR="001C7751" w:rsidRPr="009B23D0" w:rsidRDefault="001C7751" w:rsidP="005C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  <w:r w:rsidRPr="009B2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Теория: 4.</w:t>
            </w:r>
            <w:r w:rsidRPr="009B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Обязанности судей. Содержание работы главной судейской коллегии. Методика судейства</w:t>
            </w:r>
          </w:p>
          <w:p w14:paraId="11BBEA63" w14:textId="77777777" w:rsidR="001C7751" w:rsidRPr="009B23D0" w:rsidRDefault="001C7751" w:rsidP="005C73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1B9301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17E8C129" w14:textId="76936A2D" w:rsidR="001C7751" w:rsidRPr="009B23D0" w:rsidRDefault="00955EB4" w:rsidP="00955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фильма о правилах судейства соревнований. По итогам просмотра проверить учащихся на знание жестов судьи.</w:t>
            </w:r>
          </w:p>
        </w:tc>
      </w:tr>
      <w:tr w:rsidR="001C7751" w:rsidRPr="009B23D0" w14:paraId="08745E8C" w14:textId="77777777" w:rsidTr="005C73E3">
        <w:tc>
          <w:tcPr>
            <w:tcW w:w="2660" w:type="dxa"/>
          </w:tcPr>
          <w:p w14:paraId="59B5BE5F" w14:textId="445BE4E5" w:rsidR="001C7751" w:rsidRPr="009B23D0" w:rsidRDefault="001C7751" w:rsidP="005C73E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  <w:r w:rsidRPr="009B2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№8.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занятие.</w:t>
            </w:r>
          </w:p>
          <w:p w14:paraId="2C551D40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584FF8D0" w14:textId="77777777" w:rsidR="001C7751" w:rsidRPr="009B23D0" w:rsidRDefault="001C7751" w:rsidP="005C7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Диагностическая методика </w:t>
            </w:r>
          </w:p>
          <w:p w14:paraId="0F09383B" w14:textId="77777777" w:rsidR="001C7751" w:rsidRPr="009B23D0" w:rsidRDefault="001C7751" w:rsidP="005C7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матча по волейболу. После просмотра матча небольшая анкета по итогам игры.</w:t>
            </w:r>
          </w:p>
        </w:tc>
        <w:tc>
          <w:tcPr>
            <w:tcW w:w="3546" w:type="dxa"/>
          </w:tcPr>
          <w:p w14:paraId="0802C29B" w14:textId="3BE9EB85" w:rsidR="001C7751" w:rsidRPr="009B23D0" w:rsidRDefault="00955EB4" w:rsidP="005C73E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Просмотр Олимпийского матча по волейболу мужской сборной России. После просмотра матча-анкетирование.</w:t>
            </w:r>
          </w:p>
          <w:p w14:paraId="4AADCBE8" w14:textId="77777777" w:rsidR="001C7751" w:rsidRPr="009B23D0" w:rsidRDefault="001C7751" w:rsidP="00955E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72C5A96" w14:textId="77777777" w:rsidR="001C7751" w:rsidRDefault="001C7751" w:rsidP="001C7751">
      <w:pPr>
        <w:outlineLvl w:val="0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page" w:tblpX="841" w:tblpY="-349"/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955EB4" w:rsidRPr="00F94673" w14:paraId="7C72451E" w14:textId="77777777" w:rsidTr="00955EB4">
        <w:trPr>
          <w:trHeight w:val="304"/>
        </w:trPr>
        <w:tc>
          <w:tcPr>
            <w:tcW w:w="30" w:type="dxa"/>
            <w:vMerge w:val="restart"/>
            <w:vAlign w:val="bottom"/>
          </w:tcPr>
          <w:p w14:paraId="553C1158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13F26999" w14:textId="77777777" w:rsidTr="00955EB4">
        <w:trPr>
          <w:trHeight w:val="304"/>
        </w:trPr>
        <w:tc>
          <w:tcPr>
            <w:tcW w:w="30" w:type="dxa"/>
            <w:vMerge/>
            <w:vAlign w:val="bottom"/>
          </w:tcPr>
          <w:p w14:paraId="46D27C2B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37477010" w14:textId="77777777" w:rsidTr="00955EB4">
        <w:trPr>
          <w:trHeight w:val="304"/>
        </w:trPr>
        <w:tc>
          <w:tcPr>
            <w:tcW w:w="30" w:type="dxa"/>
            <w:vAlign w:val="bottom"/>
          </w:tcPr>
          <w:p w14:paraId="55C9BC3E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6829C754" w14:textId="77777777" w:rsidTr="00955EB4">
        <w:trPr>
          <w:trHeight w:val="29"/>
        </w:trPr>
        <w:tc>
          <w:tcPr>
            <w:tcW w:w="30" w:type="dxa"/>
            <w:vAlign w:val="bottom"/>
          </w:tcPr>
          <w:p w14:paraId="4AA2F1F9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57791826" w14:textId="77777777" w:rsidTr="00955EB4">
        <w:trPr>
          <w:cantSplit/>
          <w:trHeight w:val="340"/>
        </w:trPr>
        <w:tc>
          <w:tcPr>
            <w:tcW w:w="30" w:type="dxa"/>
            <w:vAlign w:val="bottom"/>
          </w:tcPr>
          <w:p w14:paraId="25D0D49B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2D1690B6" w14:textId="77777777" w:rsidTr="00955EB4">
        <w:trPr>
          <w:trHeight w:val="20"/>
        </w:trPr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5BA03B7A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6AA84FB8" w14:textId="77777777" w:rsidTr="00955EB4">
        <w:trPr>
          <w:trHeight w:val="57"/>
        </w:trPr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14:paraId="55BA6457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6E0343F4" w14:textId="77777777" w:rsidTr="00955EB4">
        <w:trPr>
          <w:trHeight w:val="113"/>
        </w:trPr>
        <w:tc>
          <w:tcPr>
            <w:tcW w:w="30" w:type="dxa"/>
            <w:vAlign w:val="bottom"/>
          </w:tcPr>
          <w:p w14:paraId="5607382F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1CC90453" w14:textId="77777777" w:rsidTr="00955EB4">
        <w:trPr>
          <w:trHeight w:val="309"/>
        </w:trPr>
        <w:tc>
          <w:tcPr>
            <w:tcW w:w="30" w:type="dxa"/>
            <w:vAlign w:val="bottom"/>
          </w:tcPr>
          <w:p w14:paraId="0E52E287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2FCA446C" w14:textId="77777777" w:rsidTr="00955EB4">
        <w:trPr>
          <w:trHeight w:val="309"/>
        </w:trPr>
        <w:tc>
          <w:tcPr>
            <w:tcW w:w="30" w:type="dxa"/>
            <w:vAlign w:val="bottom"/>
          </w:tcPr>
          <w:p w14:paraId="66B7AF3A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5AD2A99D" w14:textId="77777777" w:rsidTr="00955EB4">
        <w:trPr>
          <w:trHeight w:val="208"/>
        </w:trPr>
        <w:tc>
          <w:tcPr>
            <w:tcW w:w="30" w:type="dxa"/>
            <w:vAlign w:val="bottom"/>
          </w:tcPr>
          <w:p w14:paraId="7DAFC2D7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4EF2C474" w14:textId="77777777" w:rsidTr="00955EB4">
        <w:trPr>
          <w:trHeight w:val="211"/>
        </w:trPr>
        <w:tc>
          <w:tcPr>
            <w:tcW w:w="30" w:type="dxa"/>
            <w:vAlign w:val="bottom"/>
          </w:tcPr>
          <w:p w14:paraId="5EC1E172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67E06397" w14:textId="77777777" w:rsidTr="00955EB4">
        <w:trPr>
          <w:trHeight w:val="101"/>
        </w:trPr>
        <w:tc>
          <w:tcPr>
            <w:tcW w:w="30" w:type="dxa"/>
            <w:vAlign w:val="bottom"/>
          </w:tcPr>
          <w:p w14:paraId="52678183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5550D2F3" w14:textId="77777777" w:rsidTr="00955EB4">
        <w:trPr>
          <w:trHeight w:val="101"/>
        </w:trPr>
        <w:tc>
          <w:tcPr>
            <w:tcW w:w="30" w:type="dxa"/>
            <w:vAlign w:val="bottom"/>
          </w:tcPr>
          <w:p w14:paraId="2659925D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226E1C7C" w14:textId="77777777" w:rsidTr="00955EB4">
        <w:trPr>
          <w:trHeight w:val="308"/>
        </w:trPr>
        <w:tc>
          <w:tcPr>
            <w:tcW w:w="30" w:type="dxa"/>
            <w:vAlign w:val="bottom"/>
          </w:tcPr>
          <w:p w14:paraId="18B993F7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54CEE200" w14:textId="77777777" w:rsidTr="00955EB4">
        <w:trPr>
          <w:trHeight w:val="307"/>
        </w:trPr>
        <w:tc>
          <w:tcPr>
            <w:tcW w:w="30" w:type="dxa"/>
            <w:vAlign w:val="bottom"/>
          </w:tcPr>
          <w:p w14:paraId="75478BE6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4B14B139" w14:textId="77777777" w:rsidTr="00955EB4">
        <w:trPr>
          <w:trHeight w:val="246"/>
        </w:trPr>
        <w:tc>
          <w:tcPr>
            <w:tcW w:w="30" w:type="dxa"/>
            <w:vAlign w:val="bottom"/>
          </w:tcPr>
          <w:p w14:paraId="1FC10620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66636846" w14:textId="77777777" w:rsidTr="00955EB4">
        <w:trPr>
          <w:trHeight w:val="298"/>
        </w:trPr>
        <w:tc>
          <w:tcPr>
            <w:tcW w:w="30" w:type="dxa"/>
            <w:vAlign w:val="bottom"/>
          </w:tcPr>
          <w:p w14:paraId="73DFA900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  <w:tr w:rsidR="00955EB4" w:rsidRPr="00F94673" w14:paraId="4AA95C38" w14:textId="77777777" w:rsidTr="00955EB4">
        <w:trPr>
          <w:trHeight w:val="306"/>
        </w:trPr>
        <w:tc>
          <w:tcPr>
            <w:tcW w:w="30" w:type="dxa"/>
            <w:vAlign w:val="bottom"/>
          </w:tcPr>
          <w:p w14:paraId="0EA42843" w14:textId="77777777" w:rsidR="00955EB4" w:rsidRPr="00F94673" w:rsidRDefault="00955EB4" w:rsidP="00955EB4">
            <w:pPr>
              <w:rPr>
                <w:sz w:val="24"/>
                <w:szCs w:val="24"/>
              </w:rPr>
            </w:pPr>
          </w:p>
        </w:tc>
      </w:tr>
    </w:tbl>
    <w:p w14:paraId="0F9659ED" w14:textId="77777777" w:rsidR="001C7751" w:rsidRPr="00944603" w:rsidRDefault="001C7751" w:rsidP="008368A8">
      <w:pPr>
        <w:jc w:val="center"/>
        <w:outlineLvl w:val="0"/>
        <w:rPr>
          <w:sz w:val="24"/>
          <w:szCs w:val="24"/>
        </w:rPr>
      </w:pPr>
    </w:p>
    <w:p w14:paraId="74A86F67" w14:textId="77777777" w:rsidR="00042F68" w:rsidRDefault="00042F68" w:rsidP="00042F68">
      <w:pPr>
        <w:spacing w:line="293" w:lineRule="exact"/>
        <w:rPr>
          <w:sz w:val="20"/>
          <w:szCs w:val="20"/>
        </w:rPr>
      </w:pPr>
    </w:p>
    <w:p w14:paraId="388368EF" w14:textId="3B6B8D4F" w:rsidR="005A04A9" w:rsidRDefault="00DF403E" w:rsidP="00955EB4">
      <w:pPr>
        <w:spacing w:line="257" w:lineRule="auto"/>
        <w:ind w:right="720"/>
        <w:rPr>
          <w:rFonts w:eastAsia="Times New Roman"/>
          <w:b/>
          <w:bCs/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>Раздел 4. Организационно-педагогиче</w:t>
      </w:r>
      <w:r w:rsidR="00677873">
        <w:rPr>
          <w:rFonts w:eastAsia="Times New Roman"/>
          <w:b/>
          <w:bCs/>
          <w:sz w:val="24"/>
          <w:szCs w:val="24"/>
        </w:rPr>
        <w:t xml:space="preserve">ские условия реализации </w:t>
      </w:r>
      <w:r w:rsidRPr="00677873">
        <w:rPr>
          <w:rFonts w:eastAsia="Times New Roman"/>
          <w:b/>
          <w:bCs/>
          <w:sz w:val="24"/>
          <w:szCs w:val="24"/>
        </w:rPr>
        <w:t>программы</w:t>
      </w:r>
    </w:p>
    <w:p w14:paraId="2818F0A9" w14:textId="77777777" w:rsidR="00955EB4" w:rsidRDefault="00955EB4" w:rsidP="00955EB4">
      <w:pPr>
        <w:spacing w:line="257" w:lineRule="auto"/>
        <w:ind w:right="720"/>
        <w:rPr>
          <w:rFonts w:eastAsia="Times New Roman"/>
          <w:b/>
          <w:bCs/>
          <w:sz w:val="24"/>
          <w:szCs w:val="24"/>
        </w:rPr>
      </w:pPr>
    </w:p>
    <w:p w14:paraId="245D5884" w14:textId="77777777" w:rsidR="005A04A9" w:rsidRPr="00677873" w:rsidRDefault="00DF403E" w:rsidP="00955EB4">
      <w:pPr>
        <w:spacing w:line="236" w:lineRule="auto"/>
        <w:rPr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>4.1. Учебно-методическое обеспечение и информационное обеспечение</w:t>
      </w:r>
    </w:p>
    <w:p w14:paraId="2C198291" w14:textId="77777777" w:rsidR="005A04A9" w:rsidRPr="00677873" w:rsidRDefault="005A04A9">
      <w:pPr>
        <w:spacing w:line="117" w:lineRule="exact"/>
        <w:rPr>
          <w:sz w:val="24"/>
          <w:szCs w:val="24"/>
        </w:rPr>
      </w:pPr>
    </w:p>
    <w:p w14:paraId="69B2BA82" w14:textId="77777777" w:rsidR="005A04A9" w:rsidRPr="00677873" w:rsidRDefault="00DF403E">
      <w:pPr>
        <w:jc w:val="center"/>
        <w:rPr>
          <w:sz w:val="24"/>
          <w:szCs w:val="24"/>
        </w:rPr>
      </w:pPr>
      <w:r w:rsidRPr="00677873">
        <w:rPr>
          <w:rFonts w:eastAsia="Times New Roman"/>
          <w:b/>
          <w:bCs/>
          <w:sz w:val="24"/>
          <w:szCs w:val="24"/>
        </w:rPr>
        <w:t>программы (литература, сайты, методические материалы)</w:t>
      </w:r>
    </w:p>
    <w:p w14:paraId="08A9F229" w14:textId="1C355B02" w:rsidR="005A04A9" w:rsidRPr="00677873" w:rsidRDefault="00A46AB7" w:rsidP="00677873">
      <w:pPr>
        <w:spacing w:line="361" w:lineRule="auto"/>
        <w:rPr>
          <w:sz w:val="24"/>
          <w:szCs w:val="24"/>
        </w:rPr>
      </w:pPr>
      <w:r w:rsidRPr="00677873"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Реализация программы </w:t>
      </w:r>
      <w:r w:rsidRPr="00677873">
        <w:rPr>
          <w:rStyle w:val="normaltextrun"/>
          <w:sz w:val="24"/>
          <w:szCs w:val="24"/>
        </w:rPr>
        <w:t>«</w:t>
      </w:r>
      <w:r w:rsidR="005716C7" w:rsidRPr="00677873">
        <w:rPr>
          <w:color w:val="000000"/>
          <w:sz w:val="24"/>
          <w:szCs w:val="24"/>
        </w:rPr>
        <w:t>Волейбол</w:t>
      </w:r>
      <w:r w:rsidRPr="00677873">
        <w:rPr>
          <w:rFonts w:eastAsia="Times New Roman"/>
          <w:color w:val="000000"/>
          <w:sz w:val="24"/>
          <w:szCs w:val="24"/>
        </w:rPr>
        <w:t xml:space="preserve">» </w:t>
      </w:r>
      <w:r w:rsidRPr="00677873"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предполагает следующие формы организации образовательной деятельности: </w:t>
      </w:r>
      <w:r w:rsidR="005716C7" w:rsidRPr="00677873">
        <w:rPr>
          <w:sz w:val="24"/>
          <w:szCs w:val="24"/>
        </w:rPr>
        <w:t xml:space="preserve">на этапе начальной подготовки зачисляются учащиеся общеобразовательной школы, желающие заниматься </w:t>
      </w:r>
      <w:proofErr w:type="spellStart"/>
      <w:r w:rsidR="005716C7" w:rsidRPr="00677873">
        <w:rPr>
          <w:sz w:val="24"/>
          <w:szCs w:val="24"/>
        </w:rPr>
        <w:t>волейболом</w:t>
      </w:r>
      <w:r w:rsidR="002C3E90">
        <w:rPr>
          <w:sz w:val="24"/>
          <w:szCs w:val="24"/>
        </w:rPr>
        <w:t>.</w:t>
      </w:r>
      <w:r w:rsidR="005716C7" w:rsidRPr="00677873">
        <w:rPr>
          <w:sz w:val="24"/>
          <w:szCs w:val="24"/>
        </w:rPr>
        <w:t>На</w:t>
      </w:r>
      <w:proofErr w:type="spellEnd"/>
      <w:r w:rsidR="005716C7" w:rsidRPr="00677873">
        <w:rPr>
          <w:sz w:val="24"/>
          <w:szCs w:val="24"/>
        </w:rPr>
        <w:t xml:space="preserve">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</w:t>
      </w:r>
      <w:proofErr w:type="spellStart"/>
      <w:r w:rsidR="005716C7" w:rsidRPr="00677873">
        <w:rPr>
          <w:sz w:val="24"/>
          <w:szCs w:val="24"/>
        </w:rPr>
        <w:t>волейбола</w:t>
      </w:r>
      <w:r w:rsidR="002C3E90">
        <w:rPr>
          <w:sz w:val="24"/>
          <w:szCs w:val="24"/>
        </w:rPr>
        <w:t>.</w:t>
      </w:r>
      <w:r w:rsidR="00DF403E" w:rsidRPr="00677873">
        <w:rPr>
          <w:rFonts w:eastAsia="Times New Roman"/>
          <w:sz w:val="24"/>
          <w:szCs w:val="24"/>
        </w:rPr>
        <w:t>Работа</w:t>
      </w:r>
      <w:proofErr w:type="spellEnd"/>
      <w:r w:rsidR="00DF403E" w:rsidRPr="00677873">
        <w:rPr>
          <w:rFonts w:eastAsia="Times New Roman"/>
          <w:sz w:val="24"/>
          <w:szCs w:val="24"/>
        </w:rPr>
        <w:t xml:space="preserve"> с родителями.</w:t>
      </w:r>
      <w:r w:rsidR="00677873">
        <w:rPr>
          <w:sz w:val="24"/>
          <w:szCs w:val="24"/>
        </w:rPr>
        <w:t xml:space="preserve"> </w:t>
      </w:r>
      <w:r w:rsidR="00DF403E" w:rsidRPr="00677873">
        <w:rPr>
          <w:rFonts w:eastAsia="Times New Roman"/>
          <w:sz w:val="24"/>
          <w:szCs w:val="24"/>
        </w:rPr>
        <w:t>Взаимодействие с родителями – одно из важнейших направлений деятельности педагога. Это индивидуальная работа с родителями: консультации, включение и участие в работе коллектива.</w:t>
      </w:r>
      <w:r w:rsidR="00BB70AA" w:rsidRPr="00677873">
        <w:rPr>
          <w:rFonts w:eastAsia="Times New Roman"/>
          <w:sz w:val="24"/>
          <w:szCs w:val="24"/>
        </w:rPr>
        <w:t xml:space="preserve"> </w:t>
      </w:r>
      <w:r w:rsidR="00DF403E" w:rsidRPr="00677873">
        <w:rPr>
          <w:rFonts w:eastAsia="Times New Roman"/>
          <w:sz w:val="24"/>
          <w:szCs w:val="24"/>
        </w:rPr>
        <w:t>Взаимодействие позволяет педагогу полнее раскрыть способности детей, шире использовать их творческий потенциал, объединить воспитательные усилия.</w:t>
      </w:r>
    </w:p>
    <w:p w14:paraId="7ABBB5B4" w14:textId="77777777" w:rsidR="00C060D2" w:rsidRDefault="00C060D2" w:rsidP="00A46AB7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Style w:val="normaltextrun"/>
          <w:b/>
          <w:bCs/>
        </w:rPr>
      </w:pPr>
    </w:p>
    <w:p w14:paraId="0E36BE0B" w14:textId="77777777" w:rsidR="00C060D2" w:rsidRDefault="00C060D2" w:rsidP="00A46AB7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Style w:val="normaltextrun"/>
          <w:b/>
          <w:bCs/>
        </w:rPr>
      </w:pPr>
    </w:p>
    <w:p w14:paraId="65256504" w14:textId="77777777" w:rsidR="00A46AB7" w:rsidRPr="00677873" w:rsidRDefault="00A46AB7" w:rsidP="00A46AB7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</w:rPr>
      </w:pPr>
      <w:r w:rsidRPr="00677873">
        <w:rPr>
          <w:rStyle w:val="normaltextrun"/>
          <w:b/>
          <w:bCs/>
        </w:rPr>
        <w:t>4.2. Материально-технические условия реализации программы</w:t>
      </w:r>
      <w:r w:rsidRPr="00677873">
        <w:rPr>
          <w:rStyle w:val="eop"/>
        </w:rPr>
        <w:t> </w:t>
      </w:r>
    </w:p>
    <w:p w14:paraId="5348CFF8" w14:textId="1227D73A" w:rsidR="000C5A62" w:rsidRPr="00677873" w:rsidRDefault="002C3E90" w:rsidP="002C3E9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.</w:t>
      </w:r>
    </w:p>
    <w:p w14:paraId="04E0AA84" w14:textId="37CD0232" w:rsidR="000C5A62" w:rsidRPr="00677873" w:rsidRDefault="000C5A62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b/>
          <w:bCs/>
          <w:color w:val="000000"/>
          <w:sz w:val="24"/>
          <w:szCs w:val="24"/>
        </w:rPr>
        <w:t>Техническое оснащение</w:t>
      </w:r>
      <w:proofErr w:type="gramStart"/>
      <w:r w:rsidR="002C3E90">
        <w:rPr>
          <w:rFonts w:eastAsia="Times New Roman"/>
          <w:b/>
          <w:bCs/>
          <w:color w:val="000000"/>
          <w:sz w:val="24"/>
          <w:szCs w:val="24"/>
        </w:rPr>
        <w:t>:</w:t>
      </w:r>
      <w:r w:rsidR="002C3E90" w:rsidRPr="002C3E90">
        <w:rPr>
          <w:rFonts w:eastAsia="Times New Roman"/>
          <w:color w:val="000000"/>
          <w:sz w:val="24"/>
          <w:szCs w:val="24"/>
        </w:rPr>
        <w:t xml:space="preserve"> </w:t>
      </w:r>
      <w:r w:rsidR="002C3E90" w:rsidRPr="00677873">
        <w:rPr>
          <w:rFonts w:eastAsia="Times New Roman"/>
          <w:color w:val="000000"/>
          <w:sz w:val="24"/>
          <w:szCs w:val="24"/>
        </w:rPr>
        <w:t>Для</w:t>
      </w:r>
      <w:proofErr w:type="gramEnd"/>
      <w:r w:rsidR="002C3E90" w:rsidRPr="00677873">
        <w:rPr>
          <w:rFonts w:eastAsia="Times New Roman"/>
          <w:color w:val="000000"/>
          <w:sz w:val="24"/>
          <w:szCs w:val="24"/>
        </w:rPr>
        <w:t xml:space="preserve"> занятий по программе </w:t>
      </w:r>
      <w:r w:rsidR="002C3E90">
        <w:rPr>
          <w:rFonts w:eastAsia="Times New Roman"/>
          <w:color w:val="000000"/>
          <w:sz w:val="24"/>
          <w:szCs w:val="24"/>
        </w:rPr>
        <w:t xml:space="preserve">в условиях пандемии </w:t>
      </w:r>
      <w:r w:rsidR="002C3E90" w:rsidRPr="00677873">
        <w:rPr>
          <w:rFonts w:eastAsia="Times New Roman"/>
          <w:color w:val="000000"/>
          <w:sz w:val="24"/>
          <w:szCs w:val="24"/>
        </w:rPr>
        <w:t>требуется</w:t>
      </w:r>
      <w:r w:rsidR="002C3E90">
        <w:rPr>
          <w:rFonts w:eastAsia="Times New Roman"/>
          <w:color w:val="000000"/>
          <w:sz w:val="24"/>
          <w:szCs w:val="24"/>
        </w:rPr>
        <w:t xml:space="preserve"> компьютер.</w:t>
      </w:r>
    </w:p>
    <w:p w14:paraId="5C8FDF9D" w14:textId="77777777" w:rsidR="005A04A9" w:rsidRPr="00677873" w:rsidRDefault="00A46AB7" w:rsidP="002C3E90">
      <w:pPr>
        <w:outlineLvl w:val="0"/>
        <w:rPr>
          <w:sz w:val="24"/>
          <w:szCs w:val="24"/>
        </w:rPr>
      </w:pPr>
      <w:r w:rsidRPr="0067787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Средства обучения и воспитания:</w:t>
      </w:r>
    </w:p>
    <w:p w14:paraId="1682776F" w14:textId="77777777" w:rsidR="005A04A9" w:rsidRPr="00677873" w:rsidRDefault="005A04A9">
      <w:pPr>
        <w:spacing w:line="142" w:lineRule="exact"/>
        <w:rPr>
          <w:sz w:val="24"/>
          <w:szCs w:val="24"/>
        </w:rPr>
      </w:pPr>
    </w:p>
    <w:p w14:paraId="17DB4D37" w14:textId="77777777" w:rsidR="000C5A62" w:rsidRPr="00677873" w:rsidRDefault="000C5A62" w:rsidP="00677873">
      <w:pPr>
        <w:numPr>
          <w:ilvl w:val="0"/>
          <w:numId w:val="1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Картотека общеразвивающих упражнений для разминки</w:t>
      </w:r>
    </w:p>
    <w:p w14:paraId="532DF3E5" w14:textId="77777777" w:rsidR="000C5A62" w:rsidRPr="00677873" w:rsidRDefault="000C5A62" w:rsidP="00677873">
      <w:pPr>
        <w:numPr>
          <w:ilvl w:val="0"/>
          <w:numId w:val="1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Схемы и плакаты освоения технических приемов в волейболе.</w:t>
      </w:r>
    </w:p>
    <w:p w14:paraId="24F28BE2" w14:textId="77777777" w:rsidR="000C5A62" w:rsidRPr="00677873" w:rsidRDefault="000C5A62" w:rsidP="00677873">
      <w:pPr>
        <w:numPr>
          <w:ilvl w:val="0"/>
          <w:numId w:val="1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Электронное приложение к «Энциклопедии спорта»</w:t>
      </w:r>
    </w:p>
    <w:p w14:paraId="07ED21F7" w14:textId="77777777" w:rsidR="000C5A62" w:rsidRPr="00677873" w:rsidRDefault="000C5A62" w:rsidP="00677873">
      <w:pPr>
        <w:numPr>
          <w:ilvl w:val="0"/>
          <w:numId w:val="1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«Правила игры в волейбол».</w:t>
      </w:r>
    </w:p>
    <w:p w14:paraId="2F3CB16F" w14:textId="77777777" w:rsidR="000C5A62" w:rsidRPr="00677873" w:rsidRDefault="000C5A62" w:rsidP="00677873">
      <w:pPr>
        <w:numPr>
          <w:ilvl w:val="0"/>
          <w:numId w:val="1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Видеозаписи выступлений учащихся.</w:t>
      </w:r>
    </w:p>
    <w:p w14:paraId="466FCBB6" w14:textId="77777777" w:rsidR="000C5A62" w:rsidRPr="00677873" w:rsidRDefault="000C5A62" w:rsidP="00677873">
      <w:pPr>
        <w:numPr>
          <w:ilvl w:val="0"/>
          <w:numId w:val="1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«Правила судейства в волейболе».</w:t>
      </w:r>
    </w:p>
    <w:p w14:paraId="49E6DD88" w14:textId="77777777" w:rsidR="000C5A62" w:rsidRPr="00677873" w:rsidRDefault="000C5A62" w:rsidP="00677873">
      <w:pPr>
        <w:numPr>
          <w:ilvl w:val="0"/>
          <w:numId w:val="1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Регламент проведения турниров по волейболу различных уровней.</w:t>
      </w:r>
    </w:p>
    <w:p w14:paraId="38CD9122" w14:textId="77777777" w:rsidR="005A04A9" w:rsidRPr="00677873" w:rsidRDefault="005A04A9">
      <w:pPr>
        <w:spacing w:line="354" w:lineRule="exact"/>
        <w:rPr>
          <w:sz w:val="24"/>
          <w:szCs w:val="24"/>
        </w:rPr>
      </w:pPr>
    </w:p>
    <w:p w14:paraId="4145A051" w14:textId="77777777" w:rsidR="00E01F32" w:rsidRPr="00677873" w:rsidRDefault="00E01F32" w:rsidP="008368A8">
      <w:pPr>
        <w:pStyle w:val="paragraph"/>
        <w:spacing w:before="0" w:beforeAutospacing="0" w:after="0" w:afterAutospacing="0"/>
        <w:ind w:firstLine="705"/>
        <w:jc w:val="both"/>
        <w:textAlignment w:val="baseline"/>
        <w:outlineLvl w:val="0"/>
        <w:rPr>
          <w:rFonts w:ascii="Segoe UI" w:hAnsi="Segoe UI" w:cs="Segoe UI"/>
        </w:rPr>
      </w:pPr>
      <w:r w:rsidRPr="00677873">
        <w:rPr>
          <w:rStyle w:val="normaltextrun"/>
          <w:b/>
          <w:bCs/>
        </w:rPr>
        <w:t>4.3. Учебно-информационное обеспечение программы</w:t>
      </w:r>
      <w:r w:rsidRPr="00677873">
        <w:rPr>
          <w:rStyle w:val="eop"/>
        </w:rPr>
        <w:t> </w:t>
      </w:r>
    </w:p>
    <w:p w14:paraId="27240A89" w14:textId="77777777" w:rsidR="000C5A62" w:rsidRPr="00677873" w:rsidRDefault="000C5A62" w:rsidP="000C5A62">
      <w:pPr>
        <w:jc w:val="center"/>
        <w:rPr>
          <w:sz w:val="24"/>
          <w:szCs w:val="24"/>
        </w:rPr>
      </w:pPr>
      <w:r w:rsidRPr="00677873">
        <w:rPr>
          <w:sz w:val="24"/>
          <w:szCs w:val="24"/>
        </w:rPr>
        <w:t>Список литературы для педагога.</w:t>
      </w:r>
    </w:p>
    <w:p w14:paraId="2CB4EBB5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>Банников А.М., Костюков В.В. Пляжный волейбол (тренировка, техника, тактика). – Краснодар, 2001.</w:t>
      </w:r>
    </w:p>
    <w:p w14:paraId="33C3529A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 Волейбол: поурочная учебная программа для ДЮСШ и СДЮШОР. – М., 1982 (ГНП), 1983 (УТГ), 1985 (ГСС). </w:t>
      </w:r>
    </w:p>
    <w:p w14:paraId="67449B3C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>Волейбол/под ред. А.В. Беляева, М.В. Савина. – М., 2000.</w:t>
      </w:r>
    </w:p>
    <w:p w14:paraId="4E043CF7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Железняк Ю.Д. К мастерству в волейболе. – М., 1978. </w:t>
      </w:r>
    </w:p>
    <w:p w14:paraId="13A3A65A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 Железняк Ю.Д. Юный волейболист. – М., 1988. </w:t>
      </w:r>
    </w:p>
    <w:p w14:paraId="08317D47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Железняк Ю.Д., Ивойлов А.В. Волейбол. – М., 1991. </w:t>
      </w:r>
    </w:p>
    <w:p w14:paraId="6D9FB135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 Железняк Ю.Д., </w:t>
      </w:r>
      <w:proofErr w:type="spellStart"/>
      <w:r w:rsidRPr="00677873">
        <w:rPr>
          <w:sz w:val="24"/>
          <w:szCs w:val="24"/>
        </w:rPr>
        <w:t>Кунянский</w:t>
      </w:r>
      <w:proofErr w:type="spellEnd"/>
      <w:r w:rsidRPr="00677873">
        <w:rPr>
          <w:sz w:val="24"/>
          <w:szCs w:val="24"/>
        </w:rPr>
        <w:t xml:space="preserve"> В.А. У истоков мастерства. – М., 1998. </w:t>
      </w:r>
    </w:p>
    <w:p w14:paraId="225E22BC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Марков К.К. Руководство тренера по волейболу. – Иркутск, 1999. </w:t>
      </w:r>
    </w:p>
    <w:p w14:paraId="1067501B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Марков К.К. Тренер- педагог и психолог. – Иркутск, 1999. </w:t>
      </w:r>
    </w:p>
    <w:p w14:paraId="6678CC0F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Матвеев Л.П. Основы общей теории спорта и системы подготовки спортсменов в олимпийском спорте. – Киев, 1999. </w:t>
      </w:r>
    </w:p>
    <w:p w14:paraId="0A5B68E5" w14:textId="77777777" w:rsidR="000C5A62" w:rsidRPr="00677873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Никитушкин В.Г., Губа В.П. Методы отбора в игровые виды спорта. – М., 1998. </w:t>
      </w:r>
    </w:p>
    <w:p w14:paraId="6FD3D74E" w14:textId="4EDA1AEB" w:rsidR="000C5A62" w:rsidRDefault="000C5A62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77873">
        <w:rPr>
          <w:sz w:val="24"/>
          <w:szCs w:val="24"/>
        </w:rPr>
        <w:t xml:space="preserve">Основы управления подготовкой юных спортсменов/под ред. М.Я. </w:t>
      </w:r>
      <w:proofErr w:type="spellStart"/>
      <w:r w:rsidRPr="00677873">
        <w:rPr>
          <w:sz w:val="24"/>
          <w:szCs w:val="24"/>
        </w:rPr>
        <w:t>Набатниковой</w:t>
      </w:r>
      <w:proofErr w:type="spellEnd"/>
      <w:r w:rsidRPr="00677873">
        <w:rPr>
          <w:sz w:val="24"/>
          <w:szCs w:val="24"/>
        </w:rPr>
        <w:t xml:space="preserve">. – М., 1982. </w:t>
      </w:r>
    </w:p>
    <w:p w14:paraId="204792A6" w14:textId="5780DCE7" w:rsidR="002C3E90" w:rsidRPr="00677873" w:rsidRDefault="002C3E90" w:rsidP="00677873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Интернет ресурсы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>.</w:t>
      </w:r>
    </w:p>
    <w:p w14:paraId="3DAAA784" w14:textId="77777777" w:rsidR="000C5A62" w:rsidRPr="00677873" w:rsidRDefault="000C5A62" w:rsidP="008368A8">
      <w:pPr>
        <w:pStyle w:val="paragraph"/>
        <w:spacing w:before="0" w:beforeAutospacing="0" w:after="0" w:afterAutospacing="0"/>
        <w:ind w:firstLine="787"/>
        <w:jc w:val="both"/>
        <w:textAlignment w:val="baseline"/>
        <w:outlineLvl w:val="0"/>
        <w:rPr>
          <w:rStyle w:val="normaltextrun"/>
          <w:i/>
          <w:iCs/>
        </w:rPr>
      </w:pPr>
    </w:p>
    <w:p w14:paraId="72384B66" w14:textId="77777777" w:rsidR="005A04A9" w:rsidRDefault="005A04A9">
      <w:pPr>
        <w:spacing w:line="200" w:lineRule="exact"/>
        <w:rPr>
          <w:sz w:val="20"/>
          <w:szCs w:val="20"/>
        </w:rPr>
      </w:pPr>
    </w:p>
    <w:p w14:paraId="46786570" w14:textId="77777777" w:rsidR="000C5A62" w:rsidRPr="00677873" w:rsidRDefault="000C5A62" w:rsidP="00677873">
      <w:pPr>
        <w:spacing w:line="200" w:lineRule="exact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sz w:val="24"/>
          <w:szCs w:val="24"/>
        </w:rPr>
        <w:t xml:space="preserve">4.4 </w:t>
      </w:r>
      <w:r w:rsidRPr="00677873">
        <w:rPr>
          <w:rFonts w:eastAsia="Times New Roman"/>
          <w:b/>
          <w:bCs/>
          <w:color w:val="000000"/>
          <w:sz w:val="24"/>
          <w:szCs w:val="24"/>
        </w:rPr>
        <w:t>Кадровое обеспечение программы</w:t>
      </w:r>
    </w:p>
    <w:p w14:paraId="13D854F4" w14:textId="77777777" w:rsidR="000C5A62" w:rsidRPr="00677873" w:rsidRDefault="000C5A62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Реализация программы и подготовка занятий осуществляется педагогом дополнительного образования в рамках его должностных обязанностей.</w:t>
      </w:r>
    </w:p>
    <w:p w14:paraId="6D3FD141" w14:textId="1316410E" w:rsidR="000C5A62" w:rsidRDefault="000C5A62" w:rsidP="000C5A6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77873">
        <w:rPr>
          <w:rFonts w:eastAsia="Times New Roman"/>
          <w:color w:val="000000"/>
          <w:sz w:val="24"/>
          <w:szCs w:val="24"/>
        </w:rPr>
        <w:t>Педагог осуществляет дополнительное образование учащихся в соответствии со своей образовательной программой. В ходе реализации программы возможна консультативная помощь психолога для выявления скрытых способностей детей.</w:t>
      </w:r>
    </w:p>
    <w:p w14:paraId="57CA82E3" w14:textId="3203FB6E" w:rsidR="008C6882" w:rsidRDefault="008C6882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DD17C42" w14:textId="4898CCE3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28F9034C" w14:textId="7400447C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49504CFF" w14:textId="28A6A788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1C75DE88" w14:textId="70E6BDE0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F0F3C99" w14:textId="6694AE18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0E7B9DD" w14:textId="04D249C0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126404F9" w14:textId="221F7D1B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2D0F3493" w14:textId="3B60B4FC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80BE943" w14:textId="4C006E47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479389D0" w14:textId="021AB93F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64160B4" w14:textId="2527C9CA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275002F" w14:textId="5D94CE95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30C61D39" w14:textId="3B5BDE30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4E67A00B" w14:textId="7873A035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6D605C5" w14:textId="5BA81B6D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B30FBAA" w14:textId="62C0B86B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166FBEC2" w14:textId="57F5E2CE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F0AD9DF" w14:textId="2E54FC1B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D586537" w14:textId="132F9473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235EAC5D" w14:textId="02072230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6B739F7" w14:textId="1E37B138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9967ED2" w14:textId="7D8C1115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17847D2" w14:textId="7E67FA0F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5F1092F" w14:textId="3AFA3F7E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2D62A283" w14:textId="3C0137FC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15CD8176" w14:textId="07EC4737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E74B711" w14:textId="2E9FAF7D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3F1C1D9C" w14:textId="34A8C34A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4958AAA6" w14:textId="6997880E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54B748C" w14:textId="6AC31B8A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A046090" w14:textId="74F94F92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1B6E9D63" w14:textId="7D98907D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0EC0E15" w14:textId="5AE53370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25F33A8A" w14:textId="7F19745B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E91B80E" w14:textId="074EA145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E8D7FAC" w14:textId="4567DEBF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3CD92991" w14:textId="721C73E4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4896F853" w14:textId="62C163CA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301E1BD8" w14:textId="0E1EF0AF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4041A6D" w14:textId="3C76B1EC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30947AE9" w14:textId="4B3BFDC2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782CF65" w14:textId="505B4050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57BF291C" w14:textId="5B98EE2A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14F596AE" w14:textId="2CA24763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89960F4" w14:textId="5F294F20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4ECD5A56" w14:textId="370F7BAC" w:rsidR="00817B4B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8083492" w14:textId="77777777" w:rsidR="00817B4B" w:rsidRPr="00677873" w:rsidRDefault="00817B4B" w:rsidP="000C5A6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444BA8CB" w14:textId="77777777" w:rsidR="000C5A62" w:rsidRPr="00677873" w:rsidRDefault="000C5A62">
      <w:pPr>
        <w:spacing w:line="200" w:lineRule="exact"/>
        <w:rPr>
          <w:sz w:val="24"/>
          <w:szCs w:val="24"/>
        </w:rPr>
      </w:pPr>
    </w:p>
    <w:p w14:paraId="25974917" w14:textId="77777777" w:rsidR="005A04A9" w:rsidRDefault="005A04A9">
      <w:pPr>
        <w:spacing w:line="350" w:lineRule="exact"/>
        <w:rPr>
          <w:sz w:val="20"/>
          <w:szCs w:val="20"/>
        </w:rPr>
      </w:pPr>
    </w:p>
    <w:p w14:paraId="37DBCCED" w14:textId="77777777" w:rsidR="005A04A9" w:rsidRDefault="005A04A9">
      <w:pPr>
        <w:sectPr w:rsidR="005A04A9">
          <w:pgSz w:w="11900" w:h="16840"/>
          <w:pgMar w:top="686" w:right="560" w:bottom="166" w:left="1280" w:header="0" w:footer="0" w:gutter="0"/>
          <w:cols w:space="720" w:equalWidth="0">
            <w:col w:w="10060"/>
          </w:cols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9"/>
        <w:gridCol w:w="3406"/>
        <w:gridCol w:w="3444"/>
      </w:tblGrid>
      <w:tr w:rsidR="008C6882" w14:paraId="218FEB65" w14:textId="77777777" w:rsidTr="000C5F17">
        <w:tc>
          <w:tcPr>
            <w:tcW w:w="3473" w:type="dxa"/>
          </w:tcPr>
          <w:p w14:paraId="4B91D1E7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40FF">
              <w:rPr>
                <w:rFonts w:ascii="Times New Roman" w:hAnsi="Times New Roman" w:cs="Times New Roman"/>
                <w:sz w:val="24"/>
                <w:szCs w:val="24"/>
              </w:rPr>
              <w:t>СОГЛАСОВАНО»</w:t>
            </w:r>
          </w:p>
          <w:p w14:paraId="342E6582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дополнительному образованию МОУ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  <w:p w14:paraId="72F8F6DA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061A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Хатанзейская</w:t>
            </w:r>
            <w:proofErr w:type="spellEnd"/>
          </w:p>
          <w:p w14:paraId="5EADE57E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5049E8A4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E6EBB90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F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391E50F0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  <w:p w14:paraId="5B13E7EB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0F52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97450" w14:textId="77777777" w:rsidR="008C6882" w:rsidRPr="00D240FF" w:rsidRDefault="008C6882" w:rsidP="000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240F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Мыцикова</w:t>
            </w:r>
            <w:proofErr w:type="spellEnd"/>
          </w:p>
        </w:tc>
      </w:tr>
    </w:tbl>
    <w:p w14:paraId="29463C5D" w14:textId="77777777" w:rsidR="008C6882" w:rsidRDefault="008C6882" w:rsidP="008C6882">
      <w:pPr>
        <w:jc w:val="center"/>
        <w:rPr>
          <w:b/>
          <w:sz w:val="28"/>
          <w:szCs w:val="28"/>
        </w:rPr>
      </w:pPr>
    </w:p>
    <w:p w14:paraId="068677E2" w14:textId="77777777" w:rsidR="008C6882" w:rsidRDefault="008C6882" w:rsidP="008C6882">
      <w:pPr>
        <w:jc w:val="center"/>
        <w:rPr>
          <w:b/>
          <w:sz w:val="28"/>
          <w:szCs w:val="28"/>
        </w:rPr>
      </w:pPr>
      <w:r w:rsidRPr="00245720">
        <w:rPr>
          <w:b/>
          <w:sz w:val="28"/>
          <w:szCs w:val="28"/>
        </w:rPr>
        <w:t>Календарный учебный график</w:t>
      </w:r>
    </w:p>
    <w:p w14:paraId="6FB1C023" w14:textId="77777777" w:rsidR="008C6882" w:rsidRDefault="008C6882" w:rsidP="008C6882">
      <w:pPr>
        <w:jc w:val="center"/>
        <w:rPr>
          <w:b/>
          <w:sz w:val="28"/>
          <w:szCs w:val="28"/>
        </w:rPr>
      </w:pPr>
      <w:r w:rsidRPr="0024572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дополнительной общеразвивающей </w:t>
      </w:r>
      <w:r w:rsidRPr="00245720">
        <w:rPr>
          <w:b/>
          <w:sz w:val="28"/>
          <w:szCs w:val="28"/>
        </w:rPr>
        <w:t xml:space="preserve">программе </w:t>
      </w:r>
    </w:p>
    <w:p w14:paraId="1124F0E9" w14:textId="77777777" w:rsidR="008C6882" w:rsidRDefault="008C6882" w:rsidP="008C6882">
      <w:pPr>
        <w:jc w:val="center"/>
        <w:rPr>
          <w:b/>
          <w:sz w:val="28"/>
          <w:szCs w:val="28"/>
        </w:rPr>
      </w:pPr>
      <w:r w:rsidRPr="00245720">
        <w:rPr>
          <w:b/>
          <w:sz w:val="28"/>
          <w:szCs w:val="28"/>
        </w:rPr>
        <w:t>«</w:t>
      </w:r>
      <w:r w:rsidRPr="006B5680">
        <w:rPr>
          <w:rFonts w:eastAsia="Times New Roman"/>
          <w:b/>
          <w:bCs/>
          <w:color w:val="000000"/>
          <w:sz w:val="27"/>
          <w:szCs w:val="27"/>
        </w:rPr>
        <w:t>Волейбол</w:t>
      </w:r>
      <w:r w:rsidRPr="0024572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2019-2020 учебный год</w:t>
      </w:r>
    </w:p>
    <w:p w14:paraId="513AC73A" w14:textId="77777777" w:rsidR="008C6882" w:rsidRDefault="008C6882" w:rsidP="008C6882">
      <w:pPr>
        <w:rPr>
          <w:sz w:val="28"/>
          <w:szCs w:val="28"/>
        </w:rPr>
      </w:pPr>
    </w:p>
    <w:p w14:paraId="56F9D8D5" w14:textId="77777777" w:rsidR="008C6882" w:rsidRPr="002A770B" w:rsidRDefault="008C6882" w:rsidP="008C6882">
      <w:pPr>
        <w:rPr>
          <w:i/>
          <w:sz w:val="28"/>
          <w:szCs w:val="28"/>
        </w:rPr>
      </w:pPr>
      <w:r w:rsidRPr="002A770B">
        <w:rPr>
          <w:sz w:val="28"/>
          <w:szCs w:val="28"/>
        </w:rPr>
        <w:t xml:space="preserve">Группа: </w:t>
      </w:r>
      <w:r w:rsidRPr="002A770B">
        <w:rPr>
          <w:i/>
          <w:sz w:val="28"/>
          <w:szCs w:val="28"/>
        </w:rPr>
        <w:t>№ 1</w:t>
      </w:r>
    </w:p>
    <w:p w14:paraId="4A003846" w14:textId="77777777" w:rsidR="008C6882" w:rsidRPr="002A770B" w:rsidRDefault="008C6882" w:rsidP="008C6882">
      <w:pPr>
        <w:rPr>
          <w:i/>
          <w:sz w:val="28"/>
          <w:szCs w:val="28"/>
        </w:rPr>
      </w:pPr>
      <w:r w:rsidRPr="002A770B">
        <w:rPr>
          <w:sz w:val="28"/>
          <w:szCs w:val="28"/>
        </w:rPr>
        <w:t xml:space="preserve">Год обучения: </w:t>
      </w:r>
      <w:r w:rsidRPr="002A770B">
        <w:rPr>
          <w:i/>
          <w:sz w:val="28"/>
          <w:szCs w:val="28"/>
        </w:rPr>
        <w:t>1</w:t>
      </w:r>
    </w:p>
    <w:p w14:paraId="057BA78E" w14:textId="5A53046E" w:rsidR="008C6882" w:rsidRPr="002A770B" w:rsidRDefault="008C6882" w:rsidP="008C6882">
      <w:pPr>
        <w:rPr>
          <w:sz w:val="28"/>
          <w:szCs w:val="28"/>
        </w:rPr>
      </w:pPr>
      <w:r w:rsidRPr="002A770B">
        <w:rPr>
          <w:sz w:val="28"/>
          <w:szCs w:val="28"/>
        </w:rPr>
        <w:t>Количество занятий в неделю:</w:t>
      </w:r>
      <w:r w:rsidR="00250992">
        <w:rPr>
          <w:i/>
          <w:sz w:val="28"/>
          <w:szCs w:val="28"/>
        </w:rPr>
        <w:t>2</w:t>
      </w:r>
    </w:p>
    <w:p w14:paraId="73D7A90E" w14:textId="5C1ABA21" w:rsidR="008C6882" w:rsidRPr="002A770B" w:rsidRDefault="008C6882" w:rsidP="008C6882">
      <w:pPr>
        <w:rPr>
          <w:sz w:val="28"/>
          <w:szCs w:val="28"/>
        </w:rPr>
      </w:pPr>
      <w:r w:rsidRPr="002A770B">
        <w:rPr>
          <w:sz w:val="28"/>
          <w:szCs w:val="28"/>
        </w:rPr>
        <w:t xml:space="preserve">Количество часов в неделю: </w:t>
      </w:r>
      <w:r>
        <w:rPr>
          <w:i/>
          <w:sz w:val="28"/>
          <w:szCs w:val="28"/>
        </w:rPr>
        <w:t>2</w:t>
      </w:r>
      <w:r w:rsidRPr="002A770B">
        <w:rPr>
          <w:i/>
          <w:sz w:val="28"/>
          <w:szCs w:val="28"/>
        </w:rPr>
        <w:t xml:space="preserve"> </w:t>
      </w:r>
    </w:p>
    <w:p w14:paraId="337D8050" w14:textId="21282C2B" w:rsidR="008C6882" w:rsidRPr="002A770B" w:rsidRDefault="008C6882" w:rsidP="008C6882">
      <w:pPr>
        <w:rPr>
          <w:i/>
          <w:sz w:val="28"/>
          <w:szCs w:val="28"/>
        </w:rPr>
      </w:pPr>
      <w:r w:rsidRPr="002A770B">
        <w:rPr>
          <w:sz w:val="28"/>
          <w:szCs w:val="28"/>
        </w:rPr>
        <w:t xml:space="preserve">Количество часов по программе за </w:t>
      </w:r>
      <w:r>
        <w:rPr>
          <w:sz w:val="28"/>
          <w:szCs w:val="28"/>
        </w:rPr>
        <w:t>месяц</w:t>
      </w:r>
      <w:r w:rsidRPr="002A770B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8</w:t>
      </w:r>
    </w:p>
    <w:p w14:paraId="3A46CB73" w14:textId="73327C36" w:rsidR="008C6882" w:rsidRPr="002A770B" w:rsidRDefault="008C6882" w:rsidP="008C6882">
      <w:pPr>
        <w:rPr>
          <w:sz w:val="28"/>
          <w:szCs w:val="28"/>
        </w:rPr>
      </w:pPr>
      <w:r w:rsidRPr="002A770B">
        <w:rPr>
          <w:sz w:val="28"/>
          <w:szCs w:val="28"/>
        </w:rPr>
        <w:t xml:space="preserve">Продолжительность учебного </w:t>
      </w:r>
      <w:r>
        <w:rPr>
          <w:sz w:val="28"/>
          <w:szCs w:val="28"/>
        </w:rPr>
        <w:t>месяца</w:t>
      </w:r>
      <w:r w:rsidRPr="00956286">
        <w:rPr>
          <w:sz w:val="28"/>
          <w:szCs w:val="28"/>
        </w:rPr>
        <w:t xml:space="preserve">: </w:t>
      </w:r>
      <w:r w:rsidRPr="00956286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1июня</w:t>
      </w:r>
      <w:r w:rsidRPr="00956286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956286">
        <w:rPr>
          <w:i/>
          <w:sz w:val="28"/>
          <w:szCs w:val="28"/>
        </w:rPr>
        <w:t xml:space="preserve"> г. по </w:t>
      </w:r>
      <w:r>
        <w:rPr>
          <w:i/>
          <w:sz w:val="28"/>
          <w:szCs w:val="28"/>
        </w:rPr>
        <w:t>28 июня</w:t>
      </w:r>
      <w:r w:rsidRPr="00956286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956286">
        <w:rPr>
          <w:i/>
          <w:sz w:val="28"/>
          <w:szCs w:val="28"/>
        </w:rPr>
        <w:t xml:space="preserve"> г.</w:t>
      </w:r>
    </w:p>
    <w:tbl>
      <w:tblPr>
        <w:tblStyle w:val="a7"/>
        <w:tblW w:w="1005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53"/>
        <w:gridCol w:w="993"/>
        <w:gridCol w:w="949"/>
        <w:gridCol w:w="1319"/>
        <w:gridCol w:w="851"/>
        <w:gridCol w:w="3259"/>
        <w:gridCol w:w="2127"/>
      </w:tblGrid>
      <w:tr w:rsidR="008C6882" w:rsidRPr="00F81E8F" w14:paraId="532FDD51" w14:textId="77777777" w:rsidTr="00AB0D7C">
        <w:tc>
          <w:tcPr>
            <w:tcW w:w="553" w:type="dxa"/>
          </w:tcPr>
          <w:p w14:paraId="48F7BD2A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6320CB8C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49" w:type="dxa"/>
          </w:tcPr>
          <w:p w14:paraId="7C2DAB26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19" w:type="dxa"/>
          </w:tcPr>
          <w:p w14:paraId="7F0BC337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14:paraId="014D2346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59" w:type="dxa"/>
          </w:tcPr>
          <w:p w14:paraId="074EE583" w14:textId="77777777" w:rsidR="008C6882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14:paraId="78C78517" w14:textId="77777777" w:rsidR="008C6882" w:rsidRPr="002F4FEE" w:rsidRDefault="008C6882" w:rsidP="000C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(по учебно-тематическому плану)</w:t>
            </w:r>
          </w:p>
        </w:tc>
        <w:tc>
          <w:tcPr>
            <w:tcW w:w="2127" w:type="dxa"/>
          </w:tcPr>
          <w:p w14:paraId="1949B908" w14:textId="77777777" w:rsidR="008C6882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14:paraId="3C4C38E7" w14:textId="176462BB" w:rsidR="008C6882" w:rsidRPr="00682F10" w:rsidRDefault="008C6882" w:rsidP="000C5F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882" w:rsidRPr="00F81E8F" w14:paraId="0E343DF4" w14:textId="77777777" w:rsidTr="00AB0D7C">
        <w:tc>
          <w:tcPr>
            <w:tcW w:w="553" w:type="dxa"/>
          </w:tcPr>
          <w:p w14:paraId="6E4A5FBD" w14:textId="77777777" w:rsidR="008C6882" w:rsidRPr="00682F10" w:rsidRDefault="008C6882" w:rsidP="008C6882">
            <w:pPr>
              <w:pStyle w:val="a4"/>
              <w:numPr>
                <w:ilvl w:val="0"/>
                <w:numId w:val="17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47C468" w14:textId="41C0398C" w:rsidR="008C6882" w:rsidRPr="00D81044" w:rsidRDefault="008C6882" w:rsidP="000C5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14:paraId="7A468F3D" w14:textId="02E5F0A3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FF1FF9B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851" w:type="dxa"/>
          </w:tcPr>
          <w:p w14:paraId="01E7E59B" w14:textId="6436467B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59" w:type="dxa"/>
          </w:tcPr>
          <w:p w14:paraId="54360964" w14:textId="77777777" w:rsidR="00AB0D7C" w:rsidRPr="00AB0D7C" w:rsidRDefault="00AB0D7C" w:rsidP="00AB0D7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B0D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Теория</w:t>
            </w:r>
          </w:p>
          <w:p w14:paraId="38602E5F" w14:textId="113ACA02" w:rsidR="008C6882" w:rsidRPr="00F94673" w:rsidRDefault="008C6882" w:rsidP="000C5F17">
            <w:pPr>
              <w:spacing w:line="23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DFBBCB" w14:textId="097F38E4" w:rsidR="008C6882" w:rsidRPr="00F94673" w:rsidRDefault="00AB0D7C" w:rsidP="00AB0D7C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8C6882" w:rsidRPr="00F81E8F" w14:paraId="40C09B90" w14:textId="77777777" w:rsidTr="00AB0D7C">
        <w:tc>
          <w:tcPr>
            <w:tcW w:w="553" w:type="dxa"/>
          </w:tcPr>
          <w:p w14:paraId="05398001" w14:textId="77777777" w:rsidR="008C6882" w:rsidRPr="00682F10" w:rsidRDefault="008C6882" w:rsidP="008C6882">
            <w:pPr>
              <w:pStyle w:val="a4"/>
              <w:numPr>
                <w:ilvl w:val="0"/>
                <w:numId w:val="17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F048FC" w14:textId="5986E3A0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14:paraId="622C9BE0" w14:textId="35D9E2FE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464C048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851" w:type="dxa"/>
          </w:tcPr>
          <w:p w14:paraId="0831772E" w14:textId="1F06D56C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59" w:type="dxa"/>
          </w:tcPr>
          <w:p w14:paraId="6CB5DE33" w14:textId="4EFD9E31" w:rsidR="008C6882" w:rsidRPr="00AB0D7C" w:rsidRDefault="00AB0D7C" w:rsidP="000C5F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7" w:type="dxa"/>
          </w:tcPr>
          <w:p w14:paraId="74C33E05" w14:textId="77777777" w:rsidR="00AB0D7C" w:rsidRPr="009B23D0" w:rsidRDefault="00AB0D7C" w:rsidP="00AB0D7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Самостоятельное выполнение комплекса общеразвивающих упражнений.</w:t>
            </w:r>
          </w:p>
          <w:p w14:paraId="181A371A" w14:textId="59536894" w:rsidR="008C6882" w:rsidRPr="00F94673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2" w:rsidRPr="00F81E8F" w14:paraId="5A067B39" w14:textId="77777777" w:rsidTr="00AB0D7C">
        <w:tc>
          <w:tcPr>
            <w:tcW w:w="553" w:type="dxa"/>
          </w:tcPr>
          <w:p w14:paraId="381CC937" w14:textId="77777777" w:rsidR="008C6882" w:rsidRPr="00682F10" w:rsidRDefault="008C6882" w:rsidP="008C6882">
            <w:pPr>
              <w:pStyle w:val="a4"/>
              <w:numPr>
                <w:ilvl w:val="0"/>
                <w:numId w:val="17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601E05" w14:textId="26D757C7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14:paraId="596C73E4" w14:textId="76805F6D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0A6D602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851" w:type="dxa"/>
          </w:tcPr>
          <w:p w14:paraId="0B6CDEF3" w14:textId="48601759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59" w:type="dxa"/>
          </w:tcPr>
          <w:p w14:paraId="6AB1CA0B" w14:textId="38EE63DB" w:rsidR="008C6882" w:rsidRPr="00AB0D7C" w:rsidRDefault="00AB0D7C" w:rsidP="000C5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7" w:type="dxa"/>
          </w:tcPr>
          <w:p w14:paraId="41A109EC" w14:textId="62E123C9" w:rsidR="008C6882" w:rsidRPr="00F94673" w:rsidRDefault="00AB0D7C" w:rsidP="000C5F17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самостоятельное выполнение специальных физических упражнений.</w:t>
            </w:r>
          </w:p>
        </w:tc>
      </w:tr>
      <w:tr w:rsidR="008C6882" w:rsidRPr="00F81E8F" w14:paraId="6E1A4CCA" w14:textId="77777777" w:rsidTr="00AB0D7C">
        <w:tc>
          <w:tcPr>
            <w:tcW w:w="553" w:type="dxa"/>
          </w:tcPr>
          <w:p w14:paraId="45B22767" w14:textId="77777777" w:rsidR="008C6882" w:rsidRPr="00682F10" w:rsidRDefault="008C6882" w:rsidP="008C6882">
            <w:pPr>
              <w:pStyle w:val="a4"/>
              <w:numPr>
                <w:ilvl w:val="0"/>
                <w:numId w:val="17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9E7142" w14:textId="5C813D19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14:paraId="7F6BDED1" w14:textId="45BCC939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8500311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851" w:type="dxa"/>
          </w:tcPr>
          <w:p w14:paraId="609288DA" w14:textId="7D3A807C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59" w:type="dxa"/>
          </w:tcPr>
          <w:p w14:paraId="7098FFB0" w14:textId="57C18802" w:rsidR="008C6882" w:rsidRPr="00AB0D7C" w:rsidRDefault="00AB0D7C" w:rsidP="000C5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 </w:t>
            </w:r>
          </w:p>
        </w:tc>
        <w:tc>
          <w:tcPr>
            <w:tcW w:w="2127" w:type="dxa"/>
          </w:tcPr>
          <w:p w14:paraId="389603BD" w14:textId="521D508B" w:rsidR="008C6882" w:rsidRPr="00F94673" w:rsidRDefault="00AB0D7C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Самостоятельное 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упражнений  технической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подготовки волейболиста.</w:t>
            </w:r>
          </w:p>
        </w:tc>
      </w:tr>
      <w:tr w:rsidR="008C6882" w:rsidRPr="00F81E8F" w14:paraId="09AF24D1" w14:textId="77777777" w:rsidTr="00AB0D7C">
        <w:tc>
          <w:tcPr>
            <w:tcW w:w="553" w:type="dxa"/>
          </w:tcPr>
          <w:p w14:paraId="0200C724" w14:textId="77777777" w:rsidR="008C6882" w:rsidRPr="00682F10" w:rsidRDefault="008C6882" w:rsidP="008C6882">
            <w:pPr>
              <w:pStyle w:val="a4"/>
              <w:numPr>
                <w:ilvl w:val="0"/>
                <w:numId w:val="17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E456F7" w14:textId="6511BF72" w:rsidR="008C6882" w:rsidRPr="00D81044" w:rsidRDefault="008C6882" w:rsidP="000C5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14:paraId="3CE925FD" w14:textId="54E73A84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76326D0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851" w:type="dxa"/>
          </w:tcPr>
          <w:p w14:paraId="11D4D37B" w14:textId="79E5BAC1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59" w:type="dxa"/>
          </w:tcPr>
          <w:p w14:paraId="475743E8" w14:textId="77777777" w:rsidR="00AB0D7C" w:rsidRPr="00AB0D7C" w:rsidRDefault="00AB0D7C" w:rsidP="00AB0D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  <w:p w14:paraId="2CC1C7F6" w14:textId="0BB1563D" w:rsidR="008C6882" w:rsidRPr="001A00C3" w:rsidRDefault="008C6882" w:rsidP="000C5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120FDA3" w14:textId="47628350" w:rsidR="008C6882" w:rsidRPr="00F94673" w:rsidRDefault="00AB0D7C" w:rsidP="000C5F17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обсуждение индивидуальных и командных действий игроков команды.</w:t>
            </w:r>
          </w:p>
        </w:tc>
      </w:tr>
      <w:tr w:rsidR="008C6882" w:rsidRPr="00F81E8F" w14:paraId="763327B4" w14:textId="77777777" w:rsidTr="00AB0D7C">
        <w:tc>
          <w:tcPr>
            <w:tcW w:w="553" w:type="dxa"/>
          </w:tcPr>
          <w:p w14:paraId="1F242E29" w14:textId="77777777" w:rsidR="008C6882" w:rsidRPr="00682F10" w:rsidRDefault="008C6882" w:rsidP="008C6882">
            <w:pPr>
              <w:pStyle w:val="a4"/>
              <w:numPr>
                <w:ilvl w:val="0"/>
                <w:numId w:val="17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0B9244" w14:textId="74EA70AC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14:paraId="38F71D76" w14:textId="34379F4E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B31FAC6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851" w:type="dxa"/>
          </w:tcPr>
          <w:p w14:paraId="476E8600" w14:textId="53E100BA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59" w:type="dxa"/>
          </w:tcPr>
          <w:p w14:paraId="76178271" w14:textId="5B9633EA" w:rsidR="008C6882" w:rsidRPr="00AB0D7C" w:rsidRDefault="00AB0D7C" w:rsidP="000C5F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2127" w:type="dxa"/>
          </w:tcPr>
          <w:p w14:paraId="7EF41E16" w14:textId="2C23D7BD" w:rsidR="008C6882" w:rsidRPr="00F94673" w:rsidRDefault="00AB0D7C" w:rsidP="000C5F17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фильма</w:t>
            </w:r>
          </w:p>
        </w:tc>
      </w:tr>
      <w:tr w:rsidR="008C6882" w:rsidRPr="00F81E8F" w14:paraId="6E9C9774" w14:textId="77777777" w:rsidTr="00AB0D7C">
        <w:tc>
          <w:tcPr>
            <w:tcW w:w="553" w:type="dxa"/>
          </w:tcPr>
          <w:p w14:paraId="23870C05" w14:textId="77777777" w:rsidR="008C6882" w:rsidRPr="00682F10" w:rsidRDefault="008C6882" w:rsidP="008C6882">
            <w:pPr>
              <w:pStyle w:val="a4"/>
              <w:numPr>
                <w:ilvl w:val="0"/>
                <w:numId w:val="17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E4D763" w14:textId="419DD131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14:paraId="7C27B3F3" w14:textId="6A0DF331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A2F59F4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851" w:type="dxa"/>
          </w:tcPr>
          <w:p w14:paraId="259AB60A" w14:textId="2E9FD0CF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59" w:type="dxa"/>
          </w:tcPr>
          <w:p w14:paraId="3B4673A7" w14:textId="2C527046" w:rsidR="008C6882" w:rsidRPr="00AB0D7C" w:rsidRDefault="00AB0D7C" w:rsidP="000C5F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2127" w:type="dxa"/>
          </w:tcPr>
          <w:p w14:paraId="18CF953A" w14:textId="2F8ECEE2" w:rsidR="008C6882" w:rsidRPr="00F94673" w:rsidRDefault="00AB0D7C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учащихся на знание жестов судьи.</w:t>
            </w:r>
          </w:p>
        </w:tc>
      </w:tr>
      <w:tr w:rsidR="008C6882" w:rsidRPr="00F81E8F" w14:paraId="2DF07B83" w14:textId="77777777" w:rsidTr="00AB0D7C">
        <w:tc>
          <w:tcPr>
            <w:tcW w:w="553" w:type="dxa"/>
          </w:tcPr>
          <w:p w14:paraId="086B1EA0" w14:textId="77777777" w:rsidR="008C6882" w:rsidRPr="00682F10" w:rsidRDefault="008C6882" w:rsidP="008C6882">
            <w:pPr>
              <w:pStyle w:val="a4"/>
              <w:numPr>
                <w:ilvl w:val="0"/>
                <w:numId w:val="17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829FBE" w14:textId="2CEF431F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14:paraId="7E36F7AA" w14:textId="5E6F2C93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DC82514" w14:textId="77777777" w:rsidR="008C6882" w:rsidRPr="00F81E8F" w:rsidRDefault="008C6882" w:rsidP="000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851" w:type="dxa"/>
          </w:tcPr>
          <w:p w14:paraId="22432E88" w14:textId="671D7C99" w:rsidR="008C6882" w:rsidRDefault="008C6882" w:rsidP="000C5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59" w:type="dxa"/>
          </w:tcPr>
          <w:p w14:paraId="065CEF14" w14:textId="71AA0638" w:rsidR="008C6882" w:rsidRPr="00AB0D7C" w:rsidRDefault="00AB0D7C" w:rsidP="000C5F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127" w:type="dxa"/>
          </w:tcPr>
          <w:p w14:paraId="364C734F" w14:textId="06D4A954" w:rsidR="008C6882" w:rsidRPr="00F94673" w:rsidRDefault="00AB0D7C" w:rsidP="000C5F17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анкетирование.</w:t>
            </w:r>
          </w:p>
        </w:tc>
      </w:tr>
    </w:tbl>
    <w:p w14:paraId="06516436" w14:textId="77777777" w:rsidR="005A04A9" w:rsidRDefault="005A04A9">
      <w:pPr>
        <w:spacing w:line="200" w:lineRule="exact"/>
        <w:rPr>
          <w:sz w:val="20"/>
          <w:szCs w:val="20"/>
        </w:rPr>
      </w:pPr>
    </w:p>
    <w:p w14:paraId="7B7E235C" w14:textId="77777777" w:rsidR="005A04A9" w:rsidRDefault="005A04A9">
      <w:pPr>
        <w:spacing w:line="200" w:lineRule="exact"/>
        <w:rPr>
          <w:sz w:val="20"/>
          <w:szCs w:val="20"/>
        </w:rPr>
      </w:pPr>
    </w:p>
    <w:p w14:paraId="311F8605" w14:textId="77777777" w:rsidR="005A04A9" w:rsidRDefault="005A04A9">
      <w:pPr>
        <w:spacing w:line="200" w:lineRule="exact"/>
        <w:rPr>
          <w:sz w:val="20"/>
          <w:szCs w:val="20"/>
        </w:rPr>
      </w:pPr>
    </w:p>
    <w:p w14:paraId="21654290" w14:textId="77777777" w:rsidR="005A04A9" w:rsidRDefault="005A04A9">
      <w:pPr>
        <w:spacing w:line="200" w:lineRule="exact"/>
        <w:rPr>
          <w:sz w:val="20"/>
          <w:szCs w:val="20"/>
        </w:rPr>
      </w:pPr>
    </w:p>
    <w:p w14:paraId="44B7527F" w14:textId="77777777" w:rsidR="005A04A9" w:rsidRDefault="005A04A9">
      <w:pPr>
        <w:spacing w:line="37" w:lineRule="exact"/>
        <w:rPr>
          <w:sz w:val="20"/>
          <w:szCs w:val="20"/>
        </w:rPr>
      </w:pPr>
    </w:p>
    <w:p w14:paraId="47E4B737" w14:textId="77777777" w:rsidR="005A04A9" w:rsidRDefault="005A04A9">
      <w:pPr>
        <w:spacing w:line="254" w:lineRule="exact"/>
        <w:rPr>
          <w:sz w:val="20"/>
          <w:szCs w:val="20"/>
        </w:rPr>
      </w:pPr>
    </w:p>
    <w:p w14:paraId="2C559418" w14:textId="77777777" w:rsidR="005A04A9" w:rsidRDefault="005A04A9">
      <w:pPr>
        <w:spacing w:line="276" w:lineRule="exact"/>
        <w:rPr>
          <w:sz w:val="20"/>
          <w:szCs w:val="20"/>
        </w:rPr>
      </w:pPr>
    </w:p>
    <w:p w14:paraId="6A1F31C3" w14:textId="77777777" w:rsidR="005A04A9" w:rsidRDefault="005A04A9">
      <w:pPr>
        <w:spacing w:line="40" w:lineRule="exact"/>
        <w:rPr>
          <w:rFonts w:eastAsia="Times New Roman"/>
          <w:sz w:val="24"/>
          <w:szCs w:val="24"/>
        </w:rPr>
      </w:pPr>
    </w:p>
    <w:p w14:paraId="49C4E5E6" w14:textId="77777777" w:rsidR="005A04A9" w:rsidRDefault="005A04A9">
      <w:pPr>
        <w:ind w:left="9863"/>
        <w:rPr>
          <w:sz w:val="20"/>
          <w:szCs w:val="20"/>
        </w:rPr>
      </w:pPr>
    </w:p>
    <w:sectPr w:rsidR="005A04A9" w:rsidSect="005A04A9">
      <w:type w:val="continuous"/>
      <w:pgSz w:w="11900" w:h="16840"/>
      <w:pgMar w:top="687" w:right="540" w:bottom="166" w:left="1277" w:header="0" w:footer="0" w:gutter="0"/>
      <w:cols w:space="720" w:equalWidth="0">
        <w:col w:w="100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A9E"/>
    <w:multiLevelType w:val="hybridMultilevel"/>
    <w:tmpl w:val="3DD8F6EE"/>
    <w:lvl w:ilvl="0" w:tplc="BA7EFBC0">
      <w:start w:val="1"/>
      <w:numFmt w:val="bullet"/>
      <w:lvlText w:val="*"/>
      <w:lvlJc w:val="left"/>
    </w:lvl>
    <w:lvl w:ilvl="1" w:tplc="98C6506E">
      <w:numFmt w:val="decimal"/>
      <w:lvlText w:val=""/>
      <w:lvlJc w:val="left"/>
    </w:lvl>
    <w:lvl w:ilvl="2" w:tplc="22C42F22">
      <w:numFmt w:val="decimal"/>
      <w:lvlText w:val=""/>
      <w:lvlJc w:val="left"/>
    </w:lvl>
    <w:lvl w:ilvl="3" w:tplc="A8F2C4F8">
      <w:numFmt w:val="decimal"/>
      <w:lvlText w:val=""/>
      <w:lvlJc w:val="left"/>
    </w:lvl>
    <w:lvl w:ilvl="4" w:tplc="FF7A8E52">
      <w:numFmt w:val="decimal"/>
      <w:lvlText w:val=""/>
      <w:lvlJc w:val="left"/>
    </w:lvl>
    <w:lvl w:ilvl="5" w:tplc="82DA7C34">
      <w:numFmt w:val="decimal"/>
      <w:lvlText w:val=""/>
      <w:lvlJc w:val="left"/>
    </w:lvl>
    <w:lvl w:ilvl="6" w:tplc="6B0E8490">
      <w:numFmt w:val="decimal"/>
      <w:lvlText w:val=""/>
      <w:lvlJc w:val="left"/>
    </w:lvl>
    <w:lvl w:ilvl="7" w:tplc="F30CB8AA">
      <w:numFmt w:val="decimal"/>
      <w:lvlText w:val=""/>
      <w:lvlJc w:val="left"/>
    </w:lvl>
    <w:lvl w:ilvl="8" w:tplc="C79680D6">
      <w:numFmt w:val="decimal"/>
      <w:lvlText w:val=""/>
      <w:lvlJc w:val="left"/>
    </w:lvl>
  </w:abstractNum>
  <w:abstractNum w:abstractNumId="1" w15:restartNumberingAfterBreak="0">
    <w:nsid w:val="07725647"/>
    <w:multiLevelType w:val="multilevel"/>
    <w:tmpl w:val="3E7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7F66"/>
    <w:multiLevelType w:val="multilevel"/>
    <w:tmpl w:val="627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37B81"/>
    <w:multiLevelType w:val="multilevel"/>
    <w:tmpl w:val="B70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A5977"/>
    <w:multiLevelType w:val="multilevel"/>
    <w:tmpl w:val="F0B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71EE"/>
    <w:multiLevelType w:val="multilevel"/>
    <w:tmpl w:val="2AC0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83BB7"/>
    <w:multiLevelType w:val="multilevel"/>
    <w:tmpl w:val="348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84301"/>
    <w:multiLevelType w:val="multilevel"/>
    <w:tmpl w:val="948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65AE2"/>
    <w:multiLevelType w:val="multilevel"/>
    <w:tmpl w:val="D4C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84FA7"/>
    <w:multiLevelType w:val="multilevel"/>
    <w:tmpl w:val="8326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F03A8"/>
    <w:multiLevelType w:val="multilevel"/>
    <w:tmpl w:val="F190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D46FA"/>
    <w:multiLevelType w:val="multilevel"/>
    <w:tmpl w:val="574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D2A5A"/>
    <w:multiLevelType w:val="multilevel"/>
    <w:tmpl w:val="028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D4B77"/>
    <w:multiLevelType w:val="multilevel"/>
    <w:tmpl w:val="8FAA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92BE0"/>
    <w:multiLevelType w:val="hybridMultilevel"/>
    <w:tmpl w:val="EDC06C70"/>
    <w:lvl w:ilvl="0" w:tplc="38E2A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93A97"/>
    <w:multiLevelType w:val="multilevel"/>
    <w:tmpl w:val="DF5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6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4A9"/>
    <w:rsid w:val="0000471F"/>
    <w:rsid w:val="00020386"/>
    <w:rsid w:val="00031924"/>
    <w:rsid w:val="00042F68"/>
    <w:rsid w:val="0005188A"/>
    <w:rsid w:val="00052ABF"/>
    <w:rsid w:val="0006370B"/>
    <w:rsid w:val="00066576"/>
    <w:rsid w:val="000823E4"/>
    <w:rsid w:val="000825D8"/>
    <w:rsid w:val="000916E5"/>
    <w:rsid w:val="000A0AEB"/>
    <w:rsid w:val="000A164E"/>
    <w:rsid w:val="000A34CC"/>
    <w:rsid w:val="000B6798"/>
    <w:rsid w:val="000C5A62"/>
    <w:rsid w:val="000F3DB4"/>
    <w:rsid w:val="00114F70"/>
    <w:rsid w:val="00135881"/>
    <w:rsid w:val="001625C1"/>
    <w:rsid w:val="00174C23"/>
    <w:rsid w:val="001A65EE"/>
    <w:rsid w:val="001C3E91"/>
    <w:rsid w:val="001C7751"/>
    <w:rsid w:val="00250992"/>
    <w:rsid w:val="002902A0"/>
    <w:rsid w:val="002B5E8C"/>
    <w:rsid w:val="002C3E90"/>
    <w:rsid w:val="002F33E9"/>
    <w:rsid w:val="0030344D"/>
    <w:rsid w:val="003A507D"/>
    <w:rsid w:val="003C25BC"/>
    <w:rsid w:val="003D4006"/>
    <w:rsid w:val="00413934"/>
    <w:rsid w:val="0042445A"/>
    <w:rsid w:val="0043195F"/>
    <w:rsid w:val="00481501"/>
    <w:rsid w:val="004A0C8D"/>
    <w:rsid w:val="004D36B0"/>
    <w:rsid w:val="004D446D"/>
    <w:rsid w:val="005126F0"/>
    <w:rsid w:val="00565976"/>
    <w:rsid w:val="0056610D"/>
    <w:rsid w:val="00567F37"/>
    <w:rsid w:val="005716C7"/>
    <w:rsid w:val="005A04A9"/>
    <w:rsid w:val="005A170E"/>
    <w:rsid w:val="005C2F14"/>
    <w:rsid w:val="005C3156"/>
    <w:rsid w:val="005F4305"/>
    <w:rsid w:val="0062152E"/>
    <w:rsid w:val="00661AD4"/>
    <w:rsid w:val="00677873"/>
    <w:rsid w:val="00682AE1"/>
    <w:rsid w:val="006B6CAB"/>
    <w:rsid w:val="006C55A6"/>
    <w:rsid w:val="006C70A2"/>
    <w:rsid w:val="006D7E1E"/>
    <w:rsid w:val="00713BCC"/>
    <w:rsid w:val="00721E2A"/>
    <w:rsid w:val="007A27A4"/>
    <w:rsid w:val="007B1B58"/>
    <w:rsid w:val="007C0C05"/>
    <w:rsid w:val="007C0F41"/>
    <w:rsid w:val="007D50A2"/>
    <w:rsid w:val="00817B4B"/>
    <w:rsid w:val="0082293F"/>
    <w:rsid w:val="00832AC5"/>
    <w:rsid w:val="00834A6D"/>
    <w:rsid w:val="008363C4"/>
    <w:rsid w:val="008368A8"/>
    <w:rsid w:val="00861E7E"/>
    <w:rsid w:val="00876160"/>
    <w:rsid w:val="008B7013"/>
    <w:rsid w:val="008C6882"/>
    <w:rsid w:val="00944603"/>
    <w:rsid w:val="00955EB4"/>
    <w:rsid w:val="00983EFD"/>
    <w:rsid w:val="009932C4"/>
    <w:rsid w:val="009A5927"/>
    <w:rsid w:val="009B23D0"/>
    <w:rsid w:val="009C564B"/>
    <w:rsid w:val="009E0774"/>
    <w:rsid w:val="00A14218"/>
    <w:rsid w:val="00A30D5D"/>
    <w:rsid w:val="00A46AB7"/>
    <w:rsid w:val="00A62546"/>
    <w:rsid w:val="00A8389B"/>
    <w:rsid w:val="00AB0D7C"/>
    <w:rsid w:val="00AD48CB"/>
    <w:rsid w:val="00AF1F26"/>
    <w:rsid w:val="00B27D07"/>
    <w:rsid w:val="00B30040"/>
    <w:rsid w:val="00B33E71"/>
    <w:rsid w:val="00B436C6"/>
    <w:rsid w:val="00B72085"/>
    <w:rsid w:val="00B7291A"/>
    <w:rsid w:val="00B85EC8"/>
    <w:rsid w:val="00BB01F3"/>
    <w:rsid w:val="00BB70AA"/>
    <w:rsid w:val="00BC4ED1"/>
    <w:rsid w:val="00C060D2"/>
    <w:rsid w:val="00C06D20"/>
    <w:rsid w:val="00C271AC"/>
    <w:rsid w:val="00C46939"/>
    <w:rsid w:val="00C55FC8"/>
    <w:rsid w:val="00C67645"/>
    <w:rsid w:val="00C872A7"/>
    <w:rsid w:val="00CC15B1"/>
    <w:rsid w:val="00D1628E"/>
    <w:rsid w:val="00D50465"/>
    <w:rsid w:val="00D54BE2"/>
    <w:rsid w:val="00DA3291"/>
    <w:rsid w:val="00DB5028"/>
    <w:rsid w:val="00DD3F55"/>
    <w:rsid w:val="00DD5187"/>
    <w:rsid w:val="00DF403E"/>
    <w:rsid w:val="00E01F32"/>
    <w:rsid w:val="00E065AA"/>
    <w:rsid w:val="00E21DDE"/>
    <w:rsid w:val="00E47D10"/>
    <w:rsid w:val="00E74BF9"/>
    <w:rsid w:val="00E91359"/>
    <w:rsid w:val="00E9163A"/>
    <w:rsid w:val="00E97972"/>
    <w:rsid w:val="00EB23AF"/>
    <w:rsid w:val="00EC2E98"/>
    <w:rsid w:val="00ED00AF"/>
    <w:rsid w:val="00ED67AE"/>
    <w:rsid w:val="00EE02C0"/>
    <w:rsid w:val="00EF1754"/>
    <w:rsid w:val="00F1273C"/>
    <w:rsid w:val="00F22CE6"/>
    <w:rsid w:val="00F26915"/>
    <w:rsid w:val="00F672CA"/>
    <w:rsid w:val="00F82EF4"/>
    <w:rsid w:val="00F90328"/>
    <w:rsid w:val="00F94673"/>
    <w:rsid w:val="00FD1FBB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F76B"/>
  <w15:docId w15:val="{D0F698AB-E370-47D7-90B0-B6C1357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2CA"/>
    <w:pPr>
      <w:ind w:left="720"/>
      <w:contextualSpacing/>
    </w:pPr>
  </w:style>
  <w:style w:type="paragraph" w:customStyle="1" w:styleId="paragraph">
    <w:name w:val="paragraph"/>
    <w:basedOn w:val="a"/>
    <w:rsid w:val="00C55F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C55FC8"/>
  </w:style>
  <w:style w:type="character" w:customStyle="1" w:styleId="eop">
    <w:name w:val="eop"/>
    <w:basedOn w:val="a0"/>
    <w:rsid w:val="00C55FC8"/>
  </w:style>
  <w:style w:type="character" w:customStyle="1" w:styleId="spellingerror">
    <w:name w:val="spellingerror"/>
    <w:basedOn w:val="a0"/>
    <w:rsid w:val="00C55FC8"/>
  </w:style>
  <w:style w:type="character" w:customStyle="1" w:styleId="contextualspellingandgrammarerror">
    <w:name w:val="contextualspellingandgrammarerror"/>
    <w:basedOn w:val="a0"/>
    <w:rsid w:val="00C55FC8"/>
  </w:style>
  <w:style w:type="paragraph" w:styleId="a5">
    <w:name w:val="Document Map"/>
    <w:basedOn w:val="a"/>
    <w:link w:val="a6"/>
    <w:uiPriority w:val="99"/>
    <w:semiHidden/>
    <w:unhideWhenUsed/>
    <w:rsid w:val="008368A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368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436C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8C6882"/>
    <w:pPr>
      <w:spacing w:before="30" w:after="30"/>
    </w:pPr>
    <w:rPr>
      <w:rFonts w:eastAsia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8C6882"/>
    <w:pPr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C68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4405</Words>
  <Characters>25113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Якимова</cp:lastModifiedBy>
  <cp:revision>103</cp:revision>
  <dcterms:created xsi:type="dcterms:W3CDTF">2018-10-30T13:12:00Z</dcterms:created>
  <dcterms:modified xsi:type="dcterms:W3CDTF">2020-05-20T20:33:00Z</dcterms:modified>
</cp:coreProperties>
</file>