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FCCA" w14:textId="77777777" w:rsidR="00072FBB" w:rsidRPr="00B74C58" w:rsidRDefault="00072FBB" w:rsidP="00072FBB">
      <w:pPr>
        <w:pBdr>
          <w:bottom w:val="single" w:sz="12" w:space="1" w:color="auto"/>
        </w:pBdr>
        <w:jc w:val="center"/>
        <w:rPr>
          <w:b/>
          <w:szCs w:val="28"/>
        </w:rPr>
      </w:pPr>
      <w:r w:rsidRPr="00B74C58">
        <w:rPr>
          <w:b/>
          <w:szCs w:val="28"/>
        </w:rPr>
        <w:t xml:space="preserve">Муниципальное </w:t>
      </w:r>
      <w:proofErr w:type="gramStart"/>
      <w:r w:rsidRPr="00B74C58">
        <w:rPr>
          <w:b/>
          <w:szCs w:val="28"/>
        </w:rPr>
        <w:t>общеобразовательное  учреждение</w:t>
      </w:r>
      <w:proofErr w:type="gramEnd"/>
    </w:p>
    <w:p w14:paraId="0EF5B437" w14:textId="77777777" w:rsidR="00072FBB" w:rsidRPr="00B74C58" w:rsidRDefault="00072FBB" w:rsidP="00072FBB">
      <w:pPr>
        <w:pBdr>
          <w:bottom w:val="single" w:sz="12" w:space="1" w:color="auto"/>
        </w:pBdr>
        <w:jc w:val="center"/>
        <w:rPr>
          <w:b/>
          <w:szCs w:val="28"/>
        </w:rPr>
      </w:pPr>
      <w:r w:rsidRPr="00B74C58">
        <w:rPr>
          <w:b/>
          <w:szCs w:val="28"/>
        </w:rPr>
        <w:t>«Средняя общеобразовательная школа</w:t>
      </w:r>
    </w:p>
    <w:p w14:paraId="030F6BDD" w14:textId="77777777" w:rsidR="00072FBB" w:rsidRPr="00177A1B" w:rsidRDefault="00072FBB" w:rsidP="00072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74C58">
        <w:rPr>
          <w:b/>
          <w:szCs w:val="28"/>
        </w:rPr>
        <w:t>«Лесновский центр образования</w:t>
      </w:r>
      <w:r>
        <w:rPr>
          <w:b/>
          <w:szCs w:val="28"/>
        </w:rPr>
        <w:t xml:space="preserve"> имени Героя Советского Союза Н.А. Боброва</w:t>
      </w:r>
      <w:r w:rsidRPr="00B74C58">
        <w:rPr>
          <w:b/>
          <w:szCs w:val="28"/>
        </w:rPr>
        <w:t>»</w:t>
      </w:r>
    </w:p>
    <w:p w14:paraId="01A9B483" w14:textId="77777777" w:rsidR="00072FBB" w:rsidRDefault="00072FBB" w:rsidP="00072FBB">
      <w:pPr>
        <w:pStyle w:val="a4"/>
        <w:jc w:val="center"/>
        <w:rPr>
          <w:b/>
        </w:rPr>
      </w:pPr>
    </w:p>
    <w:p w14:paraId="667EB40C" w14:textId="36D5E987" w:rsidR="00072FBB" w:rsidRDefault="00C54189" w:rsidP="00072FBB">
      <w:pPr>
        <w:jc w:val="center"/>
        <w:rPr>
          <w:b/>
        </w:rPr>
      </w:pPr>
      <w:r>
        <w:rPr>
          <w:b/>
        </w:rPr>
        <w:t>ВЫПИСКА ИЗ ПРИКАЗА</w:t>
      </w:r>
    </w:p>
    <w:p w14:paraId="25CE1283" w14:textId="77777777" w:rsidR="006F4EC7" w:rsidRDefault="006F4EC7" w:rsidP="00072FBB">
      <w:pPr>
        <w:ind w:firstLine="709"/>
        <w:rPr>
          <w:b/>
        </w:rPr>
      </w:pPr>
    </w:p>
    <w:p w14:paraId="6DA8F05F" w14:textId="20EAA1D5" w:rsidR="00072FBB" w:rsidRPr="00E74EDC" w:rsidRDefault="006F4EC7" w:rsidP="00072FBB">
      <w:pPr>
        <w:ind w:firstLine="709"/>
        <w:rPr>
          <w:b/>
        </w:rPr>
      </w:pPr>
      <w:r>
        <w:rPr>
          <w:b/>
        </w:rPr>
        <w:t xml:space="preserve"> </w:t>
      </w:r>
      <w:r w:rsidR="00B954C7">
        <w:rPr>
          <w:b/>
        </w:rPr>
        <w:t>0</w:t>
      </w:r>
      <w:r w:rsidR="00CF78EB">
        <w:rPr>
          <w:b/>
        </w:rPr>
        <w:t>3</w:t>
      </w:r>
      <w:r w:rsidR="00B954C7">
        <w:rPr>
          <w:b/>
        </w:rPr>
        <w:t>.04.2024</w:t>
      </w:r>
      <w:r w:rsidR="00072FBB" w:rsidRPr="00E74EDC">
        <w:rPr>
          <w:b/>
        </w:rPr>
        <w:t xml:space="preserve"> г.                                   </w:t>
      </w:r>
      <w:bookmarkStart w:id="0" w:name="_GoBack"/>
      <w:bookmarkEnd w:id="0"/>
      <w:r w:rsidR="00072FBB" w:rsidRPr="00E74EDC">
        <w:rPr>
          <w:b/>
        </w:rPr>
        <w:t xml:space="preserve">                                                        № </w:t>
      </w:r>
      <w:r w:rsidR="00B954C7">
        <w:rPr>
          <w:b/>
        </w:rPr>
        <w:t>122</w:t>
      </w:r>
    </w:p>
    <w:p w14:paraId="051A62FA" w14:textId="77777777" w:rsidR="00072FBB" w:rsidRPr="000D58BA" w:rsidRDefault="00072FBB" w:rsidP="00072FBB">
      <w:pPr>
        <w:jc w:val="center"/>
      </w:pPr>
      <w:r w:rsidRPr="00E74EDC">
        <w:t>пос. Лесное</w:t>
      </w:r>
    </w:p>
    <w:p w14:paraId="6053CB0A" w14:textId="77777777" w:rsidR="00BA1DC2" w:rsidRDefault="00BA1DC2" w:rsidP="00072FBB">
      <w:pPr>
        <w:jc w:val="center"/>
        <w:rPr>
          <w:b/>
        </w:rPr>
      </w:pPr>
    </w:p>
    <w:p w14:paraId="09A11DA5" w14:textId="77777777" w:rsidR="00A27E41" w:rsidRPr="00413413" w:rsidRDefault="00A27E41" w:rsidP="00072FBB">
      <w:pPr>
        <w:jc w:val="center"/>
        <w:rPr>
          <w:b/>
        </w:rPr>
      </w:pPr>
    </w:p>
    <w:p w14:paraId="04FB02B6" w14:textId="77777777" w:rsidR="00DF60BB" w:rsidRDefault="00BA1DC2" w:rsidP="00DF60BB">
      <w:pPr>
        <w:rPr>
          <w:b/>
        </w:rPr>
      </w:pPr>
      <w:r w:rsidRPr="00413413">
        <w:rPr>
          <w:b/>
        </w:rPr>
        <w:t xml:space="preserve"> </w:t>
      </w:r>
      <w:r w:rsidR="00DF60BB" w:rsidRPr="00413413">
        <w:rPr>
          <w:b/>
        </w:rPr>
        <w:t>О</w:t>
      </w:r>
      <w:r w:rsidR="00A27E41">
        <w:rPr>
          <w:b/>
        </w:rPr>
        <w:t>б организации летнего лагеря</w:t>
      </w:r>
    </w:p>
    <w:p w14:paraId="2CA3A356" w14:textId="77777777" w:rsidR="00A27E41" w:rsidRPr="000D58BA" w:rsidRDefault="00A27E41" w:rsidP="00DF60BB"/>
    <w:p w14:paraId="1CBDDBF5" w14:textId="043F8807" w:rsidR="00F00D83" w:rsidRPr="00700479" w:rsidRDefault="00413413" w:rsidP="00CF78EB">
      <w:pPr>
        <w:ind w:firstLine="360"/>
        <w:jc w:val="both"/>
      </w:pPr>
      <w:r w:rsidRPr="00700479">
        <w:tab/>
      </w:r>
      <w:bookmarkStart w:id="1" w:name="_Hlk162967158"/>
      <w:r w:rsidR="002E0C7D" w:rsidRPr="00700479">
        <w:t xml:space="preserve">На основании распоряжения Комитета по образованию администрации муниципального образования «Всеволожский муниципальный район» Ленинградской области от </w:t>
      </w:r>
      <w:r w:rsidR="00B954C7">
        <w:t>08.08.2023</w:t>
      </w:r>
      <w:r w:rsidR="002E0C7D">
        <w:t xml:space="preserve">г. № </w:t>
      </w:r>
      <w:r w:rsidR="00B954C7">
        <w:t>300/01-04</w:t>
      </w:r>
      <w:r w:rsidR="002E0C7D" w:rsidRPr="00700479">
        <w:t xml:space="preserve"> </w:t>
      </w:r>
      <w:bookmarkStart w:id="2" w:name="_Hlk162966555"/>
      <w:r w:rsidR="00A51F6B">
        <w:t>«</w:t>
      </w:r>
      <w:r w:rsidR="002E0C7D" w:rsidRPr="00700479">
        <w:t>О подготовительных мер</w:t>
      </w:r>
      <w:r w:rsidR="002E0C7D">
        <w:t>оприятиях к летней кампании 202</w:t>
      </w:r>
      <w:r w:rsidR="00B954C7">
        <w:t>4</w:t>
      </w:r>
      <w:r w:rsidR="002E0C7D" w:rsidRPr="00700479">
        <w:t xml:space="preserve"> года</w:t>
      </w:r>
      <w:bookmarkEnd w:id="2"/>
      <w:proofErr w:type="gramStart"/>
      <w:r w:rsidR="00A51F6B">
        <w:t xml:space="preserve">» </w:t>
      </w:r>
      <w:r w:rsidR="00B954C7">
        <w:t>,</w:t>
      </w:r>
      <w:proofErr w:type="gramEnd"/>
      <w:r w:rsidR="00B954C7">
        <w:t xml:space="preserve"> распоряжения </w:t>
      </w:r>
      <w:r w:rsidR="00A51F6B">
        <w:t>от 15.02.2024 г № 103/01-04 «О внесении изменений в распоряжение Комитета по образованию от 08.08.2023г. № 300/0-04</w:t>
      </w:r>
      <w:r w:rsidR="00CF78EB">
        <w:t xml:space="preserve">                                         </w:t>
      </w:r>
      <w:r w:rsidR="00A51F6B">
        <w:t>«</w:t>
      </w:r>
      <w:r w:rsidR="00A51F6B" w:rsidRPr="00A51F6B">
        <w:t>О подготовительных мероприятиях к летней кампании 2024 года</w:t>
      </w:r>
      <w:r w:rsidR="00A51F6B">
        <w:t>»</w:t>
      </w:r>
    </w:p>
    <w:bookmarkEnd w:id="1"/>
    <w:p w14:paraId="3AAC04F2" w14:textId="77777777" w:rsidR="000D58BA" w:rsidRPr="00700479" w:rsidRDefault="000D58BA" w:rsidP="00700479">
      <w:pPr>
        <w:jc w:val="both"/>
      </w:pPr>
    </w:p>
    <w:p w14:paraId="74468191" w14:textId="77777777" w:rsidR="000D58BA" w:rsidRPr="00700479" w:rsidRDefault="000D58BA" w:rsidP="00700479">
      <w:pPr>
        <w:jc w:val="both"/>
      </w:pPr>
      <w:r w:rsidRPr="002E0C7D">
        <w:t>ПРИКАЗЫВАЮ:</w:t>
      </w:r>
    </w:p>
    <w:p w14:paraId="4FE586B8" w14:textId="77777777" w:rsidR="000D58BA" w:rsidRPr="00700479" w:rsidRDefault="000D58BA" w:rsidP="00700479">
      <w:pPr>
        <w:jc w:val="both"/>
      </w:pPr>
    </w:p>
    <w:p w14:paraId="336E222D" w14:textId="35BCD416" w:rsidR="00700479" w:rsidRPr="00700479" w:rsidRDefault="00700479" w:rsidP="00700479">
      <w:pPr>
        <w:numPr>
          <w:ilvl w:val="0"/>
          <w:numId w:val="5"/>
        </w:numPr>
        <w:jc w:val="both"/>
      </w:pPr>
      <w:r w:rsidRPr="00700479">
        <w:t xml:space="preserve">Открыть летний лагерь с дневным пребыванием детей на базе </w:t>
      </w:r>
      <w:proofErr w:type="gramStart"/>
      <w:r w:rsidRPr="00700479">
        <w:t>М</w:t>
      </w:r>
      <w:r>
        <w:t>ОУ«</w:t>
      </w:r>
      <w:proofErr w:type="gramEnd"/>
      <w:r>
        <w:t xml:space="preserve">СОШ                       «Лесновский ЦО»  </w:t>
      </w:r>
      <w:r w:rsidRPr="00700479">
        <w:t>с 1 июня 2</w:t>
      </w:r>
      <w:r w:rsidR="002E0C7D">
        <w:t>02</w:t>
      </w:r>
      <w:r w:rsidR="00A51F6B">
        <w:t>4</w:t>
      </w:r>
      <w:r w:rsidR="002E0C7D">
        <w:t xml:space="preserve"> года по 26 июня 202</w:t>
      </w:r>
      <w:r w:rsidR="00A51F6B">
        <w:t>4</w:t>
      </w:r>
      <w:r w:rsidR="002E0C7D">
        <w:t xml:space="preserve"> года, с количеством детей 100</w:t>
      </w:r>
      <w:r w:rsidRPr="00700479">
        <w:t xml:space="preserve"> человек.</w:t>
      </w:r>
    </w:p>
    <w:p w14:paraId="2321F051" w14:textId="77777777" w:rsidR="00700479" w:rsidRPr="00700479" w:rsidRDefault="00700479" w:rsidP="00700479">
      <w:pPr>
        <w:numPr>
          <w:ilvl w:val="0"/>
          <w:numId w:val="5"/>
        </w:numPr>
        <w:jc w:val="both"/>
      </w:pPr>
      <w:r w:rsidRPr="00700479">
        <w:t>Определить режим работы летнего лагеря с дневным пребыванием детей с 8-30 до 14-30.</w:t>
      </w:r>
    </w:p>
    <w:p w14:paraId="680D1057" w14:textId="15F259DA" w:rsidR="00700479" w:rsidRPr="00700479" w:rsidRDefault="00700479" w:rsidP="00700479">
      <w:pPr>
        <w:numPr>
          <w:ilvl w:val="0"/>
          <w:numId w:val="5"/>
        </w:numPr>
        <w:jc w:val="both"/>
      </w:pPr>
      <w:r w:rsidRPr="00700479">
        <w:t>Установить выходные дни:</w:t>
      </w:r>
      <w:r>
        <w:t xml:space="preserve"> </w:t>
      </w:r>
      <w:r w:rsidR="00A51F6B">
        <w:t xml:space="preserve">2, 9,12,16 и </w:t>
      </w:r>
      <w:r w:rsidR="002E0C7D">
        <w:t>2</w:t>
      </w:r>
      <w:r w:rsidR="00A51F6B">
        <w:t>3</w:t>
      </w:r>
      <w:r w:rsidR="002E0C7D">
        <w:t xml:space="preserve"> </w:t>
      </w:r>
      <w:r w:rsidRPr="00700479">
        <w:t>июня 202</w:t>
      </w:r>
      <w:r w:rsidR="00A51F6B">
        <w:t>4</w:t>
      </w:r>
      <w:r w:rsidRPr="00700479">
        <w:t xml:space="preserve"> года.</w:t>
      </w:r>
    </w:p>
    <w:p w14:paraId="5838CD4B" w14:textId="77777777" w:rsidR="00700479" w:rsidRPr="00700479" w:rsidRDefault="00700479" w:rsidP="00700479">
      <w:pPr>
        <w:numPr>
          <w:ilvl w:val="0"/>
          <w:numId w:val="5"/>
        </w:numPr>
        <w:jc w:val="both"/>
        <w:rPr>
          <w:color w:val="000000" w:themeColor="text1"/>
        </w:rPr>
      </w:pPr>
      <w:r w:rsidRPr="00700479">
        <w:rPr>
          <w:color w:val="000000" w:themeColor="text1"/>
        </w:rPr>
        <w:t xml:space="preserve">Установить двухразовое горячее питание стоимостью </w:t>
      </w:r>
      <w:r w:rsidR="00B81287">
        <w:rPr>
          <w:color w:val="000000" w:themeColor="text1"/>
        </w:rPr>
        <w:t>308</w:t>
      </w:r>
      <w:r w:rsidRPr="00700479">
        <w:rPr>
          <w:color w:val="000000" w:themeColor="text1"/>
        </w:rPr>
        <w:t xml:space="preserve"> рублей в день на каждого ребенка.</w:t>
      </w:r>
    </w:p>
    <w:p w14:paraId="1628A179" w14:textId="77777777" w:rsidR="00700479" w:rsidRPr="00700479" w:rsidRDefault="00700479" w:rsidP="00700479">
      <w:pPr>
        <w:numPr>
          <w:ilvl w:val="0"/>
          <w:numId w:val="5"/>
        </w:numPr>
        <w:jc w:val="both"/>
      </w:pPr>
      <w:r w:rsidRPr="00700479">
        <w:t xml:space="preserve">Утвердить инструкцию, определяющую действия персонала лагеря с дневным пребыванием детей по обеспечению безопасности эвакуации детей. </w:t>
      </w:r>
    </w:p>
    <w:p w14:paraId="2FC74FA9" w14:textId="77777777" w:rsidR="00700479" w:rsidRDefault="00700479" w:rsidP="00700479">
      <w:pPr>
        <w:numPr>
          <w:ilvl w:val="0"/>
          <w:numId w:val="5"/>
        </w:numPr>
        <w:jc w:val="both"/>
      </w:pPr>
      <w:r w:rsidRPr="00700479">
        <w:t xml:space="preserve">Утвердить штатное расписание сотрудников детского лагеря с дневным пребыванием детей </w:t>
      </w:r>
      <w:proofErr w:type="gramStart"/>
      <w:r w:rsidRPr="00700479">
        <w:t>« Друзья</w:t>
      </w:r>
      <w:proofErr w:type="gramEnd"/>
      <w:r w:rsidRPr="00700479">
        <w:t xml:space="preserve"> природы».</w:t>
      </w:r>
    </w:p>
    <w:p w14:paraId="0C47E2C9" w14:textId="77777777" w:rsidR="00E74EDC" w:rsidRDefault="00E74EDC" w:rsidP="00700479">
      <w:pPr>
        <w:numPr>
          <w:ilvl w:val="0"/>
          <w:numId w:val="5"/>
        </w:numPr>
        <w:jc w:val="both"/>
      </w:pPr>
      <w:r>
        <w:t xml:space="preserve">Утвердить План </w:t>
      </w:r>
      <w:proofErr w:type="gramStart"/>
      <w:r>
        <w:t>работы  летнего</w:t>
      </w:r>
      <w:proofErr w:type="gramEnd"/>
      <w:r>
        <w:t xml:space="preserve"> оздоровительного лагеря  "Друзья Природы".</w:t>
      </w:r>
    </w:p>
    <w:p w14:paraId="3CD3EB12" w14:textId="77777777" w:rsidR="00E74EDC" w:rsidRDefault="00E74EDC" w:rsidP="00700479">
      <w:pPr>
        <w:numPr>
          <w:ilvl w:val="0"/>
          <w:numId w:val="5"/>
        </w:numPr>
        <w:jc w:val="both"/>
      </w:pPr>
      <w:r>
        <w:t>Утвердить Программу летнего оздоровительного лагеря "Друзья Природы" с дневным пребывание детей.</w:t>
      </w:r>
    </w:p>
    <w:p w14:paraId="28EDF844" w14:textId="77777777" w:rsidR="00E74EDC" w:rsidRPr="00700479" w:rsidRDefault="00E74EDC" w:rsidP="00700479">
      <w:pPr>
        <w:numPr>
          <w:ilvl w:val="0"/>
          <w:numId w:val="5"/>
        </w:numPr>
        <w:jc w:val="both"/>
      </w:pPr>
      <w:r>
        <w:t xml:space="preserve">Утвердить режим дня летнего оздоровительного </w:t>
      </w:r>
      <w:proofErr w:type="gramStart"/>
      <w:r>
        <w:t>лагеря  "</w:t>
      </w:r>
      <w:proofErr w:type="gramEnd"/>
      <w:r>
        <w:t>Друзья Природы".</w:t>
      </w:r>
    </w:p>
    <w:p w14:paraId="4C5A23AA" w14:textId="77777777" w:rsidR="00700479" w:rsidRPr="00700479" w:rsidRDefault="00700479" w:rsidP="00700479">
      <w:pPr>
        <w:numPr>
          <w:ilvl w:val="0"/>
          <w:numId w:val="5"/>
        </w:numPr>
        <w:jc w:val="both"/>
      </w:pPr>
      <w:r w:rsidRPr="00700479">
        <w:t xml:space="preserve">Контроль </w:t>
      </w:r>
      <w:r>
        <w:t>испол</w:t>
      </w:r>
      <w:r w:rsidR="002E0C7D">
        <w:t>нения</w:t>
      </w:r>
      <w:r w:rsidRPr="00700479">
        <w:t xml:space="preserve"> приказа </w:t>
      </w:r>
      <w:r>
        <w:t xml:space="preserve">оставляю за </w:t>
      </w:r>
      <w:proofErr w:type="spellStart"/>
      <w:r w:rsidR="002E0C7D">
        <w:t>Шкалдыковой</w:t>
      </w:r>
      <w:proofErr w:type="spellEnd"/>
      <w:r w:rsidR="002E0C7D">
        <w:t xml:space="preserve"> Э.М.</w:t>
      </w:r>
    </w:p>
    <w:p w14:paraId="39171E3B" w14:textId="77777777" w:rsidR="00700479" w:rsidRPr="00700479" w:rsidRDefault="00700479" w:rsidP="00700479">
      <w:pPr>
        <w:jc w:val="both"/>
      </w:pPr>
    </w:p>
    <w:p w14:paraId="3C1D0DB7" w14:textId="3180F2E1" w:rsidR="00700479" w:rsidRDefault="00C54189" w:rsidP="00700479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ACF242" wp14:editId="6939D4AD">
            <wp:simplePos x="0" y="0"/>
            <wp:positionH relativeFrom="column">
              <wp:posOffset>3006090</wp:posOffset>
            </wp:positionH>
            <wp:positionV relativeFrom="paragraph">
              <wp:posOffset>90170</wp:posOffset>
            </wp:positionV>
            <wp:extent cx="6096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479" w:rsidRPr="00700479">
        <w:tab/>
      </w:r>
      <w:r w:rsidR="002E0C7D">
        <w:tab/>
      </w:r>
      <w:r w:rsidR="00CF78EB" w:rsidRPr="00CF78EB">
        <w:rPr>
          <w:b/>
        </w:rPr>
        <w:t xml:space="preserve">Директор школы </w:t>
      </w:r>
      <w:r w:rsidR="00CF78EB" w:rsidRPr="00CF78EB">
        <w:rPr>
          <w:b/>
        </w:rPr>
        <w:tab/>
      </w:r>
      <w:r w:rsidR="00CF78EB" w:rsidRPr="00CF78EB">
        <w:rPr>
          <w:b/>
        </w:rPr>
        <w:tab/>
      </w:r>
      <w:r w:rsidR="00CF78EB" w:rsidRPr="00CF78EB">
        <w:rPr>
          <w:b/>
        </w:rPr>
        <w:tab/>
      </w:r>
      <w:r w:rsidR="00CF78EB" w:rsidRPr="00CF78EB">
        <w:rPr>
          <w:b/>
        </w:rPr>
        <w:tab/>
      </w:r>
      <w:r w:rsidR="00CF78EB" w:rsidRPr="00CF78EB">
        <w:rPr>
          <w:b/>
        </w:rPr>
        <w:tab/>
      </w:r>
      <w:r w:rsidR="00CF78EB" w:rsidRPr="00CF78EB">
        <w:rPr>
          <w:b/>
        </w:rPr>
        <w:tab/>
        <w:t xml:space="preserve">А.М. </w:t>
      </w:r>
      <w:proofErr w:type="spellStart"/>
      <w:r w:rsidR="00CF78EB" w:rsidRPr="00CF78EB">
        <w:rPr>
          <w:b/>
        </w:rPr>
        <w:t>Мыцикова</w:t>
      </w:r>
      <w:proofErr w:type="spellEnd"/>
    </w:p>
    <w:p w14:paraId="41A3EF6F" w14:textId="0E8F7B7C" w:rsidR="00700479" w:rsidRDefault="00700479" w:rsidP="00700479">
      <w:pPr>
        <w:jc w:val="both"/>
        <w:rPr>
          <w:b/>
        </w:rPr>
      </w:pPr>
    </w:p>
    <w:p w14:paraId="76BEED81" w14:textId="3AC86639" w:rsidR="00072FBB" w:rsidRPr="000D58BA" w:rsidRDefault="00072FBB"/>
    <w:sectPr w:rsidR="00072FBB" w:rsidRPr="000D58BA" w:rsidSect="00734DD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736"/>
    <w:multiLevelType w:val="hybridMultilevel"/>
    <w:tmpl w:val="158E5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DA19E2"/>
    <w:multiLevelType w:val="hybridMultilevel"/>
    <w:tmpl w:val="EA9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1271F"/>
    <w:multiLevelType w:val="hybridMultilevel"/>
    <w:tmpl w:val="C68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A7697"/>
    <w:multiLevelType w:val="hybridMultilevel"/>
    <w:tmpl w:val="863A0418"/>
    <w:lvl w:ilvl="0" w:tplc="ED0C84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BB"/>
    <w:rsid w:val="00072FBB"/>
    <w:rsid w:val="000D58BA"/>
    <w:rsid w:val="001032B4"/>
    <w:rsid w:val="001712A0"/>
    <w:rsid w:val="001974D4"/>
    <w:rsid w:val="002D2E5F"/>
    <w:rsid w:val="002E0C7D"/>
    <w:rsid w:val="002F3FE2"/>
    <w:rsid w:val="00320092"/>
    <w:rsid w:val="00413413"/>
    <w:rsid w:val="00441B80"/>
    <w:rsid w:val="0044380F"/>
    <w:rsid w:val="0046369E"/>
    <w:rsid w:val="00564BE1"/>
    <w:rsid w:val="00670ED0"/>
    <w:rsid w:val="006C277B"/>
    <w:rsid w:val="006F4EC7"/>
    <w:rsid w:val="00700479"/>
    <w:rsid w:val="00734DDB"/>
    <w:rsid w:val="00A251D7"/>
    <w:rsid w:val="00A27E41"/>
    <w:rsid w:val="00A51F6B"/>
    <w:rsid w:val="00A7540B"/>
    <w:rsid w:val="00AA3579"/>
    <w:rsid w:val="00B42BF4"/>
    <w:rsid w:val="00B81287"/>
    <w:rsid w:val="00B82252"/>
    <w:rsid w:val="00B954C7"/>
    <w:rsid w:val="00BA1DC2"/>
    <w:rsid w:val="00C3700C"/>
    <w:rsid w:val="00C54189"/>
    <w:rsid w:val="00CF08E5"/>
    <w:rsid w:val="00CF78EB"/>
    <w:rsid w:val="00DF60BB"/>
    <w:rsid w:val="00E14367"/>
    <w:rsid w:val="00E74EDC"/>
    <w:rsid w:val="00F00D83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9C7"/>
  <w15:docId w15:val="{01782004-AAC7-4B79-B705-8DDCA5B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BB"/>
    <w:pPr>
      <w:ind w:left="720"/>
      <w:contextualSpacing/>
    </w:pPr>
  </w:style>
  <w:style w:type="paragraph" w:styleId="a4">
    <w:name w:val="No Spacing"/>
    <w:uiPriority w:val="1"/>
    <w:qFormat/>
    <w:rsid w:val="0007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Лесновский ЦО</cp:lastModifiedBy>
  <cp:revision>2</cp:revision>
  <cp:lastPrinted>2024-04-02T13:23:00Z</cp:lastPrinted>
  <dcterms:created xsi:type="dcterms:W3CDTF">2024-04-02T13:32:00Z</dcterms:created>
  <dcterms:modified xsi:type="dcterms:W3CDTF">2024-04-02T13:32:00Z</dcterms:modified>
</cp:coreProperties>
</file>