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62F" w:rsidRPr="007F6275" w:rsidRDefault="000E762F" w:rsidP="007F6275">
      <w:pPr>
        <w:shd w:val="clear" w:color="auto" w:fill="FFFFFF"/>
        <w:spacing w:after="0" w:line="402" w:lineRule="atLeast"/>
        <w:jc w:val="center"/>
        <w:rPr>
          <w:rFonts w:ascii="Times New Roman" w:eastAsia="Times New Roman" w:hAnsi="Times New Roman" w:cs="Times New Roman"/>
          <w:b/>
          <w:color w:val="FF0000"/>
          <w:sz w:val="44"/>
          <w:szCs w:val="44"/>
          <w:lang w:eastAsia="ru-RU"/>
        </w:rPr>
      </w:pPr>
      <w:r w:rsidRPr="007F6275">
        <w:rPr>
          <w:rFonts w:ascii="Times New Roman" w:eastAsia="Times New Roman" w:hAnsi="Times New Roman" w:cs="Times New Roman"/>
          <w:b/>
          <w:color w:val="FF0000"/>
          <w:sz w:val="44"/>
          <w:szCs w:val="44"/>
          <w:lang w:eastAsia="ru-RU"/>
        </w:rPr>
        <w:t>7 шагов к прощению.</w:t>
      </w:r>
    </w:p>
    <w:p w:rsidR="007F6275" w:rsidRDefault="007F6275" w:rsidP="000E762F">
      <w:pPr>
        <w:shd w:val="clear" w:color="auto" w:fill="FFFFFF"/>
        <w:spacing w:after="0" w:line="402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32"/>
          <w:szCs w:val="32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-83185</wp:posOffset>
            </wp:positionH>
            <wp:positionV relativeFrom="paragraph">
              <wp:posOffset>160020</wp:posOffset>
            </wp:positionV>
            <wp:extent cx="3818890" cy="2710815"/>
            <wp:effectExtent l="19050" t="0" r="0" b="0"/>
            <wp:wrapSquare wrapText="bothSides"/>
            <wp:docPr id="1" name="Рисунок 0" descr="obida-gvozd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ida-gvozdi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818890" cy="27108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E762F" w:rsidRPr="007F6275" w:rsidRDefault="000E762F" w:rsidP="007F6275">
      <w:pPr>
        <w:shd w:val="clear" w:color="auto" w:fill="FFFFFF"/>
        <w:spacing w:after="0" w:line="40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6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Скоро наступит Новый Год! Это не только праздник и каникулы, для многих это начало чего – то нового, возможность изменить свою жизнь. В новый год нельзя вступать с долгами, </w:t>
      </w:r>
      <w:proofErr w:type="gramStart"/>
      <w:r w:rsidRPr="007F6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End"/>
      <w:r w:rsidRPr="007F6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известно, самый неприятный и тяжелый долг, это обида.</w:t>
      </w:r>
    </w:p>
    <w:p w:rsidR="000E762F" w:rsidRPr="007F6275" w:rsidRDefault="000E762F" w:rsidP="007F6275">
      <w:pPr>
        <w:shd w:val="clear" w:color="auto" w:fill="FFFFFF"/>
        <w:spacing w:after="0" w:line="40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76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простить тех, кто нас обманул, предал, причинил боль, принес нам горе? </w:t>
      </w:r>
    </w:p>
    <w:p w:rsidR="000E762F" w:rsidRPr="007F6275" w:rsidRDefault="000E762F" w:rsidP="007F6275">
      <w:pPr>
        <w:shd w:val="clear" w:color="auto" w:fill="FFFFFF"/>
        <w:spacing w:after="0" w:line="40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E762F" w:rsidRPr="000E762F" w:rsidRDefault="000E762F" w:rsidP="007F6275">
      <w:pPr>
        <w:numPr>
          <w:ilvl w:val="0"/>
          <w:numId w:val="1"/>
        </w:numPr>
        <w:shd w:val="clear" w:color="auto" w:fill="FFFFFF"/>
        <w:spacing w:after="0" w:line="402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76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Забыть - не выход. Если нам причинили боль, бесполезно делать вид, что ничего не произошло.</w:t>
      </w:r>
    </w:p>
    <w:p w:rsidR="000E762F" w:rsidRPr="000E762F" w:rsidRDefault="000E762F" w:rsidP="007F6275">
      <w:pPr>
        <w:numPr>
          <w:ilvl w:val="0"/>
          <w:numId w:val="1"/>
        </w:numPr>
        <w:shd w:val="clear" w:color="auto" w:fill="FFFFFF"/>
        <w:spacing w:after="0" w:line="402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76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Прощение требует времени. Слишком поспешное прощение иллюзорно и может обернуться против нас.</w:t>
      </w:r>
    </w:p>
    <w:p w:rsidR="000E762F" w:rsidRPr="000E762F" w:rsidRDefault="000E762F" w:rsidP="007F6275">
      <w:pPr>
        <w:numPr>
          <w:ilvl w:val="0"/>
          <w:numId w:val="1"/>
        </w:numPr>
        <w:shd w:val="clear" w:color="auto" w:fill="FFFFFF"/>
        <w:spacing w:after="0" w:line="402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76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внутренняя работа. Она нелегка, но в конечном итоге освобождает нас и дает силы жить дальше.</w:t>
      </w:r>
    </w:p>
    <w:p w:rsidR="000E762F" w:rsidRPr="000E762F" w:rsidRDefault="000E762F" w:rsidP="007F6275">
      <w:pPr>
        <w:shd w:val="clear" w:color="auto" w:fill="FFFFFF"/>
        <w:spacing w:before="335" w:after="0" w:line="40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76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Нередко мы прощаем другим их слова или поступки, но есть случаи, когда нам очень трудно (почти невозможно) простить того, кто задел нас до самых глубин нашего существа. Это долгий и нелегкий путь. Для одних он - мужественный поступок, для других - при</w:t>
      </w:r>
      <w:r w:rsidR="007F6275" w:rsidRPr="007F6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знание собственной слабости, по</w:t>
      </w:r>
      <w:r w:rsidRPr="000E76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скольку они предпочли бы отомстить... В любом случае прощение по отношению к тем, кто принес страдание и горе, не бывает само собой разумеющимся... Однако все, кто смог простить своих обидчиков, говорят о том, что этот шаг принес им освобождение, более того, он наполнил их жизнь новой энергией.</w:t>
      </w:r>
    </w:p>
    <w:p w:rsidR="000E762F" w:rsidRPr="000E762F" w:rsidRDefault="000E762F" w:rsidP="007F6275">
      <w:pPr>
        <w:shd w:val="clear" w:color="auto" w:fill="FFFFFF"/>
        <w:spacing w:before="335" w:after="0" w:line="40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76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Прощение действительно освобождает нас от страданий, боли, гнева, презрения, злобы. Независимо от того, просят ли у нас прощения или мы прощаем по собственной инициативе, это решение - всегда результат сложной внутренней работы над собой, причем исход этой работы никогда </w:t>
      </w:r>
      <w:r w:rsidRPr="000E76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не известен заранее. Мы можем искренне желать простить </w:t>
      </w:r>
      <w:proofErr w:type="gramStart"/>
      <w:r w:rsidRPr="000E76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другого</w:t>
      </w:r>
      <w:proofErr w:type="gramEnd"/>
      <w:r w:rsidRPr="000E76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но не обязательно нам это удастся...</w:t>
      </w:r>
    </w:p>
    <w:p w:rsidR="000E762F" w:rsidRPr="000E762F" w:rsidRDefault="000E762F" w:rsidP="007F6275">
      <w:pPr>
        <w:shd w:val="clear" w:color="auto" w:fill="FFFFFF"/>
        <w:spacing w:before="335" w:after="0" w:line="40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76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Этот процесс отчасти бессознательный, и его «успешность» зависит не от степени нанесенной обиды, а от силы наших переживаний. К примеру, у двух брошенных детей судьба будет разной. Возможно, один будет относиться к жизни как к борьбе, а другой станет воспринимать ее как заранее проигранное сражение.</w:t>
      </w:r>
    </w:p>
    <w:p w:rsidR="000E762F" w:rsidRPr="000E762F" w:rsidRDefault="000E762F" w:rsidP="007F6275">
      <w:pPr>
        <w:shd w:val="clear" w:color="auto" w:fill="FFFFFF"/>
        <w:spacing w:before="335" w:after="0" w:line="40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76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Зависит это и от того, сможет ли каждый из них простить своих родителей.</w:t>
      </w:r>
    </w:p>
    <w:p w:rsidR="000E762F" w:rsidRPr="007F6275" w:rsidRDefault="000E762F" w:rsidP="007F6275">
      <w:pPr>
        <w:shd w:val="clear" w:color="auto" w:fill="FFFFFF"/>
        <w:spacing w:before="335" w:after="0" w:line="40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76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Истории прощения уникальны, и их так же много, как и тех, кому причинили боль. </w:t>
      </w:r>
    </w:p>
    <w:p w:rsidR="007F6275" w:rsidRPr="007F6275" w:rsidRDefault="007F6275" w:rsidP="007F6275">
      <w:pPr>
        <w:shd w:val="clear" w:color="auto" w:fill="FFFFFF"/>
        <w:spacing w:before="335" w:after="0" w:line="40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6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Итак, основные этапы прощения</w:t>
      </w:r>
    </w:p>
    <w:p w:rsidR="007F6275" w:rsidRPr="007F6275" w:rsidRDefault="007F6275" w:rsidP="007F6275">
      <w:pPr>
        <w:shd w:val="clear" w:color="auto" w:fill="FFFFFF"/>
        <w:spacing w:after="0" w:line="402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E762F" w:rsidRPr="000E762F" w:rsidRDefault="000E762F" w:rsidP="007F6275">
      <w:pPr>
        <w:shd w:val="clear" w:color="auto" w:fill="FFFFFF"/>
        <w:spacing w:after="0" w:line="40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62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Решиться перестать страдать</w:t>
      </w:r>
    </w:p>
    <w:p w:rsidR="007F6275" w:rsidRPr="007F6275" w:rsidRDefault="000E762F" w:rsidP="007F6275">
      <w:pPr>
        <w:shd w:val="clear" w:color="auto" w:fill="FFFFFF"/>
        <w:spacing w:before="335" w:after="0" w:line="40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76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Пока обидчик мучает нас, невозможно вступить на путь прощения. Но как положить этому конец? Первым шагом может стать сознательное решение: прекратить страдать, перестать переживать боль, обиду, несправедливость. Иногда для этого приходится пойти на разрыв или отдалиться от того, кто причиняет нам боль. Ведь рядом с обидчиком мы чувствуем себя бессильными, страдание просто парализует нас. </w:t>
      </w:r>
    </w:p>
    <w:p w:rsidR="007F6275" w:rsidRPr="007F6275" w:rsidRDefault="007F6275" w:rsidP="007F6275">
      <w:pPr>
        <w:shd w:val="clear" w:color="auto" w:fill="FFFFFF"/>
        <w:spacing w:after="0" w:line="402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E762F" w:rsidRPr="000E762F" w:rsidRDefault="000E762F" w:rsidP="007F6275">
      <w:pPr>
        <w:shd w:val="clear" w:color="auto" w:fill="FFFFFF"/>
        <w:spacing w:after="0" w:line="40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62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Признать, что с нами поступили плохо</w:t>
      </w:r>
    </w:p>
    <w:p w:rsidR="000E762F" w:rsidRPr="000E762F" w:rsidRDefault="000E762F" w:rsidP="007F6275">
      <w:pPr>
        <w:shd w:val="clear" w:color="auto" w:fill="FFFFFF"/>
        <w:spacing w:before="335" w:after="0" w:line="40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76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Прошлое не исчезает. Бесполезно пытаться забыть обиду. Благодаря механизмам психологической защиты страдание, ненависть и горечь вытесняются </w:t>
      </w:r>
      <w:proofErr w:type="gramStart"/>
      <w:r w:rsidRPr="000E76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0E76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бессознательное, где продолжают действовать с еще большей разрушительной силой. Мы нуждаемся в том, чтобы признать вину человека, причинившего нам зло, это необходимо для того, чтобы жить дальше. Как объясняет </w:t>
      </w:r>
      <w:r w:rsidR="007F6275" w:rsidRPr="007F6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психоаналитик </w:t>
      </w:r>
      <w:proofErr w:type="spellStart"/>
      <w:r w:rsidRPr="000E76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Габриэль</w:t>
      </w:r>
      <w:proofErr w:type="spellEnd"/>
      <w:r w:rsidRPr="000E76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Рубен, это дает нам возможность «вернуть вину обидчику обратно и тем самым восстановить отношения с самим собой». К тому же это позволит избежать развития психосоматических заболеваний или моделей поведения, которые ведут к повторяющимся неудачам в работе и в отношениях.</w:t>
      </w:r>
    </w:p>
    <w:p w:rsidR="000E762F" w:rsidRPr="000E762F" w:rsidRDefault="000E762F" w:rsidP="007F6275">
      <w:pPr>
        <w:shd w:val="clear" w:color="auto" w:fill="FFFFFF"/>
        <w:spacing w:after="0" w:line="40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62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Прощая, мы заботимся о своем здоровье</w:t>
      </w:r>
    </w:p>
    <w:p w:rsidR="000E762F" w:rsidRPr="000E762F" w:rsidRDefault="000E762F" w:rsidP="007F6275">
      <w:pPr>
        <w:shd w:val="clear" w:color="auto" w:fill="FFFFFF"/>
        <w:spacing w:after="0" w:line="40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62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Прощение приносит облегчение нашей душе. Помимо этого, по мнению ученых, оно целительно и для нашего тела.</w:t>
      </w:r>
    </w:p>
    <w:p w:rsidR="000E762F" w:rsidRPr="000E762F" w:rsidRDefault="000E762F" w:rsidP="007F6275">
      <w:pPr>
        <w:shd w:val="clear" w:color="auto" w:fill="FFFFFF"/>
        <w:spacing w:before="335" w:line="40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76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Прощая обидчика, мы получаем новые силы не только в душевном, но и в физическом смысле - это подтверждает исследование профессора психологии колледжа </w:t>
      </w:r>
      <w:proofErr w:type="spellStart"/>
      <w:r w:rsidRPr="000E76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Хоуп</w:t>
      </w:r>
      <w:proofErr w:type="spellEnd"/>
      <w:r w:rsidRPr="000E76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(США) Шарлотты </w:t>
      </w:r>
      <w:proofErr w:type="spellStart"/>
      <w:r w:rsidRPr="000E76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ван</w:t>
      </w:r>
      <w:proofErr w:type="spellEnd"/>
      <w:r w:rsidRPr="000E76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E76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Ойен</w:t>
      </w:r>
      <w:proofErr w:type="spellEnd"/>
      <w:r w:rsidRPr="000E76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E76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Уитвлит</w:t>
      </w:r>
      <w:proofErr w:type="spellEnd"/>
      <w:r w:rsidRPr="000E76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0E76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Charlotte</w:t>
      </w:r>
      <w:proofErr w:type="spellEnd"/>
      <w:r w:rsidRPr="000E76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E76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van</w:t>
      </w:r>
      <w:proofErr w:type="spellEnd"/>
      <w:r w:rsidRPr="000E76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E76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Oyen</w:t>
      </w:r>
      <w:proofErr w:type="spellEnd"/>
      <w:r w:rsidRPr="000E76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E76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Witvliet</w:t>
      </w:r>
      <w:proofErr w:type="spellEnd"/>
      <w:r w:rsidRPr="000E76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 Более 70 мужчин и женщин последовательно «погружали» в четыре состояния - активное переживание обиды, мысли о мести, сочувствие обидчику и прощение - и измеряли при этом частоту пульса, кровяное давление, потоотделение и мышечный тонус.</w:t>
      </w:r>
    </w:p>
    <w:p w:rsidR="000E762F" w:rsidRPr="000E762F" w:rsidRDefault="000E762F" w:rsidP="007F6275">
      <w:pPr>
        <w:shd w:val="clear" w:color="auto" w:fill="FFFFFF"/>
        <w:spacing w:after="0" w:line="40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76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Психологи обнаружили устойчивые физиологические различия между состояниями </w:t>
      </w:r>
      <w:proofErr w:type="spellStart"/>
      <w:r w:rsidRPr="000E76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непрощения</w:t>
      </w:r>
      <w:proofErr w:type="spellEnd"/>
      <w:r w:rsidRPr="000E76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прощения. При одном воспоминании об обидчике у всех испытуемых нарушалась деятельность </w:t>
      </w:r>
      <w:proofErr w:type="spellStart"/>
      <w:proofErr w:type="gramStart"/>
      <w:r w:rsidRPr="000E76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сердечно-сосудистой</w:t>
      </w:r>
      <w:proofErr w:type="spellEnd"/>
      <w:proofErr w:type="gramEnd"/>
      <w:r w:rsidRPr="000E76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системы. Эти изменения становились очень значительными, когда они думали о мести. «Если вы готовы приложить усилия, необходимые для того, чтобы простить, вы обязательно ощутите, какую пользу прощение принесет и вашему психическому состоянию, и вашему физическому здоровью», - уверена Шарлотта </w:t>
      </w:r>
      <w:proofErr w:type="spellStart"/>
      <w:r w:rsidRPr="000E76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ван</w:t>
      </w:r>
      <w:proofErr w:type="spellEnd"/>
      <w:r w:rsidRPr="000E76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E76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Ойен</w:t>
      </w:r>
      <w:proofErr w:type="spellEnd"/>
      <w:r w:rsidRPr="000E76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E76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Уитвлит</w:t>
      </w:r>
      <w:proofErr w:type="spellEnd"/>
      <w:r w:rsidRPr="000E76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A62B5" w:rsidRPr="007F6275" w:rsidRDefault="007F627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76200</wp:posOffset>
            </wp:positionH>
            <wp:positionV relativeFrom="paragraph">
              <wp:posOffset>374015</wp:posOffset>
            </wp:positionV>
            <wp:extent cx="5201285" cy="3667760"/>
            <wp:effectExtent l="19050" t="0" r="0" b="0"/>
            <wp:wrapSquare wrapText="bothSides"/>
            <wp:docPr id="2" name="Рисунок 1" descr="pa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ce.jpg"/>
                    <pic:cNvPicPr/>
                  </pic:nvPicPr>
                  <pic:blipFill>
                    <a:blip r:embed="rId6"/>
                    <a:srcRect b="5937"/>
                    <a:stretch>
                      <a:fillRect/>
                    </a:stretch>
                  </pic:blipFill>
                  <pic:spPr>
                    <a:xfrm>
                      <a:off x="0" y="0"/>
                      <a:ext cx="5201285" cy="3667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6A62B5" w:rsidRPr="007F6275" w:rsidSect="006A62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DA44B8"/>
    <w:multiLevelType w:val="multilevel"/>
    <w:tmpl w:val="04FEF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E762F"/>
    <w:rsid w:val="000E762F"/>
    <w:rsid w:val="006A62B5"/>
    <w:rsid w:val="007F62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2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E76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E762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F62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F627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907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1227">
          <w:marLeft w:val="0"/>
          <w:marRight w:val="0"/>
          <w:marTop w:val="0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637</Words>
  <Characters>3634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Психолог</dc:creator>
  <cp:lastModifiedBy>Психолог</cp:lastModifiedBy>
  <cp:revision>2</cp:revision>
  <cp:lastPrinted>2015-12-15T15:43:00Z</cp:lastPrinted>
  <dcterms:created xsi:type="dcterms:W3CDTF">2015-12-15T15:25:00Z</dcterms:created>
  <dcterms:modified xsi:type="dcterms:W3CDTF">2015-12-15T15:44:00Z</dcterms:modified>
</cp:coreProperties>
</file>