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B0" w:rsidRDefault="00ED4A0B" w:rsidP="00ED4A0B">
      <w:pPr>
        <w:jc w:val="center"/>
        <w:rPr>
          <w:rFonts w:ascii="Times New Roman" w:hAnsi="Times New Roman" w:cs="Times New Roman"/>
          <w:sz w:val="24"/>
        </w:rPr>
      </w:pPr>
      <w:r w:rsidRPr="00ED4A0B">
        <w:rPr>
          <w:rFonts w:ascii="Times New Roman" w:hAnsi="Times New Roman" w:cs="Times New Roman"/>
          <w:sz w:val="24"/>
        </w:rPr>
        <w:t>Точка роста МОУ «СОШ «</w:t>
      </w:r>
      <w:proofErr w:type="spellStart"/>
      <w:r w:rsidRPr="00ED4A0B">
        <w:rPr>
          <w:rFonts w:ascii="Times New Roman" w:hAnsi="Times New Roman" w:cs="Times New Roman"/>
          <w:sz w:val="24"/>
        </w:rPr>
        <w:t>Леновский</w:t>
      </w:r>
      <w:proofErr w:type="spellEnd"/>
      <w:r w:rsidRPr="00ED4A0B">
        <w:rPr>
          <w:rFonts w:ascii="Times New Roman" w:hAnsi="Times New Roman" w:cs="Times New Roman"/>
          <w:sz w:val="24"/>
        </w:rPr>
        <w:t xml:space="preserve"> ЦО»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4A0B" w:rsidTr="00ED4A0B">
        <w:tc>
          <w:tcPr>
            <w:tcW w:w="4785" w:type="dxa"/>
          </w:tcPr>
          <w:p w:rsidR="00ED4A0B" w:rsidRDefault="00ED4A0B" w:rsidP="00ED4A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Какое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оборудование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закуплено и 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каких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количествах</w:t>
            </w:r>
          </w:p>
        </w:tc>
        <w:tc>
          <w:tcPr>
            <w:tcW w:w="478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71"/>
              <w:gridCol w:w="989"/>
            </w:tblGrid>
            <w:tr w:rsidR="002B10C4" w:rsidRPr="00E82E9F" w:rsidTr="002B10C4">
              <w:tc>
                <w:tcPr>
                  <w:tcW w:w="3598" w:type="dxa"/>
                </w:tcPr>
                <w:p w:rsidR="002B10C4" w:rsidRPr="0075649E" w:rsidRDefault="002B10C4" w:rsidP="007564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Мобильное крепление для интерактивного комплекса </w:t>
                  </w: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ONKRON</w:t>
                  </w: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5" w:type="dxa"/>
                </w:tcPr>
                <w:p w:rsidR="002B10C4" w:rsidRPr="0075649E" w:rsidRDefault="002B10C4" w:rsidP="007564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</w:tr>
            <w:tr w:rsidR="002B10C4" w:rsidRPr="00E82E9F" w:rsidTr="002B10C4">
              <w:tc>
                <w:tcPr>
                  <w:tcW w:w="3598" w:type="dxa"/>
                </w:tcPr>
                <w:p w:rsidR="002B10C4" w:rsidRPr="0075649E" w:rsidRDefault="002B10C4" w:rsidP="007564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Пластик для 3-Д принтера </w:t>
                  </w: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PLA</w:t>
                  </w: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1,75мм </w:t>
                  </w:r>
                  <w:proofErr w:type="spellStart"/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Picaso</w:t>
                  </w:r>
                  <w:proofErr w:type="spellEnd"/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0,75мм</w:t>
                  </w:r>
                </w:p>
              </w:tc>
              <w:tc>
                <w:tcPr>
                  <w:tcW w:w="995" w:type="dxa"/>
                </w:tcPr>
                <w:p w:rsidR="002B10C4" w:rsidRPr="0075649E" w:rsidRDefault="002B10C4" w:rsidP="007564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шт.</w:t>
                  </w:r>
                </w:p>
              </w:tc>
            </w:tr>
            <w:tr w:rsidR="002B10C4" w:rsidRPr="00E82E9F" w:rsidTr="002B10C4">
              <w:tc>
                <w:tcPr>
                  <w:tcW w:w="3598" w:type="dxa"/>
                </w:tcPr>
                <w:p w:rsidR="002B10C4" w:rsidRPr="0075649E" w:rsidRDefault="002B10C4" w:rsidP="007564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Тренажер - манекен для отработки приемов удаления инородного тела из верхних дыхательных путей. </w:t>
                  </w:r>
                </w:p>
              </w:tc>
              <w:tc>
                <w:tcPr>
                  <w:tcW w:w="995" w:type="dxa"/>
                </w:tcPr>
                <w:p w:rsidR="002B10C4" w:rsidRPr="0075649E" w:rsidRDefault="002B10C4" w:rsidP="007564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</w:tr>
            <w:tr w:rsidR="002B10C4" w:rsidRPr="00E82E9F" w:rsidTr="002B10C4">
              <w:tc>
                <w:tcPr>
                  <w:tcW w:w="3598" w:type="dxa"/>
                </w:tcPr>
                <w:p w:rsidR="002B10C4" w:rsidRPr="0075649E" w:rsidRDefault="002B10C4" w:rsidP="007564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Тренажер - манекен для отработки сердечно легочной реанимации. </w:t>
                  </w:r>
                </w:p>
              </w:tc>
              <w:tc>
                <w:tcPr>
                  <w:tcW w:w="995" w:type="dxa"/>
                </w:tcPr>
                <w:p w:rsidR="002B10C4" w:rsidRPr="0075649E" w:rsidRDefault="002B10C4" w:rsidP="007564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</w:tr>
            <w:tr w:rsidR="002B10C4" w:rsidRPr="00E82E9F" w:rsidTr="002B10C4">
              <w:tc>
                <w:tcPr>
                  <w:tcW w:w="3598" w:type="dxa"/>
                </w:tcPr>
                <w:p w:rsidR="002B10C4" w:rsidRPr="0075649E" w:rsidRDefault="002B10C4" w:rsidP="007564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Набор имитаторов травм и поражений </w:t>
                  </w:r>
                </w:p>
              </w:tc>
              <w:tc>
                <w:tcPr>
                  <w:tcW w:w="995" w:type="dxa"/>
                </w:tcPr>
                <w:p w:rsidR="002B10C4" w:rsidRPr="0075649E" w:rsidRDefault="002B10C4" w:rsidP="007564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</w:tr>
            <w:tr w:rsidR="002B10C4" w:rsidRPr="00E82E9F" w:rsidTr="002B10C4">
              <w:tc>
                <w:tcPr>
                  <w:tcW w:w="3598" w:type="dxa"/>
                </w:tcPr>
                <w:p w:rsidR="002B10C4" w:rsidRPr="0075649E" w:rsidRDefault="002B10C4" w:rsidP="007564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Шина лестничная (для рук и ног) комплект шин КРАМЕРА </w:t>
                  </w:r>
                </w:p>
              </w:tc>
              <w:tc>
                <w:tcPr>
                  <w:tcW w:w="995" w:type="dxa"/>
                </w:tcPr>
                <w:p w:rsidR="002B10C4" w:rsidRPr="0075649E" w:rsidRDefault="002B10C4" w:rsidP="007564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</w:tr>
            <w:tr w:rsidR="002B10C4" w:rsidRPr="00E82E9F" w:rsidTr="002B10C4">
              <w:tc>
                <w:tcPr>
                  <w:tcW w:w="3598" w:type="dxa"/>
                </w:tcPr>
                <w:p w:rsidR="002B10C4" w:rsidRPr="0075649E" w:rsidRDefault="002B10C4" w:rsidP="007564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Воротник шейный (комплект) </w:t>
                  </w:r>
                </w:p>
              </w:tc>
              <w:tc>
                <w:tcPr>
                  <w:tcW w:w="995" w:type="dxa"/>
                </w:tcPr>
                <w:p w:rsidR="002B10C4" w:rsidRPr="0075649E" w:rsidRDefault="002B10C4" w:rsidP="007564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</w:tr>
            <w:tr w:rsidR="002B10C4" w:rsidRPr="00E82E9F" w:rsidTr="002B10C4">
              <w:tc>
                <w:tcPr>
                  <w:tcW w:w="3598" w:type="dxa"/>
                </w:tcPr>
                <w:p w:rsidR="002B10C4" w:rsidRPr="0075649E" w:rsidRDefault="002B10C4" w:rsidP="007564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Многофункциональный инструмент (Зубр) </w:t>
                  </w:r>
                </w:p>
              </w:tc>
              <w:tc>
                <w:tcPr>
                  <w:tcW w:w="995" w:type="dxa"/>
                </w:tcPr>
                <w:p w:rsidR="002B10C4" w:rsidRPr="0075649E" w:rsidRDefault="002B10C4" w:rsidP="007564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шт.</w:t>
                  </w:r>
                </w:p>
              </w:tc>
            </w:tr>
            <w:tr w:rsidR="002B10C4" w:rsidRPr="00E82E9F" w:rsidTr="002B10C4">
              <w:tc>
                <w:tcPr>
                  <w:tcW w:w="3598" w:type="dxa"/>
                </w:tcPr>
                <w:p w:rsidR="002B10C4" w:rsidRPr="0075649E" w:rsidRDefault="002B10C4" w:rsidP="007564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Коврик для проведения сердечно-легочной реанимации </w:t>
                  </w:r>
                </w:p>
              </w:tc>
              <w:tc>
                <w:tcPr>
                  <w:tcW w:w="995" w:type="dxa"/>
                </w:tcPr>
                <w:p w:rsidR="002B10C4" w:rsidRPr="0075649E" w:rsidRDefault="002B10C4" w:rsidP="007564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</w:tr>
            <w:tr w:rsidR="002B10C4" w:rsidRPr="00E82E9F" w:rsidTr="002B10C4">
              <w:tc>
                <w:tcPr>
                  <w:tcW w:w="3598" w:type="dxa"/>
                </w:tcPr>
                <w:p w:rsidR="002B10C4" w:rsidRPr="0075649E" w:rsidRDefault="002B10C4" w:rsidP="007564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Практическое пособие для изучения  механики и динамики </w:t>
                  </w:r>
                </w:p>
              </w:tc>
              <w:tc>
                <w:tcPr>
                  <w:tcW w:w="995" w:type="dxa"/>
                </w:tcPr>
                <w:p w:rsidR="002B10C4" w:rsidRPr="0075649E" w:rsidRDefault="002B10C4" w:rsidP="007564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шт.</w:t>
                  </w:r>
                </w:p>
              </w:tc>
            </w:tr>
            <w:tr w:rsidR="002B10C4" w:rsidRPr="00E82E9F" w:rsidTr="002B10C4">
              <w:tc>
                <w:tcPr>
                  <w:tcW w:w="3598" w:type="dxa"/>
                </w:tcPr>
                <w:p w:rsidR="002B10C4" w:rsidRPr="0075649E" w:rsidRDefault="002B10C4" w:rsidP="007564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Стеллаж  </w:t>
                  </w:r>
                </w:p>
              </w:tc>
              <w:tc>
                <w:tcPr>
                  <w:tcW w:w="995" w:type="dxa"/>
                </w:tcPr>
                <w:p w:rsidR="002B10C4" w:rsidRPr="0075649E" w:rsidRDefault="00681616" w:rsidP="007564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2B10C4"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</w:tr>
            <w:tr w:rsidR="002B10C4" w:rsidRPr="00E82E9F" w:rsidTr="002B10C4">
              <w:tc>
                <w:tcPr>
                  <w:tcW w:w="3598" w:type="dxa"/>
                </w:tcPr>
                <w:p w:rsidR="002B10C4" w:rsidRPr="0075649E" w:rsidRDefault="002B10C4" w:rsidP="007564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Шкаф </w:t>
                  </w:r>
                </w:p>
              </w:tc>
              <w:tc>
                <w:tcPr>
                  <w:tcW w:w="995" w:type="dxa"/>
                </w:tcPr>
                <w:p w:rsidR="002B10C4" w:rsidRPr="0075649E" w:rsidRDefault="00681616" w:rsidP="007564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2B10C4"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</w:tr>
            <w:tr w:rsidR="002B10C4" w:rsidRPr="00E82E9F" w:rsidTr="002B10C4">
              <w:tc>
                <w:tcPr>
                  <w:tcW w:w="3598" w:type="dxa"/>
                </w:tcPr>
                <w:p w:rsidR="002B10C4" w:rsidRPr="0075649E" w:rsidRDefault="002B10C4" w:rsidP="007564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Тумба для таблиц </w:t>
                  </w:r>
                </w:p>
              </w:tc>
              <w:tc>
                <w:tcPr>
                  <w:tcW w:w="995" w:type="dxa"/>
                </w:tcPr>
                <w:p w:rsidR="002B10C4" w:rsidRPr="0075649E" w:rsidRDefault="00681616" w:rsidP="007564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B10C4"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</w:tr>
            <w:tr w:rsidR="002B10C4" w:rsidRPr="00E82E9F" w:rsidTr="002B10C4">
              <w:tc>
                <w:tcPr>
                  <w:tcW w:w="3598" w:type="dxa"/>
                </w:tcPr>
                <w:p w:rsidR="002B10C4" w:rsidRPr="0075649E" w:rsidRDefault="002B10C4" w:rsidP="007564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Часы школьные </w:t>
                  </w:r>
                </w:p>
              </w:tc>
              <w:tc>
                <w:tcPr>
                  <w:tcW w:w="995" w:type="dxa"/>
                </w:tcPr>
                <w:p w:rsidR="002B10C4" w:rsidRPr="0075649E" w:rsidRDefault="00B31037" w:rsidP="007564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B10C4"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</w:tr>
            <w:tr w:rsidR="002B10C4" w:rsidRPr="00E82E9F" w:rsidTr="002B10C4">
              <w:tc>
                <w:tcPr>
                  <w:tcW w:w="3598" w:type="dxa"/>
                </w:tcPr>
                <w:p w:rsidR="002B10C4" w:rsidRPr="0075649E" w:rsidRDefault="002B10C4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Стол  </w:t>
                  </w: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для преподавателя</w:t>
                  </w:r>
                </w:p>
                <w:p w:rsidR="002B10C4" w:rsidRPr="0075649E" w:rsidRDefault="002B10C4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5" w:type="dxa"/>
                </w:tcPr>
                <w:p w:rsidR="002B10C4" w:rsidRPr="0075649E" w:rsidRDefault="00B31037" w:rsidP="007564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B10C4"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шт.</w:t>
                  </w:r>
                </w:p>
              </w:tc>
            </w:tr>
            <w:tr w:rsidR="002B10C4" w:rsidRPr="00E82E9F" w:rsidTr="002B10C4">
              <w:tc>
                <w:tcPr>
                  <w:tcW w:w="3598" w:type="dxa"/>
                </w:tcPr>
                <w:p w:rsidR="002B10C4" w:rsidRPr="0075649E" w:rsidRDefault="002B10C4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Кресло для преподавателя </w:t>
                  </w:r>
                </w:p>
              </w:tc>
              <w:tc>
                <w:tcPr>
                  <w:tcW w:w="995" w:type="dxa"/>
                </w:tcPr>
                <w:p w:rsidR="002B10C4" w:rsidRPr="0075649E" w:rsidRDefault="00B31037" w:rsidP="007564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B10C4"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шт.</w:t>
                  </w:r>
                </w:p>
              </w:tc>
            </w:tr>
            <w:tr w:rsidR="002B10C4" w:rsidRPr="00E82E9F" w:rsidTr="002B10C4">
              <w:tc>
                <w:tcPr>
                  <w:tcW w:w="3598" w:type="dxa"/>
                </w:tcPr>
                <w:p w:rsidR="002B10C4" w:rsidRPr="0075649E" w:rsidRDefault="002B10C4" w:rsidP="007564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Кресло компьютерное</w:t>
                  </w:r>
                </w:p>
                <w:p w:rsidR="002B10C4" w:rsidRPr="0075649E" w:rsidRDefault="002B10C4" w:rsidP="007564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5" w:type="dxa"/>
                </w:tcPr>
                <w:p w:rsidR="002B10C4" w:rsidRPr="0075649E" w:rsidRDefault="002B10C4" w:rsidP="007564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B31037"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шт.</w:t>
                  </w:r>
                </w:p>
              </w:tc>
            </w:tr>
            <w:tr w:rsidR="002B10C4" w:rsidRPr="001B3B54" w:rsidTr="002B10C4">
              <w:tc>
                <w:tcPr>
                  <w:tcW w:w="3598" w:type="dxa"/>
                </w:tcPr>
                <w:p w:rsidR="002B10C4" w:rsidRPr="0075649E" w:rsidRDefault="002B10C4" w:rsidP="007564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Доска магнитно-маркерная </w:t>
                  </w:r>
                </w:p>
                <w:p w:rsidR="002B10C4" w:rsidRPr="0075649E" w:rsidRDefault="002B10C4" w:rsidP="007564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2000 х1000 </w:t>
                  </w:r>
                </w:p>
              </w:tc>
              <w:tc>
                <w:tcPr>
                  <w:tcW w:w="995" w:type="dxa"/>
                </w:tcPr>
                <w:p w:rsidR="002B10C4" w:rsidRPr="0075649E" w:rsidRDefault="00681616" w:rsidP="007564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B10C4"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</w:tr>
            <w:tr w:rsidR="002B10C4" w:rsidRPr="00E82E9F" w:rsidTr="002B10C4">
              <w:tc>
                <w:tcPr>
                  <w:tcW w:w="3598" w:type="dxa"/>
                </w:tcPr>
                <w:p w:rsidR="002B10C4" w:rsidRPr="0075649E" w:rsidRDefault="002B10C4" w:rsidP="007564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Поворотная доска 1500  х 1000 </w:t>
                  </w:r>
                </w:p>
              </w:tc>
              <w:tc>
                <w:tcPr>
                  <w:tcW w:w="995" w:type="dxa"/>
                </w:tcPr>
                <w:p w:rsidR="002B10C4" w:rsidRPr="0075649E" w:rsidRDefault="00B31037" w:rsidP="007564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B10C4"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</w:tr>
            <w:tr w:rsidR="002B10C4" w:rsidRPr="00847023" w:rsidTr="002B10C4">
              <w:tc>
                <w:tcPr>
                  <w:tcW w:w="3598" w:type="dxa"/>
                </w:tcPr>
                <w:p w:rsidR="002B10C4" w:rsidRPr="0075649E" w:rsidRDefault="002B10C4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Парта одноместная рег. </w:t>
                  </w:r>
                </w:p>
                <w:p w:rsidR="002B10C4" w:rsidRPr="0075649E" w:rsidRDefault="002B10C4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:rsidR="002B10C4" w:rsidRPr="0075649E" w:rsidRDefault="00B31037" w:rsidP="007564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  <w:r w:rsidR="002B10C4"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</w:tr>
            <w:tr w:rsidR="002B10C4" w:rsidTr="002B10C4">
              <w:tc>
                <w:tcPr>
                  <w:tcW w:w="3598" w:type="dxa"/>
                </w:tcPr>
                <w:p w:rsidR="002B10C4" w:rsidRPr="0075649E" w:rsidRDefault="002B10C4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Стул рег. </w:t>
                  </w:r>
                </w:p>
              </w:tc>
              <w:tc>
                <w:tcPr>
                  <w:tcW w:w="995" w:type="dxa"/>
                </w:tcPr>
                <w:p w:rsidR="002B10C4" w:rsidRPr="0075649E" w:rsidRDefault="00681616" w:rsidP="007564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  <w:r w:rsidR="002B10C4"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</w:tr>
            <w:tr w:rsidR="002B10C4" w:rsidTr="002B10C4">
              <w:tc>
                <w:tcPr>
                  <w:tcW w:w="3598" w:type="dxa"/>
                </w:tcPr>
                <w:p w:rsidR="002B10C4" w:rsidRPr="0075649E" w:rsidRDefault="002B10C4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Информационная доска 1200 х 1200 </w:t>
                  </w:r>
                </w:p>
              </w:tc>
              <w:tc>
                <w:tcPr>
                  <w:tcW w:w="995" w:type="dxa"/>
                </w:tcPr>
                <w:p w:rsidR="002B10C4" w:rsidRPr="0075649E" w:rsidRDefault="00B31037" w:rsidP="007564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B10C4"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</w:tr>
            <w:tr w:rsidR="002B10C4" w:rsidRPr="00847023" w:rsidTr="002B10C4">
              <w:tc>
                <w:tcPr>
                  <w:tcW w:w="3598" w:type="dxa"/>
                </w:tcPr>
                <w:p w:rsidR="002B10C4" w:rsidRPr="0075649E" w:rsidRDefault="002B10C4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Вычислительный блок </w:t>
                  </w: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OPS</w:t>
                  </w: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C</w:t>
                  </w: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– </w:t>
                  </w: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PC</w:t>
                  </w: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67  для интерактивного комплекса </w:t>
                  </w:r>
                </w:p>
              </w:tc>
              <w:tc>
                <w:tcPr>
                  <w:tcW w:w="995" w:type="dxa"/>
                </w:tcPr>
                <w:p w:rsidR="002B10C4" w:rsidRPr="0075649E" w:rsidRDefault="002B10C4" w:rsidP="007564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</w:tr>
            <w:tr w:rsidR="002B10C4" w:rsidTr="002B10C4">
              <w:tc>
                <w:tcPr>
                  <w:tcW w:w="3598" w:type="dxa"/>
                </w:tcPr>
                <w:p w:rsidR="002B10C4" w:rsidRPr="0075649E" w:rsidRDefault="002B10C4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Интерактивный комплекс </w:t>
                  </w:r>
                </w:p>
              </w:tc>
              <w:tc>
                <w:tcPr>
                  <w:tcW w:w="995" w:type="dxa"/>
                </w:tcPr>
                <w:p w:rsidR="002B10C4" w:rsidRPr="0075649E" w:rsidRDefault="002B10C4" w:rsidP="007564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</w:tr>
            <w:tr w:rsidR="002B10C4" w:rsidTr="002B10C4">
              <w:tc>
                <w:tcPr>
                  <w:tcW w:w="3598" w:type="dxa"/>
                </w:tcPr>
                <w:p w:rsidR="002B10C4" w:rsidRPr="0075649E" w:rsidRDefault="002B10C4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МФУ лазерный </w:t>
                  </w: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 xml:space="preserve">HP </w:t>
                  </w:r>
                </w:p>
              </w:tc>
              <w:tc>
                <w:tcPr>
                  <w:tcW w:w="995" w:type="dxa"/>
                </w:tcPr>
                <w:p w:rsidR="002B10C4" w:rsidRPr="0075649E" w:rsidRDefault="002B10C4" w:rsidP="007564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</w:tr>
            <w:tr w:rsidR="002B10C4" w:rsidTr="002B10C4">
              <w:tc>
                <w:tcPr>
                  <w:tcW w:w="3598" w:type="dxa"/>
                </w:tcPr>
                <w:p w:rsidR="002B10C4" w:rsidRPr="0075649E" w:rsidRDefault="002B10C4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Планшет </w:t>
                  </w: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 xml:space="preserve">APPLI </w:t>
                  </w: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 xml:space="preserve">Pad </w:t>
                  </w:r>
                </w:p>
              </w:tc>
              <w:tc>
                <w:tcPr>
                  <w:tcW w:w="995" w:type="dxa"/>
                </w:tcPr>
                <w:p w:rsidR="002B10C4" w:rsidRPr="0075649E" w:rsidRDefault="002B10C4" w:rsidP="007564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</w:tr>
            <w:tr w:rsidR="002B10C4" w:rsidTr="002B10C4">
              <w:tc>
                <w:tcPr>
                  <w:tcW w:w="3598" w:type="dxa"/>
                </w:tcPr>
                <w:p w:rsidR="002B10C4" w:rsidRPr="0075649E" w:rsidRDefault="002B10C4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Логотип для размещения на стене (плоский) </w:t>
                  </w:r>
                </w:p>
              </w:tc>
              <w:tc>
                <w:tcPr>
                  <w:tcW w:w="995" w:type="dxa"/>
                </w:tcPr>
                <w:p w:rsidR="002B10C4" w:rsidRPr="0075649E" w:rsidRDefault="00B31037" w:rsidP="007564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B10C4"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</w:tr>
            <w:tr w:rsidR="002B10C4" w:rsidRPr="00C35619" w:rsidTr="002B10C4">
              <w:tc>
                <w:tcPr>
                  <w:tcW w:w="3598" w:type="dxa"/>
                </w:tcPr>
                <w:p w:rsidR="002B10C4" w:rsidRPr="0075649E" w:rsidRDefault="002B10C4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Ноутбук тип-2 </w:t>
                  </w:r>
                </w:p>
              </w:tc>
              <w:tc>
                <w:tcPr>
                  <w:tcW w:w="995" w:type="dxa"/>
                </w:tcPr>
                <w:p w:rsidR="002B10C4" w:rsidRPr="0075649E" w:rsidRDefault="002B10C4" w:rsidP="0075649E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6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10шт</w:t>
                  </w:r>
                </w:p>
              </w:tc>
            </w:tr>
            <w:tr w:rsidR="002B10C4" w:rsidTr="002B10C4">
              <w:tc>
                <w:tcPr>
                  <w:tcW w:w="3598" w:type="dxa"/>
                </w:tcPr>
                <w:p w:rsidR="002B10C4" w:rsidRPr="0075649E" w:rsidRDefault="002B10C4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lastRenderedPageBreak/>
                    <w:t>Принтер 3</w:t>
                  </w: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D</w:t>
                  </w: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5" w:type="dxa"/>
                </w:tcPr>
                <w:p w:rsidR="002B10C4" w:rsidRPr="0075649E" w:rsidRDefault="002B10C4" w:rsidP="0075649E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1шт</w:t>
                  </w:r>
                </w:p>
              </w:tc>
            </w:tr>
            <w:tr w:rsidR="00DB3AEE" w:rsidTr="002B10C4">
              <w:tc>
                <w:tcPr>
                  <w:tcW w:w="3598" w:type="dxa"/>
                </w:tcPr>
                <w:p w:rsidR="00DB3AEE" w:rsidRPr="0075649E" w:rsidRDefault="00DB3AEE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Шлем виртуальной реальности</w:t>
                  </w:r>
                </w:p>
              </w:tc>
              <w:tc>
                <w:tcPr>
                  <w:tcW w:w="995" w:type="dxa"/>
                </w:tcPr>
                <w:p w:rsidR="00DB3AEE" w:rsidRPr="0075649E" w:rsidRDefault="00DB3AEE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1 </w:t>
                  </w:r>
                  <w:proofErr w:type="spellStart"/>
                  <w:proofErr w:type="gramStart"/>
                  <w:r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2B10C4" w:rsidTr="002B10C4">
              <w:tc>
                <w:tcPr>
                  <w:tcW w:w="3598" w:type="dxa"/>
                </w:tcPr>
                <w:p w:rsidR="002B10C4" w:rsidRPr="0075649E" w:rsidRDefault="002B10C4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Штатив для крепления базовых станций </w:t>
                  </w:r>
                </w:p>
              </w:tc>
              <w:tc>
                <w:tcPr>
                  <w:tcW w:w="995" w:type="dxa"/>
                </w:tcPr>
                <w:p w:rsidR="002B10C4" w:rsidRPr="0075649E" w:rsidRDefault="002B10C4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1шт</w:t>
                  </w:r>
                </w:p>
              </w:tc>
            </w:tr>
            <w:tr w:rsidR="002B10C4" w:rsidTr="002B10C4">
              <w:tc>
                <w:tcPr>
                  <w:tcW w:w="3598" w:type="dxa"/>
                </w:tcPr>
                <w:p w:rsidR="002B10C4" w:rsidRPr="0075649E" w:rsidRDefault="002B10C4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proofErr w:type="spellStart"/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Электролобзик</w:t>
                  </w:r>
                  <w:proofErr w:type="spellEnd"/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5" w:type="dxa"/>
                </w:tcPr>
                <w:p w:rsidR="002B10C4" w:rsidRPr="0075649E" w:rsidRDefault="002B10C4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2шт.</w:t>
                  </w:r>
                </w:p>
              </w:tc>
            </w:tr>
            <w:tr w:rsidR="002B10C4" w:rsidTr="002B10C4">
              <w:tc>
                <w:tcPr>
                  <w:tcW w:w="3598" w:type="dxa"/>
                </w:tcPr>
                <w:p w:rsidR="002B10C4" w:rsidRPr="0075649E" w:rsidRDefault="002B10C4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Цифровой штангенциркуль </w:t>
                  </w:r>
                </w:p>
              </w:tc>
              <w:tc>
                <w:tcPr>
                  <w:tcW w:w="995" w:type="dxa"/>
                </w:tcPr>
                <w:p w:rsidR="002B10C4" w:rsidRPr="0075649E" w:rsidRDefault="002B10C4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3шт.</w:t>
                  </w:r>
                </w:p>
              </w:tc>
            </w:tr>
            <w:tr w:rsidR="002B10C4" w:rsidTr="002B10C4">
              <w:tc>
                <w:tcPr>
                  <w:tcW w:w="3598" w:type="dxa"/>
                </w:tcPr>
                <w:p w:rsidR="002B10C4" w:rsidRPr="0075649E" w:rsidRDefault="002B10C4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Аккумуляторная дрель </w:t>
                  </w:r>
                  <w:proofErr w:type="gramStart"/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-в</w:t>
                  </w:r>
                  <w:proofErr w:type="gramEnd"/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интовёрт </w:t>
                  </w:r>
                </w:p>
              </w:tc>
              <w:tc>
                <w:tcPr>
                  <w:tcW w:w="995" w:type="dxa"/>
                </w:tcPr>
                <w:p w:rsidR="002B10C4" w:rsidRPr="0075649E" w:rsidRDefault="002B10C4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2шт.</w:t>
                  </w:r>
                </w:p>
              </w:tc>
            </w:tr>
            <w:tr w:rsidR="002B10C4" w:rsidTr="002B10C4">
              <w:tc>
                <w:tcPr>
                  <w:tcW w:w="3598" w:type="dxa"/>
                </w:tcPr>
                <w:p w:rsidR="002B10C4" w:rsidRPr="0075649E" w:rsidRDefault="002B10C4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Верстак слесарный </w:t>
                  </w:r>
                </w:p>
              </w:tc>
              <w:tc>
                <w:tcPr>
                  <w:tcW w:w="995" w:type="dxa"/>
                </w:tcPr>
                <w:p w:rsidR="002B10C4" w:rsidRPr="0075649E" w:rsidRDefault="002B10C4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1шт.</w:t>
                  </w:r>
                </w:p>
              </w:tc>
            </w:tr>
            <w:tr w:rsidR="002B10C4" w:rsidTr="002B10C4">
              <w:tc>
                <w:tcPr>
                  <w:tcW w:w="3598" w:type="dxa"/>
                </w:tcPr>
                <w:p w:rsidR="002B10C4" w:rsidRPr="0075649E" w:rsidRDefault="002B10C4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Верстак столярный </w:t>
                  </w:r>
                </w:p>
              </w:tc>
              <w:tc>
                <w:tcPr>
                  <w:tcW w:w="995" w:type="dxa"/>
                </w:tcPr>
                <w:p w:rsidR="002B10C4" w:rsidRPr="0075649E" w:rsidRDefault="002B10C4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1шт.</w:t>
                  </w:r>
                </w:p>
              </w:tc>
            </w:tr>
            <w:tr w:rsidR="002B10C4" w:rsidTr="002B10C4">
              <w:tc>
                <w:tcPr>
                  <w:tcW w:w="3598" w:type="dxa"/>
                </w:tcPr>
                <w:p w:rsidR="002B10C4" w:rsidRPr="0075649E" w:rsidRDefault="002B10C4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proofErr w:type="spellStart"/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Квадракоптер</w:t>
                  </w:r>
                  <w:proofErr w:type="spellEnd"/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5" w:type="dxa"/>
                </w:tcPr>
                <w:p w:rsidR="002B10C4" w:rsidRPr="0075649E" w:rsidRDefault="002B10C4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3шт.</w:t>
                  </w:r>
                </w:p>
              </w:tc>
            </w:tr>
            <w:tr w:rsidR="002B10C4" w:rsidTr="002B10C4">
              <w:tc>
                <w:tcPr>
                  <w:tcW w:w="3598" w:type="dxa"/>
                </w:tcPr>
                <w:p w:rsidR="002B10C4" w:rsidRPr="0075649E" w:rsidRDefault="002B10C4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Ноутбук тип3 </w:t>
                  </w:r>
                </w:p>
              </w:tc>
              <w:tc>
                <w:tcPr>
                  <w:tcW w:w="995" w:type="dxa"/>
                </w:tcPr>
                <w:p w:rsidR="002B10C4" w:rsidRPr="0075649E" w:rsidRDefault="00681616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</w:t>
                  </w:r>
                  <w:r w:rsidR="002B10C4"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шт.</w:t>
                  </w:r>
                </w:p>
              </w:tc>
            </w:tr>
            <w:tr w:rsidR="002B10C4" w:rsidTr="002B10C4">
              <w:tc>
                <w:tcPr>
                  <w:tcW w:w="3598" w:type="dxa"/>
                </w:tcPr>
                <w:p w:rsidR="002B10C4" w:rsidRPr="0075649E" w:rsidRDefault="002B10C4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Робототехника конструктор ЛЕГО </w:t>
                  </w:r>
                </w:p>
              </w:tc>
              <w:tc>
                <w:tcPr>
                  <w:tcW w:w="995" w:type="dxa"/>
                </w:tcPr>
                <w:p w:rsidR="002B10C4" w:rsidRPr="0075649E" w:rsidRDefault="002B10C4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1шт.</w:t>
                  </w:r>
                </w:p>
              </w:tc>
            </w:tr>
            <w:tr w:rsidR="002B10C4" w:rsidTr="002B10C4">
              <w:tc>
                <w:tcPr>
                  <w:tcW w:w="3598" w:type="dxa"/>
                </w:tcPr>
                <w:p w:rsidR="002B10C4" w:rsidRPr="0075649E" w:rsidRDefault="002B10C4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Фотоаппарат с объективом </w:t>
                  </w:r>
                  <w:proofErr w:type="gramStart"/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СА</w:t>
                  </w:r>
                  <w:proofErr w:type="gramEnd"/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NON</w:t>
                  </w: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5" w:type="dxa"/>
                </w:tcPr>
                <w:p w:rsidR="002B10C4" w:rsidRPr="0075649E" w:rsidRDefault="002B10C4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1шт.</w:t>
                  </w:r>
                </w:p>
              </w:tc>
            </w:tr>
            <w:tr w:rsidR="002B10C4" w:rsidTr="002B10C4">
              <w:tc>
                <w:tcPr>
                  <w:tcW w:w="3598" w:type="dxa"/>
                </w:tcPr>
                <w:p w:rsidR="002B10C4" w:rsidRPr="0075649E" w:rsidRDefault="002B10C4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Клеевой пистолет </w:t>
                  </w:r>
                </w:p>
              </w:tc>
              <w:tc>
                <w:tcPr>
                  <w:tcW w:w="995" w:type="dxa"/>
                </w:tcPr>
                <w:p w:rsidR="002B10C4" w:rsidRPr="0075649E" w:rsidRDefault="002B10C4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1шт.</w:t>
                  </w:r>
                </w:p>
              </w:tc>
            </w:tr>
            <w:tr w:rsidR="002B10C4" w:rsidTr="002B10C4">
              <w:tc>
                <w:tcPr>
                  <w:tcW w:w="3598" w:type="dxa"/>
                </w:tcPr>
                <w:p w:rsidR="002B10C4" w:rsidRPr="0075649E" w:rsidRDefault="002B10C4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Клеевой пистолет с комплектом запасных частей </w:t>
                  </w:r>
                </w:p>
              </w:tc>
              <w:tc>
                <w:tcPr>
                  <w:tcW w:w="995" w:type="dxa"/>
                </w:tcPr>
                <w:p w:rsidR="002B10C4" w:rsidRPr="0075649E" w:rsidRDefault="002B10C4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2шт.</w:t>
                  </w:r>
                </w:p>
              </w:tc>
            </w:tr>
            <w:tr w:rsidR="002B10C4" w:rsidTr="002B10C4">
              <w:tc>
                <w:tcPr>
                  <w:tcW w:w="3598" w:type="dxa"/>
                </w:tcPr>
                <w:p w:rsidR="002B10C4" w:rsidRPr="0075649E" w:rsidRDefault="002B10C4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Микрофон </w:t>
                  </w: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JAMAHA</w:t>
                  </w:r>
                  <w:r w:rsidR="00681616"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5" w:type="dxa"/>
                </w:tcPr>
                <w:p w:rsidR="002B10C4" w:rsidRPr="0075649E" w:rsidRDefault="002B10C4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1шт.</w:t>
                  </w:r>
                </w:p>
              </w:tc>
            </w:tr>
            <w:tr w:rsidR="002B10C4" w:rsidRPr="00E657ED" w:rsidTr="002B10C4">
              <w:tc>
                <w:tcPr>
                  <w:tcW w:w="3598" w:type="dxa"/>
                </w:tcPr>
                <w:p w:rsidR="002B10C4" w:rsidRPr="0075649E" w:rsidRDefault="002B10C4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Штатив</w:t>
                  </w:r>
                  <w:proofErr w:type="gramStart"/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Falcon</w:t>
                  </w:r>
                  <w:proofErr w:type="gramEnd"/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Eges</w:t>
                  </w:r>
                  <w:proofErr w:type="spellEnd"/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Travei</w:t>
                  </w:r>
                  <w:proofErr w:type="spellEnd"/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2B10C4" w:rsidRPr="0075649E" w:rsidRDefault="002B10C4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:rsidR="002B10C4" w:rsidRPr="0075649E" w:rsidRDefault="002B10C4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  <w:lang w:val="en-US"/>
                    </w:rPr>
                    <w:t>2</w:t>
                  </w: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шт.</w:t>
                  </w:r>
                </w:p>
              </w:tc>
            </w:tr>
            <w:tr w:rsidR="00B31037" w:rsidRPr="00E657ED" w:rsidTr="002B10C4">
              <w:tc>
                <w:tcPr>
                  <w:tcW w:w="3598" w:type="dxa"/>
                </w:tcPr>
                <w:p w:rsidR="00B31037" w:rsidRPr="0075649E" w:rsidRDefault="00B31037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Стол компьютерный </w:t>
                  </w:r>
                </w:p>
              </w:tc>
              <w:tc>
                <w:tcPr>
                  <w:tcW w:w="995" w:type="dxa"/>
                </w:tcPr>
                <w:p w:rsidR="00B31037" w:rsidRPr="0075649E" w:rsidRDefault="00B31037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4 </w:t>
                  </w:r>
                  <w:proofErr w:type="spellStart"/>
                  <w:proofErr w:type="gramStart"/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2B10C4" w:rsidRPr="00E657ED" w:rsidTr="002B10C4">
              <w:tc>
                <w:tcPr>
                  <w:tcW w:w="3598" w:type="dxa"/>
                </w:tcPr>
                <w:p w:rsidR="002B10C4" w:rsidRPr="0075649E" w:rsidRDefault="00681616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Жалюзи </w:t>
                  </w:r>
                </w:p>
              </w:tc>
              <w:tc>
                <w:tcPr>
                  <w:tcW w:w="995" w:type="dxa"/>
                </w:tcPr>
                <w:p w:rsidR="002B10C4" w:rsidRPr="0075649E" w:rsidRDefault="00B31037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</w:t>
                  </w:r>
                  <w:r w:rsidR="002B10C4"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шт.</w:t>
                  </w:r>
                </w:p>
              </w:tc>
            </w:tr>
            <w:tr w:rsidR="002B10C4" w:rsidTr="002B10C4">
              <w:tc>
                <w:tcPr>
                  <w:tcW w:w="3598" w:type="dxa"/>
                </w:tcPr>
                <w:p w:rsidR="002B10C4" w:rsidRPr="0075649E" w:rsidRDefault="00681616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Жалюзи </w:t>
                  </w:r>
                </w:p>
              </w:tc>
              <w:tc>
                <w:tcPr>
                  <w:tcW w:w="995" w:type="dxa"/>
                </w:tcPr>
                <w:p w:rsidR="002B10C4" w:rsidRPr="0075649E" w:rsidRDefault="00681616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4</w:t>
                  </w:r>
                  <w:r w:rsidR="002B10C4"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шт.</w:t>
                  </w:r>
                </w:p>
              </w:tc>
            </w:tr>
            <w:tr w:rsidR="002B10C4" w:rsidTr="002B10C4">
              <w:tc>
                <w:tcPr>
                  <w:tcW w:w="3598" w:type="dxa"/>
                </w:tcPr>
                <w:p w:rsidR="002B10C4" w:rsidRPr="0075649E" w:rsidRDefault="002B10C4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Рул</w:t>
                  </w:r>
                  <w:r w:rsidR="00681616"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онные шторы </w:t>
                  </w:r>
                </w:p>
              </w:tc>
              <w:tc>
                <w:tcPr>
                  <w:tcW w:w="995" w:type="dxa"/>
                </w:tcPr>
                <w:p w:rsidR="002B10C4" w:rsidRPr="0075649E" w:rsidRDefault="00B31037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6</w:t>
                  </w:r>
                  <w:r w:rsidR="002B10C4"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шт.</w:t>
                  </w:r>
                </w:p>
                <w:p w:rsidR="00B31037" w:rsidRPr="0075649E" w:rsidRDefault="00B31037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1 </w:t>
                  </w:r>
                  <w:proofErr w:type="spellStart"/>
                  <w:proofErr w:type="gramStart"/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2B10C4" w:rsidTr="002B10C4">
              <w:tc>
                <w:tcPr>
                  <w:tcW w:w="3598" w:type="dxa"/>
                </w:tcPr>
                <w:p w:rsidR="002B10C4" w:rsidRPr="0075649E" w:rsidRDefault="00681616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Стол шахматный</w:t>
                  </w:r>
                </w:p>
              </w:tc>
              <w:tc>
                <w:tcPr>
                  <w:tcW w:w="995" w:type="dxa"/>
                </w:tcPr>
                <w:p w:rsidR="002B10C4" w:rsidRPr="0075649E" w:rsidRDefault="00681616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2 </w:t>
                  </w:r>
                  <w:proofErr w:type="spellStart"/>
                  <w:proofErr w:type="gramStart"/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681616" w:rsidTr="002B10C4">
              <w:tc>
                <w:tcPr>
                  <w:tcW w:w="3598" w:type="dxa"/>
                </w:tcPr>
                <w:p w:rsidR="00681616" w:rsidRPr="0075649E" w:rsidRDefault="00681616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Комплект для обучения шахматам</w:t>
                  </w:r>
                </w:p>
              </w:tc>
              <w:tc>
                <w:tcPr>
                  <w:tcW w:w="995" w:type="dxa"/>
                </w:tcPr>
                <w:p w:rsidR="00681616" w:rsidRPr="0075649E" w:rsidRDefault="00681616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3 </w:t>
                  </w:r>
                  <w:proofErr w:type="spellStart"/>
                  <w:proofErr w:type="gramStart"/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  <w:p w:rsidR="00681616" w:rsidRPr="0075649E" w:rsidRDefault="00681616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1 </w:t>
                  </w:r>
                  <w:proofErr w:type="spellStart"/>
                  <w:proofErr w:type="gramStart"/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B31037" w:rsidTr="002B10C4">
              <w:tc>
                <w:tcPr>
                  <w:tcW w:w="3598" w:type="dxa"/>
                </w:tcPr>
                <w:p w:rsidR="00B31037" w:rsidRPr="0075649E" w:rsidRDefault="00B31037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Табурет </w:t>
                  </w:r>
                </w:p>
              </w:tc>
              <w:tc>
                <w:tcPr>
                  <w:tcW w:w="995" w:type="dxa"/>
                </w:tcPr>
                <w:p w:rsidR="00B31037" w:rsidRPr="0075649E" w:rsidRDefault="00B31037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6 </w:t>
                  </w:r>
                  <w:proofErr w:type="spellStart"/>
                  <w:proofErr w:type="gramStart"/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B31037" w:rsidTr="002B10C4">
              <w:tc>
                <w:tcPr>
                  <w:tcW w:w="3598" w:type="dxa"/>
                </w:tcPr>
                <w:p w:rsidR="00B31037" w:rsidRPr="0075649E" w:rsidRDefault="00B31037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Комплект мебели (пуфы, мебель для шахматной зоны)</w:t>
                  </w:r>
                </w:p>
              </w:tc>
              <w:tc>
                <w:tcPr>
                  <w:tcW w:w="995" w:type="dxa"/>
                </w:tcPr>
                <w:p w:rsidR="00B31037" w:rsidRPr="0075649E" w:rsidRDefault="00B31037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</w:t>
                  </w:r>
                </w:p>
              </w:tc>
            </w:tr>
            <w:tr w:rsidR="00112DB8" w:rsidTr="002B10C4">
              <w:tc>
                <w:tcPr>
                  <w:tcW w:w="3598" w:type="dxa"/>
                </w:tcPr>
                <w:p w:rsidR="00112DB8" w:rsidRPr="0075649E" w:rsidRDefault="00112DB8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Мебель для шахматной гостиной:</w:t>
                  </w:r>
                </w:p>
                <w:p w:rsidR="00112DB8" w:rsidRPr="0075649E" w:rsidRDefault="0075649E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</w:t>
                  </w:r>
                  <w:r w:rsidR="00112DB8"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тол</w:t>
                  </w:r>
                </w:p>
                <w:p w:rsidR="0075649E" w:rsidRPr="0075649E" w:rsidRDefault="0075649E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Пуф Груша</w:t>
                  </w:r>
                </w:p>
                <w:p w:rsidR="0075649E" w:rsidRPr="0075649E" w:rsidRDefault="0075649E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Диван </w:t>
                  </w:r>
                </w:p>
                <w:p w:rsidR="0075649E" w:rsidRPr="0075649E" w:rsidRDefault="0075649E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Стеллаж</w:t>
                  </w:r>
                </w:p>
                <w:p w:rsidR="0075649E" w:rsidRPr="0075649E" w:rsidRDefault="0075649E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Стол для шахмат</w:t>
                  </w:r>
                </w:p>
                <w:p w:rsidR="0075649E" w:rsidRPr="0075649E" w:rsidRDefault="0075649E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Табурет</w:t>
                  </w:r>
                </w:p>
                <w:p w:rsidR="00112DB8" w:rsidRPr="0075649E" w:rsidRDefault="0075649E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Жалюзи </w:t>
                  </w:r>
                </w:p>
              </w:tc>
              <w:tc>
                <w:tcPr>
                  <w:tcW w:w="995" w:type="dxa"/>
                </w:tcPr>
                <w:p w:rsidR="00112DB8" w:rsidRPr="0075649E" w:rsidRDefault="00112DB8" w:rsidP="00B67B1A">
                  <w:pPr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  <w:p w:rsidR="0075649E" w:rsidRPr="0075649E" w:rsidRDefault="0075649E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4 </w:t>
                  </w:r>
                  <w:proofErr w:type="spellStart"/>
                  <w:proofErr w:type="gramStart"/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  <w:p w:rsidR="0075649E" w:rsidRPr="0075649E" w:rsidRDefault="0075649E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6 </w:t>
                  </w:r>
                  <w:proofErr w:type="spellStart"/>
                  <w:proofErr w:type="gramStart"/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  <w:p w:rsidR="0075649E" w:rsidRPr="0075649E" w:rsidRDefault="0075649E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6 </w:t>
                  </w:r>
                  <w:proofErr w:type="spellStart"/>
                  <w:proofErr w:type="gramStart"/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  <w:p w:rsidR="0075649E" w:rsidRPr="0075649E" w:rsidRDefault="0075649E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1 </w:t>
                  </w:r>
                  <w:proofErr w:type="spellStart"/>
                  <w:proofErr w:type="gramStart"/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  <w:p w:rsidR="0075649E" w:rsidRPr="0075649E" w:rsidRDefault="0075649E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3 </w:t>
                  </w:r>
                  <w:proofErr w:type="spellStart"/>
                  <w:proofErr w:type="gramStart"/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  <w:p w:rsidR="0075649E" w:rsidRPr="0075649E" w:rsidRDefault="0075649E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6 </w:t>
                  </w:r>
                  <w:proofErr w:type="spellStart"/>
                  <w:proofErr w:type="gramStart"/>
                  <w:r w:rsidRPr="0075649E"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  <w:p w:rsidR="0075649E" w:rsidRPr="0075649E" w:rsidRDefault="0075649E" w:rsidP="0075649E">
                  <w:pPr>
                    <w:pStyle w:val="a5"/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 комп</w:t>
                  </w:r>
                </w:p>
              </w:tc>
            </w:tr>
          </w:tbl>
          <w:p w:rsidR="00ED4A0B" w:rsidRDefault="00ED4A0B" w:rsidP="00ED4A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4A0B" w:rsidTr="00ED4A0B">
        <w:tc>
          <w:tcPr>
            <w:tcW w:w="4785" w:type="dxa"/>
          </w:tcPr>
          <w:p w:rsidR="00ED4A0B" w:rsidRDefault="00ED4A0B" w:rsidP="00ED4A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Количество обучающихся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осваивающих образовательные программы с помощью этого оборудования</w:t>
            </w:r>
          </w:p>
        </w:tc>
        <w:tc>
          <w:tcPr>
            <w:tcW w:w="4786" w:type="dxa"/>
          </w:tcPr>
          <w:p w:rsidR="00ED4A0B" w:rsidRDefault="00A04861" w:rsidP="00ED4A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 – 128 чел</w:t>
            </w:r>
          </w:p>
          <w:p w:rsidR="00A04861" w:rsidRDefault="00A04861" w:rsidP="00ED4A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ОБЖ- 77 чел</w:t>
            </w:r>
          </w:p>
          <w:p w:rsidR="00A04861" w:rsidRDefault="00A04861" w:rsidP="00ED4A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Шахматы – 85 чел</w:t>
            </w:r>
          </w:p>
          <w:p w:rsidR="00A04861" w:rsidRDefault="00A04861" w:rsidP="00ED4A0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Мультсудия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-18 чел</w:t>
            </w:r>
          </w:p>
          <w:p w:rsidR="00A04861" w:rsidRDefault="00A04861" w:rsidP="00ED4A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Фотостудия -14 чел</w:t>
            </w:r>
          </w:p>
          <w:p w:rsidR="00A04861" w:rsidRDefault="00A04861" w:rsidP="00ED4A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3-д моделирование – 15 чел</w:t>
            </w:r>
          </w:p>
          <w:p w:rsidR="00A04861" w:rsidRDefault="00A04861" w:rsidP="00ED4A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медицины -18 чел</w:t>
            </w:r>
          </w:p>
          <w:p w:rsidR="00A04861" w:rsidRDefault="00234A57" w:rsidP="00ED4A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Робототехника – 28</w:t>
            </w:r>
            <w:bookmarkStart w:id="0" w:name="_GoBack"/>
            <w:bookmarkEnd w:id="0"/>
            <w:r w:rsidR="00A04861">
              <w:rPr>
                <w:rFonts w:ascii="Times New Roman" w:hAnsi="Times New Roman" w:cs="Times New Roman"/>
                <w:sz w:val="24"/>
              </w:rPr>
              <w:t xml:space="preserve"> чел</w:t>
            </w:r>
          </w:p>
          <w:p w:rsidR="00A04861" w:rsidRPr="002B10C4" w:rsidRDefault="00A04861" w:rsidP="00ED4A0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-21 чел</w:t>
            </w:r>
          </w:p>
          <w:p w:rsidR="00BF4B03" w:rsidRPr="00BF4B03" w:rsidRDefault="00955572" w:rsidP="00ED4A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</w:t>
            </w:r>
            <w:r w:rsidR="00BF4B03" w:rsidRPr="00BF4B03">
              <w:rPr>
                <w:rFonts w:ascii="Times New Roman" w:hAnsi="Times New Roman" w:cs="Times New Roman"/>
                <w:sz w:val="24"/>
              </w:rPr>
              <w:t xml:space="preserve">рограммирование в среде </w:t>
            </w:r>
            <w:r w:rsidR="00BF4B03" w:rsidRPr="00BF4B03">
              <w:rPr>
                <w:rFonts w:ascii="Times New Roman" w:hAnsi="Times New Roman" w:cs="Times New Roman"/>
                <w:sz w:val="24"/>
                <w:lang w:val="en-US"/>
              </w:rPr>
              <w:t>Scratch</w:t>
            </w:r>
            <w:r w:rsidR="00BF4B03" w:rsidRPr="00BF4B03">
              <w:rPr>
                <w:rFonts w:ascii="Times New Roman" w:hAnsi="Times New Roman" w:cs="Times New Roman"/>
                <w:sz w:val="24"/>
              </w:rPr>
              <w:t xml:space="preserve"> – 16 </w:t>
            </w:r>
            <w:r w:rsidR="00BF4B03">
              <w:rPr>
                <w:rFonts w:ascii="Times New Roman" w:hAnsi="Times New Roman" w:cs="Times New Roman"/>
                <w:sz w:val="24"/>
              </w:rPr>
              <w:t>чел</w:t>
            </w:r>
          </w:p>
        </w:tc>
      </w:tr>
      <w:tr w:rsidR="00ED4A0B" w:rsidTr="00ED4A0B">
        <w:tc>
          <w:tcPr>
            <w:tcW w:w="4785" w:type="dxa"/>
          </w:tcPr>
          <w:p w:rsidR="00ED4A0B" w:rsidRDefault="00ED4A0B" w:rsidP="00ED4A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Какие образовательные программы преподаются с помощью закупленного оборудования</w:t>
            </w:r>
          </w:p>
        </w:tc>
        <w:tc>
          <w:tcPr>
            <w:tcW w:w="4786" w:type="dxa"/>
          </w:tcPr>
          <w:p w:rsidR="00ED4A0B" w:rsidRDefault="00A04861" w:rsidP="00ED4A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  <w:p w:rsidR="00A04861" w:rsidRDefault="00A04861" w:rsidP="00ED4A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  <w:p w:rsidR="00A04861" w:rsidRDefault="00A04861" w:rsidP="00ED4A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A04861" w:rsidRPr="00BF4B03" w:rsidRDefault="00A04861" w:rsidP="00ED4A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Шахматы,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мультстудия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фотостудия, 3-д моделирование, Основы медицины, Робототехника,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программирование в среде </w:t>
            </w:r>
            <w:r w:rsidR="00BF4B03">
              <w:rPr>
                <w:rFonts w:ascii="Times New Roman" w:hAnsi="Times New Roman" w:cs="Times New Roman"/>
                <w:sz w:val="24"/>
                <w:lang w:val="en-US"/>
              </w:rPr>
              <w:t>Scratch</w:t>
            </w:r>
          </w:p>
        </w:tc>
      </w:tr>
      <w:tr w:rsidR="00ED4A0B" w:rsidTr="00ED4A0B">
        <w:tc>
          <w:tcPr>
            <w:tcW w:w="4785" w:type="dxa"/>
          </w:tcPr>
          <w:p w:rsidR="00ED4A0B" w:rsidRDefault="00ED4A0B" w:rsidP="00ED4A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Особенности интеграции закупленного оборудования в образовательный процесс по основным образовательным программам и ее сложности</w:t>
            </w:r>
          </w:p>
        </w:tc>
        <w:tc>
          <w:tcPr>
            <w:tcW w:w="4786" w:type="dxa"/>
          </w:tcPr>
          <w:p w:rsidR="00ED4A0B" w:rsidRDefault="002B10C4" w:rsidP="00ED4A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ОБЖ: оборудование используется на уроках ОБЖ в 8-11 классах по разделам основной общеобразовательной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природные опасности, современный транспорт и безопасность, безопасный туризм. 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когда человек сам себе враг, ЧС природного и техногенного характера, 10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-</w:t>
            </w:r>
            <w:r w:rsidR="00681616">
              <w:rPr>
                <w:rFonts w:ascii="Times New Roman" w:hAnsi="Times New Roman" w:cs="Times New Roman"/>
                <w:sz w:val="24"/>
              </w:rPr>
              <w:t xml:space="preserve"> оказание первой помощи при неотложных состояниях, 11 </w:t>
            </w:r>
            <w:proofErr w:type="spellStart"/>
            <w:r w:rsidR="00681616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681616">
              <w:rPr>
                <w:rFonts w:ascii="Times New Roman" w:hAnsi="Times New Roman" w:cs="Times New Roman"/>
                <w:sz w:val="24"/>
              </w:rPr>
              <w:t xml:space="preserve"> – первая помощь при неотложных состояниях.</w:t>
            </w:r>
          </w:p>
          <w:p w:rsidR="0049385D" w:rsidRDefault="0049385D" w:rsidP="00256E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Технология: </w:t>
            </w:r>
            <w:r w:rsidR="00955572">
              <w:rPr>
                <w:rFonts w:ascii="Times New Roman" w:hAnsi="Times New Roman" w:cs="Times New Roman"/>
                <w:sz w:val="24"/>
              </w:rPr>
              <w:t>в образовательную программу по технологии интегрированы кейсы из программы Точки роста (</w:t>
            </w:r>
            <w:r w:rsidR="00256E57">
              <w:rPr>
                <w:rFonts w:ascii="Times New Roman" w:hAnsi="Times New Roman" w:cs="Times New Roman"/>
                <w:sz w:val="24"/>
              </w:rPr>
              <w:t xml:space="preserve"> 5 </w:t>
            </w:r>
            <w:proofErr w:type="spellStart"/>
            <w:r w:rsidR="00256E57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256E57">
              <w:rPr>
                <w:rFonts w:ascii="Times New Roman" w:hAnsi="Times New Roman" w:cs="Times New Roman"/>
                <w:sz w:val="24"/>
              </w:rPr>
              <w:t xml:space="preserve"> - кейсы «Объект из будущего», «Пенал», 6-8 </w:t>
            </w:r>
            <w:proofErr w:type="spellStart"/>
            <w:r w:rsidR="00256E57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256E5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256E57">
              <w:rPr>
                <w:rFonts w:ascii="Times New Roman" w:hAnsi="Times New Roman" w:cs="Times New Roman"/>
                <w:sz w:val="24"/>
              </w:rPr>
              <w:t>–к</w:t>
            </w:r>
            <w:proofErr w:type="gramEnd"/>
            <w:r w:rsidR="00256E57">
              <w:rPr>
                <w:rFonts w:ascii="Times New Roman" w:hAnsi="Times New Roman" w:cs="Times New Roman"/>
                <w:sz w:val="24"/>
              </w:rPr>
              <w:t>ейсы «Космическая станция», «Механическое устройство»)</w:t>
            </w:r>
          </w:p>
        </w:tc>
      </w:tr>
    </w:tbl>
    <w:p w:rsidR="00ED4A0B" w:rsidRPr="00ED4A0B" w:rsidRDefault="00ED4A0B" w:rsidP="00ED4A0B">
      <w:pPr>
        <w:rPr>
          <w:rFonts w:ascii="Times New Roman" w:hAnsi="Times New Roman" w:cs="Times New Roman"/>
          <w:sz w:val="24"/>
        </w:rPr>
      </w:pPr>
    </w:p>
    <w:sectPr w:rsidR="00ED4A0B" w:rsidRPr="00ED4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BA"/>
    <w:rsid w:val="000B30FF"/>
    <w:rsid w:val="00112DB8"/>
    <w:rsid w:val="00207761"/>
    <w:rsid w:val="00234A57"/>
    <w:rsid w:val="00256E57"/>
    <w:rsid w:val="002B10C4"/>
    <w:rsid w:val="0049385D"/>
    <w:rsid w:val="00681616"/>
    <w:rsid w:val="006D00BA"/>
    <w:rsid w:val="007433B0"/>
    <w:rsid w:val="0075649E"/>
    <w:rsid w:val="00955572"/>
    <w:rsid w:val="00A04861"/>
    <w:rsid w:val="00B31037"/>
    <w:rsid w:val="00BF4B03"/>
    <w:rsid w:val="00DB3AEE"/>
    <w:rsid w:val="00ED4A0B"/>
    <w:rsid w:val="00FB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2B10C4"/>
    <w:rPr>
      <w:b/>
      <w:bCs/>
    </w:rPr>
  </w:style>
  <w:style w:type="paragraph" w:styleId="a5">
    <w:name w:val="No Spacing"/>
    <w:uiPriority w:val="1"/>
    <w:qFormat/>
    <w:rsid w:val="0075649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B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2B10C4"/>
    <w:rPr>
      <w:b/>
      <w:bCs/>
    </w:rPr>
  </w:style>
  <w:style w:type="paragraph" w:styleId="a5">
    <w:name w:val="No Spacing"/>
    <w:uiPriority w:val="1"/>
    <w:qFormat/>
    <w:rsid w:val="0075649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B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Лесновский ЦО</dc:creator>
  <cp:keywords/>
  <dc:description/>
  <cp:lastModifiedBy>Лесновский ЦО</cp:lastModifiedBy>
  <cp:revision>7</cp:revision>
  <cp:lastPrinted>2021-06-01T07:28:00Z</cp:lastPrinted>
  <dcterms:created xsi:type="dcterms:W3CDTF">2021-05-29T13:26:00Z</dcterms:created>
  <dcterms:modified xsi:type="dcterms:W3CDTF">2022-04-18T09:24:00Z</dcterms:modified>
</cp:coreProperties>
</file>