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5" w:rsidRDefault="00574D95" w:rsidP="008C1931">
      <w:pPr>
        <w:jc w:val="center"/>
        <w:rPr>
          <w:rFonts w:ascii="Times New Roman" w:hAnsi="Times New Roman"/>
          <w:b/>
          <w:sz w:val="28"/>
          <w:szCs w:val="28"/>
        </w:rPr>
      </w:pPr>
      <w:r w:rsidRPr="00ED6EC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574D95" w:rsidRDefault="00574D95" w:rsidP="008C1931">
      <w:pPr>
        <w:jc w:val="center"/>
        <w:rPr>
          <w:rFonts w:ascii="Times New Roman" w:hAnsi="Times New Roman"/>
          <w:b/>
          <w:sz w:val="28"/>
          <w:szCs w:val="28"/>
        </w:rPr>
      </w:pPr>
      <w:r w:rsidRPr="00ED6ECF">
        <w:rPr>
          <w:rFonts w:ascii="Times New Roman" w:hAnsi="Times New Roman"/>
          <w:b/>
          <w:sz w:val="28"/>
          <w:szCs w:val="28"/>
        </w:rPr>
        <w:t xml:space="preserve"> «Средняя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ECF">
        <w:rPr>
          <w:rFonts w:ascii="Times New Roman" w:hAnsi="Times New Roman"/>
          <w:b/>
          <w:sz w:val="28"/>
          <w:szCs w:val="28"/>
        </w:rPr>
        <w:t xml:space="preserve">общеобразовательная школа </w:t>
      </w:r>
    </w:p>
    <w:p w:rsidR="00574D95" w:rsidRPr="00ED6ECF" w:rsidRDefault="002B54AF" w:rsidP="008C19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-69.3pt;margin-top:57.3pt;width:117.75pt;height:120pt;z-index:-1;visibility:visible;mso-wrap-distance-left:0;mso-wrap-distance-right:0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2" o:spid="_x0000_s1026" type="#_x0000_t75" style="position:absolute;left:0;text-align:left;margin-left:25.2pt;margin-top:26.15pt;width:126pt;height:69.75pt;z-index:-2;visibility:visible;mso-wrap-distance-left:7in;mso-wrap-distance-right:7in;mso-position-horizontal-relative:margin">
            <v:imagedata r:id="rId6" o:title=""/>
            <w10:wrap anchorx="margin"/>
          </v:shape>
        </w:pict>
      </w:r>
      <w:r w:rsidR="00574D95" w:rsidRPr="00ED6ECF">
        <w:rPr>
          <w:rFonts w:ascii="Times New Roman" w:hAnsi="Times New Roman"/>
          <w:b/>
          <w:sz w:val="28"/>
          <w:szCs w:val="28"/>
        </w:rPr>
        <w:t>«Лесновский центр образования»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Утверждаю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1041A4">
        <w:rPr>
          <w:rFonts w:ascii="Times New Roman" w:hAnsi="Times New Roman"/>
          <w:sz w:val="24"/>
          <w:szCs w:val="24"/>
        </w:rPr>
        <w:t>школы_______</w:t>
      </w:r>
      <w:proofErr w:type="spellEnd"/>
      <w:r w:rsidRPr="001041A4">
        <w:rPr>
          <w:rFonts w:ascii="Times New Roman" w:hAnsi="Times New Roman"/>
          <w:sz w:val="24"/>
          <w:szCs w:val="24"/>
        </w:rPr>
        <w:t>/</w:t>
      </w:r>
      <w:proofErr w:type="spellStart"/>
      <w:r w:rsidRPr="001041A4">
        <w:rPr>
          <w:rFonts w:ascii="Times New Roman" w:hAnsi="Times New Roman"/>
          <w:sz w:val="24"/>
          <w:szCs w:val="24"/>
        </w:rPr>
        <w:t>Мыцикова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АМ/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Приказ № 195  от  01.09.2015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1041A4">
      <w:pPr>
        <w:jc w:val="center"/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1041A4">
      <w:pPr>
        <w:jc w:val="center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Рабочая программа по биологии</w:t>
      </w:r>
    </w:p>
    <w:p w:rsidR="00574D95" w:rsidRPr="001041A4" w:rsidRDefault="00574D95" w:rsidP="001041A4">
      <w:pPr>
        <w:jc w:val="center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10 – 11 класс</w:t>
      </w:r>
    </w:p>
    <w:p w:rsidR="00574D95" w:rsidRPr="001041A4" w:rsidRDefault="00574D95" w:rsidP="001041A4">
      <w:pPr>
        <w:jc w:val="center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(базовый уровень)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041A4">
        <w:rPr>
          <w:rFonts w:ascii="Times New Roman" w:hAnsi="Times New Roman"/>
          <w:sz w:val="24"/>
          <w:szCs w:val="24"/>
        </w:rPr>
        <w:t xml:space="preserve"> Согласовано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На МО учителей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зам  директора 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естественного цикла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041A4">
        <w:rPr>
          <w:rFonts w:ascii="Times New Roman" w:hAnsi="Times New Roman"/>
          <w:sz w:val="24"/>
          <w:szCs w:val="24"/>
        </w:rPr>
        <w:t xml:space="preserve"> ______/ Боровкова ЛВ/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Протокол № 6 от 03.06.15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1041A4">
        <w:rPr>
          <w:rFonts w:ascii="Times New Roman" w:hAnsi="Times New Roman"/>
          <w:sz w:val="24"/>
          <w:szCs w:val="24"/>
        </w:rPr>
        <w:t xml:space="preserve"> Учитель: Носова Т</w:t>
      </w:r>
      <w:r>
        <w:rPr>
          <w:rFonts w:ascii="Times New Roman" w:hAnsi="Times New Roman"/>
          <w:sz w:val="24"/>
          <w:szCs w:val="24"/>
        </w:rPr>
        <w:t>.</w:t>
      </w:r>
      <w:r w:rsidRPr="001041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74D95" w:rsidRDefault="00574D95" w:rsidP="001041A4">
      <w:pPr>
        <w:jc w:val="center"/>
        <w:rPr>
          <w:rFonts w:ascii="Times New Roman" w:hAnsi="Times New Roman"/>
          <w:sz w:val="24"/>
          <w:szCs w:val="24"/>
        </w:rPr>
      </w:pPr>
    </w:p>
    <w:p w:rsidR="00574D95" w:rsidRDefault="00574D95" w:rsidP="001041A4">
      <w:pPr>
        <w:jc w:val="center"/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1041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574D95" w:rsidRDefault="00574D95" w:rsidP="008C1931">
      <w:pPr>
        <w:rPr>
          <w:rFonts w:ascii="Times New Roman" w:hAnsi="Times New Roman"/>
          <w:sz w:val="28"/>
          <w:szCs w:val="28"/>
        </w:rPr>
      </w:pPr>
    </w:p>
    <w:p w:rsidR="00574D95" w:rsidRPr="00ED6ECF" w:rsidRDefault="00574D95" w:rsidP="008C1931">
      <w:pPr>
        <w:rPr>
          <w:rFonts w:ascii="Times New Roman" w:hAnsi="Times New Roman"/>
          <w:b/>
          <w:sz w:val="28"/>
          <w:szCs w:val="28"/>
        </w:rPr>
      </w:pPr>
      <w:r w:rsidRPr="00ED6EC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1.</w:t>
      </w:r>
      <w:r w:rsidRPr="00ED6ECF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574D95" w:rsidRPr="001041A4" w:rsidRDefault="00574D95" w:rsidP="001041A4">
      <w:p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Рабочая программа по биологии в 10 – 11 классе (базовый уровень) разработана на основании Программы курса биологии 10 -11 А.П. </w:t>
      </w:r>
      <w:proofErr w:type="spellStart"/>
      <w:r w:rsidRPr="001041A4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1041A4">
        <w:rPr>
          <w:rFonts w:ascii="Times New Roman" w:hAnsi="Times New Roman"/>
          <w:sz w:val="24"/>
          <w:szCs w:val="24"/>
        </w:rPr>
        <w:t>Пуговкиной</w:t>
      </w:r>
      <w:proofErr w:type="spellEnd"/>
      <w:r w:rsidRPr="001041A4">
        <w:rPr>
          <w:rFonts w:ascii="Times New Roman" w:hAnsi="Times New Roman"/>
          <w:sz w:val="24"/>
          <w:szCs w:val="24"/>
        </w:rPr>
        <w:t>. Москва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41A4">
        <w:rPr>
          <w:rFonts w:ascii="Times New Roman" w:hAnsi="Times New Roman"/>
          <w:sz w:val="24"/>
          <w:szCs w:val="24"/>
        </w:rPr>
        <w:t>Издательский центр «Академия» 2007.</w:t>
      </w:r>
    </w:p>
    <w:p w:rsidR="00574D95" w:rsidRPr="001041A4" w:rsidRDefault="00574D95" w:rsidP="001041A4">
      <w:p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   Изучение биологии направлено на формирование у учащихся знаний о живой природе, её уровневой организации, эволюции, на  основе включения фундаментальных аспектов учения о жизни, как связующего звена между естественными и гуманитарными науками и составной частью мировой культуры.</w:t>
      </w:r>
    </w:p>
    <w:p w:rsidR="00574D95" w:rsidRPr="001041A4" w:rsidRDefault="00574D95" w:rsidP="001041A4">
      <w:p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   Основу составляют ведущие идеи: отличительные особенности живой природы, её уровни и эволюция, изучаемые в системе </w:t>
      </w:r>
      <w:proofErr w:type="spellStart"/>
      <w:r w:rsidRPr="001041A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связей, формирующих у учащихся целостную картину окружающего мира. В соответствии </w:t>
      </w:r>
      <w:proofErr w:type="gramStart"/>
      <w:r w:rsidRPr="001041A4">
        <w:rPr>
          <w:rFonts w:ascii="Times New Roman" w:hAnsi="Times New Roman"/>
          <w:sz w:val="24"/>
          <w:szCs w:val="24"/>
        </w:rPr>
        <w:t>сними</w:t>
      </w:r>
      <w:proofErr w:type="gramEnd"/>
      <w:r w:rsidRPr="001041A4">
        <w:rPr>
          <w:rFonts w:ascii="Times New Roman" w:hAnsi="Times New Roman"/>
          <w:sz w:val="24"/>
          <w:szCs w:val="24"/>
        </w:rPr>
        <w:t xml:space="preserve"> выделены две содержательные линии: структурные основы жизни; живая материя и окружающий мир. Программа предусматривает использование в учебном процессе таких форм его организации, как экскурсии, семинары, лабораторные и практические работы, а также современные педагогические технологии.</w:t>
      </w:r>
    </w:p>
    <w:p w:rsidR="00574D95" w:rsidRPr="001041A4" w:rsidRDefault="00574D95" w:rsidP="001041A4">
      <w:pPr>
        <w:jc w:val="both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Цели и задачи:</w:t>
      </w:r>
    </w:p>
    <w:p w:rsidR="00574D95" w:rsidRPr="001041A4" w:rsidRDefault="00574D95" w:rsidP="001041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Освоение знаний о структурных основах жизни, феномене живой материи и закономерностях её развития, выдающихся открытиях в области биологии, методах научного познания и формирования современной </w:t>
      </w:r>
      <w:proofErr w:type="spellStart"/>
      <w:proofErr w:type="gramStart"/>
      <w:r w:rsidRPr="001041A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1041A4">
        <w:rPr>
          <w:rFonts w:ascii="Times New Roman" w:hAnsi="Times New Roman"/>
          <w:sz w:val="24"/>
          <w:szCs w:val="24"/>
        </w:rPr>
        <w:t xml:space="preserve"> картины мира.</w:t>
      </w:r>
    </w:p>
    <w:p w:rsidR="00574D95" w:rsidRPr="001041A4" w:rsidRDefault="00574D95" w:rsidP="001041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Овладение умениями проводить наблюдения за живыми объектами и биологическими системами с целью описания и выявления их особенностей; обосновывать место и роль биологических знаний в практической деятельности, развитии современных технологий.</w:t>
      </w:r>
    </w:p>
    <w:p w:rsidR="00574D95" w:rsidRPr="001041A4" w:rsidRDefault="00574D95" w:rsidP="001041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умения работать с различными источниками информации.</w:t>
      </w:r>
    </w:p>
    <w:p w:rsidR="00574D95" w:rsidRPr="001041A4" w:rsidRDefault="00574D95" w:rsidP="001041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Воспитание убеждённости в возможности познания живой природы, необходимости бережного отношения к природной среде, здоровью других людей и собственному здоровью, уважения к мнению оппонента при обсуждении биологических проблем.</w:t>
      </w:r>
    </w:p>
    <w:p w:rsidR="00574D95" w:rsidRPr="001041A4" w:rsidRDefault="00574D95" w:rsidP="001041A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Программа рассчитана на 68 часов, один час в неделю на два года.</w:t>
      </w:r>
    </w:p>
    <w:p w:rsidR="00574D95" w:rsidRPr="001041A4" w:rsidRDefault="00574D95" w:rsidP="001041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41A4">
        <w:rPr>
          <w:rFonts w:ascii="Times New Roman" w:hAnsi="Times New Roman"/>
          <w:b/>
          <w:sz w:val="28"/>
          <w:szCs w:val="28"/>
        </w:rPr>
        <w:t>2.Учебно-методичекий комплект:</w:t>
      </w:r>
    </w:p>
    <w:p w:rsidR="00574D95" w:rsidRPr="001041A4" w:rsidRDefault="00574D95" w:rsidP="001041A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Учебник А.П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1041A4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1041A4">
        <w:rPr>
          <w:rFonts w:ascii="Times New Roman" w:hAnsi="Times New Roman"/>
          <w:sz w:val="24"/>
          <w:szCs w:val="24"/>
        </w:rPr>
        <w:t>Пуговкиной</w:t>
      </w:r>
      <w:proofErr w:type="spellEnd"/>
      <w:r w:rsidRPr="001041A4">
        <w:rPr>
          <w:rFonts w:ascii="Times New Roman" w:hAnsi="Times New Roman"/>
          <w:sz w:val="24"/>
          <w:szCs w:val="24"/>
        </w:rPr>
        <w:t>. Москва. Издательский центр «Академия». 2008 год.</w:t>
      </w:r>
    </w:p>
    <w:p w:rsidR="00574D95" w:rsidRPr="001041A4" w:rsidRDefault="00574D95" w:rsidP="001041A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1041A4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, М.П. Скворцов, Н.А. </w:t>
      </w:r>
      <w:proofErr w:type="spellStart"/>
      <w:r w:rsidRPr="001041A4">
        <w:rPr>
          <w:rFonts w:ascii="Times New Roman" w:hAnsi="Times New Roman"/>
          <w:sz w:val="24"/>
          <w:szCs w:val="24"/>
        </w:rPr>
        <w:t>Пуговкина</w:t>
      </w:r>
      <w:proofErr w:type="spellEnd"/>
    </w:p>
    <w:p w:rsidR="00574D95" w:rsidRPr="001041A4" w:rsidRDefault="00574D95" w:rsidP="001041A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БИОЛОГИЯ методическое пособие 10-11 базовый уровень.</w:t>
      </w:r>
    </w:p>
    <w:p w:rsidR="00574D95" w:rsidRPr="001041A4" w:rsidRDefault="00574D95" w:rsidP="001041A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74D95" w:rsidRPr="00ED6ECF" w:rsidRDefault="00574D95" w:rsidP="001041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D6EC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74D95" w:rsidRPr="001041A4" w:rsidRDefault="00574D95" w:rsidP="008C1931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1. Биология – совокупность наук о живой природе -2часа</w:t>
      </w:r>
      <w:proofErr w:type="gramStart"/>
      <w:r w:rsidRPr="001041A4">
        <w:rPr>
          <w:rFonts w:ascii="Times New Roman" w:hAnsi="Times New Roman"/>
          <w:b/>
          <w:i/>
          <w:sz w:val="24"/>
          <w:szCs w:val="24"/>
        </w:rPr>
        <w:t>..</w:t>
      </w:r>
      <w:proofErr w:type="gramEnd"/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Классификация биологических дисциплин. Методы исследования живой природы. Определение жизни. Живые тела как открытые саморегулирующие и самовоспроизводящиеся системы. Уровни организации жизни. Значение биологических дисциплин для медицины, сельского хозяйства, промышленности, охраны природы. Вклад биологии в формирование научной картины мира.</w:t>
      </w:r>
    </w:p>
    <w:p w:rsidR="00574D95" w:rsidRPr="001041A4" w:rsidRDefault="00574D95" w:rsidP="008C1931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2. Клетка – элементарная структурно – функциональная единица жизни- 8 часов.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История изучения клетки. Основные положения клеточной теории. Клетка – структурно – функциональная единица жизни. Прокариоты и эукариоты </w:t>
      </w:r>
      <w:proofErr w:type="gramStart"/>
      <w:r w:rsidRPr="001041A4">
        <w:rPr>
          <w:rFonts w:ascii="Times New Roman" w:hAnsi="Times New Roman"/>
          <w:sz w:val="24"/>
          <w:szCs w:val="24"/>
        </w:rPr>
        <w:t>–н</w:t>
      </w:r>
      <w:proofErr w:type="gramEnd"/>
      <w:r w:rsidRPr="001041A4">
        <w:rPr>
          <w:rFonts w:ascii="Times New Roman" w:hAnsi="Times New Roman"/>
          <w:sz w:val="24"/>
          <w:szCs w:val="24"/>
        </w:rPr>
        <w:t>изшие и высшие организмы. Основные структурные компоненты клетки. Цитоплазма – внутренняя среда клетки. Клеточное ядро. Хранение, воспроизведение и передача наследственной информации клетки. Регуляция химической активности клетки. Структура и функции хромосом. Вирусы и бактериофаги. Синдром приобретённого иммунодефицита. Основные гипотезы происхождения вирусов.</w:t>
      </w:r>
    </w:p>
    <w:p w:rsidR="00574D95" w:rsidRPr="001041A4" w:rsidRDefault="00574D95" w:rsidP="008C1931">
      <w:pPr>
        <w:ind w:left="360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Лабораторные работы: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Наблюдение под микроскопом клеток кожицы лука, клубня картофеля, листа элодеи, слизистой оболочки полости рта человека.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Плазмолиз и </w:t>
      </w:r>
      <w:proofErr w:type="spellStart"/>
      <w:r w:rsidRPr="001041A4">
        <w:rPr>
          <w:rFonts w:ascii="Times New Roman" w:hAnsi="Times New Roman"/>
          <w:sz w:val="24"/>
          <w:szCs w:val="24"/>
        </w:rPr>
        <w:t>деплазмолиз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в клетках кожицы лука.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Наблюдение клеток прокариот.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Тема 3. Молекулярные основы жизни -8 часов.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Материальное единство окружающего мира и химический состав живых организмов. Неорганические вещества клетки. Роль воды как растворителя и основного компонента внутренней среды организмов. Неорганические ионы. Поддержание кислотно-щелочного равновесия. Углеводы и липиды в клетке.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Понятие о биополимерах. Структура и биологические функции белков. Значение белков в клетке и в организме. Строение нуклеотидов и структура ДНК и РНК, их биологическое значение. Другие производные нуклеотидов.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Лабораторные работы: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Выявление углеводов и липидов в клетке.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Выявление белков в биологических объектах.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Ферментативный гидролиз крахмала.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Специфичность ферментов.</w:t>
      </w:r>
    </w:p>
    <w:p w:rsidR="00574D95" w:rsidRPr="001041A4" w:rsidRDefault="00574D95" w:rsidP="008C1931">
      <w:pPr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4. Обмен веществ и энергии -6 часов.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lastRenderedPageBreak/>
        <w:t>Обмен веществ с окружающей средой как необходимое условие существования живых систем. Пластический и энергетический обмен веществ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41A4">
        <w:rPr>
          <w:rFonts w:ascii="Times New Roman" w:hAnsi="Times New Roman"/>
          <w:sz w:val="24"/>
          <w:szCs w:val="24"/>
        </w:rPr>
        <w:t>Метаболизм. Фотосинтез. Функции хлоропластов. Фотосинтез и закон сохранения энергии. Хемосинтез. Энергетический обмен. Роль митохондрий: система переноса электронов, транспорта ионов и синтеза АТФ.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Биосинтез белка – реакции матричного синтеза, процесс реализации наследственной информации. Структура генетического кода. Роль ферментов и макроэргических соединений. Источники белков в организме. Заменимые и незаменимые аминокислоты. Взаимосвязь белкового и углеводного обмена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41A4">
        <w:rPr>
          <w:rFonts w:ascii="Times New Roman" w:hAnsi="Times New Roman"/>
          <w:sz w:val="24"/>
          <w:szCs w:val="24"/>
        </w:rPr>
        <w:t>Схема жирового обмена. Жиры как  резервные питательные вещества. Депонирование жиров. Углеводный обмен. Источники углеводов. Депонирование гликогена в печени. Транспорт глюкозы кровью.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Роль гормонов поджелудочной железы в регуляции углеводного обмена.</w:t>
      </w:r>
    </w:p>
    <w:p w:rsidR="00574D95" w:rsidRPr="001041A4" w:rsidRDefault="00574D95" w:rsidP="008C1931">
      <w:pPr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5. Основы биологии развития -6часов.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Способность к самовоспроизведению – одна из основных особенностей живых организмов. Клеточный цикл.  Прямое и непрямое деление клетки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41A4">
        <w:rPr>
          <w:rFonts w:ascii="Times New Roman" w:hAnsi="Times New Roman"/>
          <w:sz w:val="24"/>
          <w:szCs w:val="24"/>
        </w:rPr>
        <w:t>Размножение прокариот. Митоз и его фазы. Биологический смысл митоза. Мейоз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41A4">
        <w:rPr>
          <w:rFonts w:ascii="Times New Roman" w:hAnsi="Times New Roman"/>
          <w:sz w:val="24"/>
          <w:szCs w:val="24"/>
        </w:rPr>
        <w:t xml:space="preserve"> его биологический смысл. Способы размножения организмов. Оплодотворение, его биологическое значение. Гаметогенез. Генетические последствия влияния мутагенных факторов среды на мужской и женский организм.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Понятие об индивидуальном развитии организмов: эмбриональном и постэмбриональном. Особенности внутриутробного развития человека.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Прямое и непрямое развитие, партеногенез. Чередование поколений в жизненном цикле растений. Спорофит и гаметофит. Особенности жизненного цикла покрытосеменных растений.</w:t>
      </w:r>
    </w:p>
    <w:p w:rsidR="00574D95" w:rsidRPr="001041A4" w:rsidRDefault="00574D95" w:rsidP="008C1931">
      <w:pPr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6. Основы генетики и селекции – 10 часов.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Общие представления о наследственности и изменчивости. Работы Г. Менделя. Генотип и фенотип. Полное и неполное доминирование. Генотип как целостная система. Типы взаимодействия неаллельных генов. Сцепленное наследование. Основные положения хромосомной теории. Молекулярные основы наследственности. Генетика пола. Понятие генетического и физиологического определения пола.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  Генетические закономерности изменчивости. Классификация форм изменчивости. Генетические заболевания человека. Профилактика наследственных заболеваний.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Предмет, задачи и методы селекции. Генетические закономерности селекции. Выведение пород домашних животных и сортов культурных растений, штаммов микроорганизмов. Значение работ Н.И. Вавилова, И.В.Мичурина. Биотехнология, этические аспекты её развития.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Лабораторные работы: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Составление схем скрещивания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lastRenderedPageBreak/>
        <w:t>Решение генетических задач.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Выявление наследственности и изменчивости организмов.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Изучение статистических закономерностей </w:t>
      </w:r>
      <w:proofErr w:type="spellStart"/>
      <w:r w:rsidRPr="001041A4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изменчивости. Вариационный ряд и вариационная кривая.</w:t>
      </w:r>
    </w:p>
    <w:p w:rsidR="00574D95" w:rsidRPr="001041A4" w:rsidRDefault="00574D95" w:rsidP="008C1931">
      <w:pPr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7. Эволюционное учение -8 часов.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Общая характеристика биологии в </w:t>
      </w:r>
      <w:proofErr w:type="spellStart"/>
      <w:r w:rsidRPr="001041A4">
        <w:rPr>
          <w:rFonts w:ascii="Times New Roman" w:hAnsi="Times New Roman"/>
          <w:sz w:val="24"/>
          <w:szCs w:val="24"/>
        </w:rPr>
        <w:t>додарвиновский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период. Представления о неизменяемости и изначальной целесообразности природы и их историческая обусловленность.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К. Линней – основоположник систематики органического мира. Первое научное определение вида. Основные таксономические категории.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Исторические предпосылки появления эволюционных взглядов. Эволюционное учение Ж.Б. Ламарка и его </w:t>
      </w:r>
      <w:proofErr w:type="spellStart"/>
      <w:r w:rsidRPr="001041A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оценка. Основные положения и значение работ Ч. Дарвина. Классификация форм изменчивости: определённая и неопределённая. Борьба за существование и её формы. Наследственная изменчивость, естественный отбор и борьба за существование как движущие силы эволюционного процесса. Приспособительный характер эволюции.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Вид и его критерии. Современное определение вида. Синтетическая теория эволюции. </w:t>
      </w:r>
      <w:proofErr w:type="spellStart"/>
      <w:r w:rsidRPr="001041A4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1041A4">
        <w:rPr>
          <w:rFonts w:ascii="Times New Roman" w:hAnsi="Times New Roman"/>
          <w:sz w:val="24"/>
          <w:szCs w:val="24"/>
        </w:rPr>
        <w:t>. Изоляция и видообразование. Механизмы изоляции. Географическое и экологическое видообразование.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Основные направления эволюционного процесса: биологический прогресс и биологический регресс. Пути достижения биологического прогресса: ароморфоз, идиоадаптация и общая дегенерация. Приспособленность и специализация. Правило вымирания промежуточных форм. Формы естественного отбора. Генетические закономерности эволюционного процесса. Генотипическая изменчивость и естественный отбор. Преимущества диплоидной организации генетического аппарата. Закон гомологических рядов наследственной изменчивости и его значение.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Лабораторные работы.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Изучение морфологического критерия вида.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Выявление приспособленности организмов к среде обитания.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Изучение ароморфозов и идиоадаптаций у растений и у животных.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Экскурсия: формы борьбы за существование в природных сообществах.</w:t>
      </w:r>
    </w:p>
    <w:p w:rsidR="00574D95" w:rsidRPr="001041A4" w:rsidRDefault="00574D95" w:rsidP="008C1931">
      <w:pPr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8. Происхождение человека – 4 часа.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Основные закономерности антропогенеза. Доказательства родства человека и млекопитающих.  Анатомические изменения в процессе антропогенеза.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использования огня. Появление мыслительной деятельности и членораздельной речи.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lastRenderedPageBreak/>
        <w:t>Древнейшие ископаемые предки человека:  парапитеки, дриопитеки, рамапитеки, Австралопитеки. Человек умелый.  Древнейшие люди. Древние люди. Трудности в установлении непосредственного предка современного человека. Анализ и оценка различных гипотез происхождения человека. Биологическое единство человеческих рас. Критика расизма.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574D95" w:rsidRPr="001041A4" w:rsidRDefault="00574D95" w:rsidP="008C19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Выявление признаков сходства зародышей человека и млекопитающих как доказательство их родства.</w:t>
      </w:r>
    </w:p>
    <w:p w:rsidR="00574D95" w:rsidRPr="001041A4" w:rsidRDefault="00574D95" w:rsidP="008C1931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1041A4">
        <w:rPr>
          <w:rFonts w:ascii="Times New Roman" w:hAnsi="Times New Roman"/>
          <w:b/>
          <w:i/>
          <w:sz w:val="24"/>
          <w:szCs w:val="24"/>
        </w:rPr>
        <w:t>Тема 9. Основы учения о биосфере -8 часов.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Учение о биосфере. Биотические и абиотические факторы. Закономерности действия экологических факторов. Климатические абиотические факторы. Биологические ритмы и фотопериодизм.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  Экологическая характеристика вида. Характеристика популяций. Внутривидовая конкуренция и её значение. Формы межвидовых взаимоотношений.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Понятие об экологических системах. Биоценоз – элементарная экологическая система. Биотоп – неорганическое окружение биоценоза.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Характеристики биогеоценозов. Цепи питания, трофические уровни. Правило экологической пирамиды. Круговорот химических элементов в биоценозах. Закономерности развития и смены биогеоценозов. Сохранение видового разнообразия как основа устойчивого развития экосистемы.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Компоненты биосферы. Функции живого вещества. Границы биосферы.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Особенности биосферы: видовое многообразие, </w:t>
      </w:r>
      <w:proofErr w:type="spellStart"/>
      <w:r w:rsidRPr="001041A4">
        <w:rPr>
          <w:rFonts w:ascii="Times New Roman" w:hAnsi="Times New Roman"/>
          <w:sz w:val="24"/>
          <w:szCs w:val="24"/>
        </w:rPr>
        <w:t>самовоспроизводимость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, мозаичность структуры, </w:t>
      </w:r>
      <w:proofErr w:type="spellStart"/>
      <w:r w:rsidRPr="001041A4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041A4">
        <w:rPr>
          <w:rFonts w:ascii="Times New Roman" w:hAnsi="Times New Roman"/>
          <w:sz w:val="24"/>
          <w:szCs w:val="24"/>
        </w:rPr>
        <w:t>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 Гипотезы возникновения биосферы (А.И. Опарин, </w:t>
      </w:r>
      <w:proofErr w:type="gramStart"/>
      <w:r w:rsidRPr="001041A4">
        <w:rPr>
          <w:rFonts w:ascii="Times New Roman" w:hAnsi="Times New Roman"/>
          <w:sz w:val="24"/>
          <w:szCs w:val="24"/>
        </w:rPr>
        <w:t>Дж</w:t>
      </w:r>
      <w:proofErr w:type="gramEnd"/>
      <w:r w:rsidRPr="001041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41A4">
        <w:rPr>
          <w:rFonts w:ascii="Times New Roman" w:hAnsi="Times New Roman"/>
          <w:sz w:val="24"/>
          <w:szCs w:val="24"/>
        </w:rPr>
        <w:t>Холдейн</w:t>
      </w:r>
      <w:proofErr w:type="spellEnd"/>
      <w:r w:rsidRPr="001041A4">
        <w:rPr>
          <w:rFonts w:ascii="Times New Roman" w:hAnsi="Times New Roman"/>
          <w:sz w:val="24"/>
          <w:szCs w:val="24"/>
        </w:rPr>
        <w:t>, В.И. Вернадский, Ф, Крик). Симбиотическая теория происхождения эукариот. История развития биосферы.</w:t>
      </w:r>
    </w:p>
    <w:p w:rsidR="00574D95" w:rsidRPr="001041A4" w:rsidRDefault="00574D95" w:rsidP="008C1931">
      <w:pPr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Биосфера и человек. Основные направления воздействия человека на биосферу. Особенности </w:t>
      </w:r>
      <w:proofErr w:type="spellStart"/>
      <w:r w:rsidRPr="001041A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1041A4">
        <w:rPr>
          <w:rFonts w:ascii="Times New Roman" w:hAnsi="Times New Roman"/>
          <w:sz w:val="24"/>
          <w:szCs w:val="24"/>
        </w:rPr>
        <w:t>. Понятие о ноосфере. Экологические катастрофы. Промышленное и бытовое загрязнение окружающей среды. Проблема создания безотходных технологий и поиски экологически чистых источников энергии. Законодательство РФ об охране окружающей среды. Экологические проблемы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041A4">
        <w:rPr>
          <w:rFonts w:ascii="Times New Roman" w:hAnsi="Times New Roman"/>
          <w:sz w:val="24"/>
          <w:szCs w:val="24"/>
        </w:rPr>
        <w:t>Экологическая обстановка в своём регионе.</w:t>
      </w:r>
    </w:p>
    <w:p w:rsidR="00574D95" w:rsidRPr="001041A4" w:rsidRDefault="00574D95" w:rsidP="008C1931">
      <w:pPr>
        <w:ind w:left="360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Лабораторные работы.</w:t>
      </w:r>
    </w:p>
    <w:p w:rsidR="00574D95" w:rsidRPr="001041A4" w:rsidRDefault="00574D95" w:rsidP="001041A4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041A4">
        <w:rPr>
          <w:rFonts w:ascii="Times New Roman" w:hAnsi="Times New Roman"/>
          <w:sz w:val="24"/>
          <w:szCs w:val="24"/>
        </w:rPr>
        <w:t>Анализ и оценка различных гипотез происхождения жизни.</w:t>
      </w:r>
    </w:p>
    <w:p w:rsidR="00574D95" w:rsidRPr="001041A4" w:rsidRDefault="00574D95" w:rsidP="001041A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Изучение и описание экологической ниши вида.</w:t>
      </w:r>
    </w:p>
    <w:p w:rsidR="00574D95" w:rsidRPr="001041A4" w:rsidRDefault="00574D95" w:rsidP="001041A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Исследование изменений в экосистемах на биологических моделях (аквариум).</w:t>
      </w:r>
    </w:p>
    <w:p w:rsidR="00574D95" w:rsidRPr="001041A4" w:rsidRDefault="00574D95" w:rsidP="001041A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574D95" w:rsidRPr="001041A4" w:rsidRDefault="00574D95" w:rsidP="001041A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 Выявление антропогенных изменений в экосистемах своей местности.</w:t>
      </w:r>
    </w:p>
    <w:p w:rsidR="00574D95" w:rsidRPr="001041A4" w:rsidRDefault="00574D95" w:rsidP="001041A4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1041A4">
        <w:rPr>
          <w:rFonts w:ascii="Times New Roman" w:hAnsi="Times New Roman"/>
          <w:b/>
          <w:sz w:val="24"/>
          <w:szCs w:val="24"/>
        </w:rPr>
        <w:t>Экскурсия: естественные и искусственные экосистемы в окрестностях</w:t>
      </w:r>
      <w:r w:rsidRPr="001041A4">
        <w:rPr>
          <w:rFonts w:ascii="Times New Roman" w:hAnsi="Times New Roman"/>
          <w:sz w:val="24"/>
          <w:szCs w:val="24"/>
        </w:rPr>
        <w:t xml:space="preserve"> своей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041A4">
        <w:rPr>
          <w:rFonts w:ascii="Times New Roman" w:hAnsi="Times New Roman"/>
          <w:sz w:val="24"/>
          <w:szCs w:val="24"/>
        </w:rPr>
        <w:t>местности.</w:t>
      </w:r>
    </w:p>
    <w:p w:rsidR="00574D95" w:rsidRDefault="00574D95" w:rsidP="008C1931">
      <w:pPr>
        <w:pStyle w:val="a4"/>
        <w:rPr>
          <w:rFonts w:ascii="Times New Roman" w:hAnsi="Times New Roman"/>
          <w:sz w:val="28"/>
          <w:szCs w:val="28"/>
        </w:rPr>
      </w:pPr>
    </w:p>
    <w:p w:rsidR="00574D95" w:rsidRPr="0099609C" w:rsidRDefault="00574D95" w:rsidP="001041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4.ТЕМАТИЧЕСКОЕ</w:t>
      </w:r>
      <w:r w:rsidRPr="0099609C">
        <w:rPr>
          <w:rFonts w:ascii="Times New Roman" w:hAnsi="Times New Roman"/>
          <w:b/>
          <w:sz w:val="28"/>
          <w:szCs w:val="28"/>
        </w:rPr>
        <w:t xml:space="preserve"> 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54"/>
        <w:gridCol w:w="3191"/>
      </w:tblGrid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1041A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04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Биология – совокупность наук о живой природе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Клетка – элементарная структурно – функциональная единица жизни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Молекулярные основы жизни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Основы биологии развития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Основы учения о биосфере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1A4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1041A4">
              <w:rPr>
                <w:rFonts w:ascii="Times New Roman" w:hAnsi="Times New Roman"/>
                <w:sz w:val="24"/>
                <w:szCs w:val="24"/>
              </w:rPr>
              <w:t xml:space="preserve"> – обобщающие уроки по курсу биологии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4D95" w:rsidRPr="001041A4" w:rsidTr="001041A4">
        <w:tc>
          <w:tcPr>
            <w:tcW w:w="1526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574D95" w:rsidRPr="001041A4" w:rsidRDefault="00574D95" w:rsidP="0010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74D95" w:rsidRDefault="00574D95" w:rsidP="008C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74D95" w:rsidRDefault="00574D95" w:rsidP="008C1931">
      <w:pPr>
        <w:rPr>
          <w:rFonts w:ascii="Times New Roman" w:hAnsi="Times New Roman"/>
          <w:sz w:val="28"/>
          <w:szCs w:val="28"/>
        </w:rPr>
      </w:pPr>
    </w:p>
    <w:p w:rsidR="00574D95" w:rsidRPr="001A23D2" w:rsidRDefault="00574D95" w:rsidP="00104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1A23D2">
        <w:rPr>
          <w:rFonts w:ascii="Times New Roman" w:hAnsi="Times New Roman"/>
          <w:b/>
          <w:sz w:val="28"/>
          <w:szCs w:val="28"/>
        </w:rPr>
        <w:t>ТРЕБОВАН</w:t>
      </w:r>
      <w:r>
        <w:rPr>
          <w:rFonts w:ascii="Times New Roman" w:hAnsi="Times New Roman"/>
          <w:b/>
          <w:sz w:val="28"/>
          <w:szCs w:val="28"/>
        </w:rPr>
        <w:t>ИЯ К УРОВНЮ ПОДГОТОВКИ ВЫПУСКНИК</w:t>
      </w:r>
      <w:r w:rsidRPr="001A23D2">
        <w:rPr>
          <w:rFonts w:ascii="Times New Roman" w:hAnsi="Times New Roman"/>
          <w:b/>
          <w:sz w:val="28"/>
          <w:szCs w:val="28"/>
        </w:rPr>
        <w:t>ОВ.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 результате изучения биологии на базовом уровне ученик должен:</w:t>
      </w:r>
    </w:p>
    <w:p w:rsidR="00574D95" w:rsidRPr="001041A4" w:rsidRDefault="00574D95" w:rsidP="008C1931">
      <w:pPr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t>ЗНАТЬ\ понимать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Основные положения биологических теорий (клеточная; эволюционная теория Ч, Дарвина), учение В</w:t>
      </w:r>
      <w:proofErr w:type="gramStart"/>
      <w:r w:rsidRPr="001041A4">
        <w:rPr>
          <w:rFonts w:ascii="Times New Roman" w:hAnsi="Times New Roman"/>
          <w:sz w:val="24"/>
          <w:szCs w:val="24"/>
        </w:rPr>
        <w:t>,И</w:t>
      </w:r>
      <w:proofErr w:type="gramEnd"/>
      <w:r w:rsidRPr="001041A4">
        <w:rPr>
          <w:rFonts w:ascii="Times New Roman" w:hAnsi="Times New Roman"/>
          <w:sz w:val="24"/>
          <w:szCs w:val="24"/>
        </w:rPr>
        <w:t>, Вернадского о биосфере, сущность законов Г. Менделя, закономерностей изменчивости.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Строение биологических объектов: клетки, генов и хромосом, вида и экосистем.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Сущность биологических процессов: размножения, оплодотворения,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Вклад выдающихся учёных в развитие биологической науки;</w:t>
      </w:r>
    </w:p>
    <w:p w:rsidR="00574D95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Биологическую терминологию и символику;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ind w:left="360"/>
        <w:rPr>
          <w:rFonts w:ascii="Times New Roman" w:hAnsi="Times New Roman"/>
          <w:b/>
          <w:sz w:val="24"/>
          <w:szCs w:val="24"/>
        </w:rPr>
      </w:pPr>
      <w:r w:rsidRPr="001041A4">
        <w:rPr>
          <w:rFonts w:ascii="Times New Roman" w:hAnsi="Times New Roman"/>
          <w:b/>
          <w:sz w:val="24"/>
          <w:szCs w:val="24"/>
        </w:rPr>
        <w:lastRenderedPageBreak/>
        <w:t>УМЕТЬ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proofErr w:type="gramStart"/>
      <w:r w:rsidRPr="001041A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1041A4">
        <w:rPr>
          <w:rFonts w:ascii="Times New Roman" w:hAnsi="Times New Roman"/>
          <w:sz w:val="24"/>
          <w:szCs w:val="24"/>
        </w:rPr>
        <w:t xml:space="preserve"> картины мира; единство живой и неживой природы, Родство живых организмов, отрицательное влияние алкоголя и никотина, наркотических веществ на развитие зародыша человека; влияние мутагенов на организм человека; экологических факторов на организмы; взаимосвязи организмов и окружающей среды; причины эволюции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41A4">
        <w:rPr>
          <w:rFonts w:ascii="Times New Roman" w:hAnsi="Times New Roman"/>
          <w:sz w:val="24"/>
          <w:szCs w:val="24"/>
        </w:rPr>
        <w:t>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видов.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Описывать представителей видов по морфологическому критерию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 xml:space="preserve">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041A4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1041A4">
        <w:rPr>
          <w:rFonts w:ascii="Times New Roman" w:hAnsi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на основе сравнения;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</w:t>
      </w:r>
      <w:proofErr w:type="gramStart"/>
      <w:r w:rsidRPr="0010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41A4">
        <w:rPr>
          <w:rFonts w:ascii="Times New Roman" w:hAnsi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Изучать изменения в экосистемах на биологических моделях;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Находить информацию в различных источниках;</w:t>
      </w:r>
    </w:p>
    <w:p w:rsidR="00574D95" w:rsidRPr="001041A4" w:rsidRDefault="00574D95" w:rsidP="008C193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1A4">
        <w:rPr>
          <w:rFonts w:ascii="Times New Roman" w:hAnsi="Times New Roman"/>
          <w:sz w:val="24"/>
          <w:szCs w:val="24"/>
        </w:rPr>
        <w:t>Использовать знания в практической деятельности и повседневной жизни.</w:t>
      </w:r>
    </w:p>
    <w:p w:rsidR="00574D95" w:rsidRPr="001041A4" w:rsidRDefault="00574D95" w:rsidP="008C1931">
      <w:pPr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jc w:val="center"/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jc w:val="center"/>
        <w:rPr>
          <w:rFonts w:ascii="Times New Roman" w:hAnsi="Times New Roman"/>
          <w:sz w:val="24"/>
          <w:szCs w:val="24"/>
        </w:rPr>
      </w:pPr>
    </w:p>
    <w:p w:rsidR="00574D95" w:rsidRPr="001041A4" w:rsidRDefault="00574D95" w:rsidP="008C1931">
      <w:pPr>
        <w:jc w:val="center"/>
        <w:rPr>
          <w:rFonts w:ascii="Times New Roman" w:hAnsi="Times New Roman"/>
          <w:sz w:val="24"/>
          <w:szCs w:val="24"/>
        </w:rPr>
      </w:pPr>
    </w:p>
    <w:p w:rsidR="00574D95" w:rsidRPr="001041A4" w:rsidRDefault="00574D95">
      <w:pPr>
        <w:rPr>
          <w:sz w:val="24"/>
          <w:szCs w:val="24"/>
        </w:rPr>
      </w:pPr>
    </w:p>
    <w:sectPr w:rsidR="00574D95" w:rsidRPr="001041A4" w:rsidSect="00DF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57"/>
    <w:multiLevelType w:val="hybridMultilevel"/>
    <w:tmpl w:val="9C5A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CF4C65"/>
    <w:multiLevelType w:val="hybridMultilevel"/>
    <w:tmpl w:val="D4A09AA4"/>
    <w:lvl w:ilvl="0" w:tplc="ACEEA76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931"/>
    <w:rsid w:val="00013FBB"/>
    <w:rsid w:val="000567D7"/>
    <w:rsid w:val="001041A4"/>
    <w:rsid w:val="001A23D2"/>
    <w:rsid w:val="002B54AF"/>
    <w:rsid w:val="00336E2C"/>
    <w:rsid w:val="0034762B"/>
    <w:rsid w:val="003B63F4"/>
    <w:rsid w:val="00574D95"/>
    <w:rsid w:val="008C1931"/>
    <w:rsid w:val="0099609C"/>
    <w:rsid w:val="009D5836"/>
    <w:rsid w:val="00AE0FDC"/>
    <w:rsid w:val="00C33E95"/>
    <w:rsid w:val="00D6062B"/>
    <w:rsid w:val="00DF28EF"/>
    <w:rsid w:val="00E128C5"/>
    <w:rsid w:val="00ED6ECF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2225</Words>
  <Characters>12686</Characters>
  <Application>Microsoft Office Word</Application>
  <DocSecurity>0</DocSecurity>
  <Lines>105</Lines>
  <Paragraphs>29</Paragraphs>
  <ScaleCrop>false</ScaleCrop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ТИ</dc:creator>
  <cp:keywords/>
  <dc:description/>
  <cp:lastModifiedBy>Боровкова ЛВ</cp:lastModifiedBy>
  <cp:revision>4</cp:revision>
  <dcterms:created xsi:type="dcterms:W3CDTF">2018-06-29T11:00:00Z</dcterms:created>
  <dcterms:modified xsi:type="dcterms:W3CDTF">2018-11-23T13:34:00Z</dcterms:modified>
</cp:coreProperties>
</file>