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6E" w:rsidRDefault="004937C9" w:rsidP="007151DE">
      <w:pPr>
        <w:pStyle w:val="a4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  <w:u w:val="single"/>
        </w:rPr>
      </w:pPr>
      <w:r>
        <w:rPr>
          <w:rStyle w:val="bold"/>
          <w:b/>
          <w:bCs/>
          <w:color w:val="000000"/>
          <w:sz w:val="28"/>
          <w:szCs w:val="28"/>
          <w:u w:val="single"/>
        </w:rPr>
        <w:t>Берегите детей в дни школьных каникул!</w:t>
      </w:r>
    </w:p>
    <w:p w:rsidR="00336D33" w:rsidRDefault="00336D33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336D33" w:rsidRDefault="004937C9" w:rsidP="007151DE">
      <w:pPr>
        <w:pStyle w:val="a4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095750" cy="2600325"/>
            <wp:effectExtent l="19050" t="0" r="0" b="0"/>
            <wp:docPr id="1" name="Рисунок 1" descr="http://32.mchs.gov.ru/upload/site14/document_news/sPgMcCTXUg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2.mchs.gov.ru/upload/site14/document_news/sPgMcCTXUg-big-reduce3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C9" w:rsidRPr="004937C9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937C9">
        <w:rPr>
          <w:color w:val="000000"/>
          <w:sz w:val="28"/>
          <w:szCs w:val="28"/>
        </w:rPr>
        <w:t xml:space="preserve">Во время новогодних  школьных каникул у детей и подростков появляется больше свободного времени, и они чаще предоставлены сами себе. Не всегда их занятия могут быть безопасны. Помните, отсутствие </w:t>
      </w:r>
      <w:proofErr w:type="gramStart"/>
      <w:r w:rsidRPr="004937C9">
        <w:rPr>
          <w:color w:val="000000"/>
          <w:sz w:val="28"/>
          <w:szCs w:val="28"/>
        </w:rPr>
        <w:t>контроля за</w:t>
      </w:r>
      <w:proofErr w:type="gramEnd"/>
      <w:r w:rsidRPr="004937C9">
        <w:rPr>
          <w:color w:val="000000"/>
          <w:sz w:val="28"/>
          <w:szCs w:val="28"/>
        </w:rPr>
        <w:t xml:space="preserve"> детьми со стороны взрослых – самая частая причина трагедий. А потому не оставляйте детей без присмотра!</w:t>
      </w:r>
    </w:p>
    <w:p w:rsidR="004937C9" w:rsidRPr="004937C9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ОНДиПР</w:t>
      </w:r>
      <w:proofErr w:type="spellEnd"/>
      <w:r>
        <w:rPr>
          <w:color w:val="000000"/>
          <w:sz w:val="28"/>
          <w:szCs w:val="28"/>
        </w:rPr>
        <w:t xml:space="preserve"> Всеволожского района</w:t>
      </w:r>
      <w:r w:rsidRPr="004937C9">
        <w:rPr>
          <w:color w:val="000000"/>
          <w:sz w:val="28"/>
          <w:szCs w:val="28"/>
        </w:rPr>
        <w:t xml:space="preserve"> советует родителям:</w:t>
      </w:r>
    </w:p>
    <w:p w:rsidR="004937C9" w:rsidRPr="004937C9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37C9">
        <w:rPr>
          <w:color w:val="000000"/>
          <w:sz w:val="28"/>
          <w:szCs w:val="28"/>
        </w:rPr>
        <w:t>- поговорите со своим ребенком об опасности игр с огнём; </w:t>
      </w:r>
    </w:p>
    <w:p w:rsidR="004937C9" w:rsidRPr="004937C9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37C9">
        <w:rPr>
          <w:color w:val="000000"/>
          <w:sz w:val="28"/>
          <w:szCs w:val="28"/>
        </w:rPr>
        <w:t xml:space="preserve">- разъясните школьнику, что в случае пожара нельзя прятаться в квартире, </w:t>
      </w:r>
      <w:r w:rsidR="00D71A1D">
        <w:rPr>
          <w:color w:val="000000"/>
          <w:sz w:val="28"/>
          <w:szCs w:val="28"/>
        </w:rPr>
        <w:t xml:space="preserve">               </w:t>
      </w:r>
      <w:r w:rsidRPr="004937C9">
        <w:rPr>
          <w:color w:val="000000"/>
          <w:sz w:val="28"/>
          <w:szCs w:val="28"/>
        </w:rPr>
        <w:t>а необходимо покинуть здание и сообщить о пожаре взрослым; </w:t>
      </w:r>
    </w:p>
    <w:p w:rsidR="004937C9" w:rsidRPr="004937C9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37C9">
        <w:rPr>
          <w:color w:val="000000"/>
          <w:sz w:val="28"/>
          <w:szCs w:val="28"/>
        </w:rPr>
        <w:t xml:space="preserve">- объясните правила безопасного обращения с бытовыми электроприборами </w:t>
      </w:r>
      <w:r w:rsidR="00D71A1D">
        <w:rPr>
          <w:color w:val="000000"/>
          <w:sz w:val="28"/>
          <w:szCs w:val="28"/>
        </w:rPr>
        <w:t xml:space="preserve">           </w:t>
      </w:r>
      <w:r w:rsidRPr="004937C9">
        <w:rPr>
          <w:color w:val="000000"/>
          <w:sz w:val="28"/>
          <w:szCs w:val="28"/>
        </w:rPr>
        <w:t>и газовым оборудованием; </w:t>
      </w:r>
    </w:p>
    <w:p w:rsidR="004937C9" w:rsidRPr="004937C9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37C9">
        <w:rPr>
          <w:color w:val="000000"/>
          <w:sz w:val="28"/>
          <w:szCs w:val="28"/>
        </w:rPr>
        <w:t>- расскажите своему ребенку о правилах поведения на улице в зимний период;</w:t>
      </w:r>
    </w:p>
    <w:p w:rsidR="004937C9" w:rsidRPr="004937C9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37C9">
        <w:rPr>
          <w:color w:val="000000"/>
          <w:sz w:val="28"/>
          <w:szCs w:val="28"/>
        </w:rPr>
        <w:t>- напомните, что следует быть осторожным во время гололеда: не спешить при ходьбе, не бегать, не обгонять прохожих; </w:t>
      </w:r>
    </w:p>
    <w:p w:rsidR="004937C9" w:rsidRPr="004937C9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37C9">
        <w:rPr>
          <w:color w:val="000000"/>
          <w:sz w:val="28"/>
          <w:szCs w:val="28"/>
        </w:rPr>
        <w:t>- требуется соблюдать правила безопасности возле водоемов, не ходить по льду;</w:t>
      </w:r>
    </w:p>
    <w:p w:rsidR="004937C9" w:rsidRPr="004937C9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37C9">
        <w:rPr>
          <w:color w:val="000000"/>
          <w:sz w:val="28"/>
          <w:szCs w:val="28"/>
        </w:rPr>
        <w:t>- необходимо соблюдать правила пожарной безопасности, быть особо острожными с петардами, фейерверками и бенгальскими огнями; </w:t>
      </w:r>
    </w:p>
    <w:p w:rsidR="004937C9" w:rsidRPr="004937C9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37C9">
        <w:rPr>
          <w:color w:val="000000"/>
          <w:sz w:val="28"/>
          <w:szCs w:val="28"/>
        </w:rPr>
        <w:t>- в зимний период не рекомендуется ходить вблизи домов во избежание падения снега и сосулек с крыш;</w:t>
      </w:r>
    </w:p>
    <w:p w:rsidR="004937C9" w:rsidRPr="004937C9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37C9">
        <w:rPr>
          <w:color w:val="000000"/>
          <w:sz w:val="28"/>
          <w:szCs w:val="28"/>
        </w:rPr>
        <w:t>- помните, что бесконтрольные зимние детские забавы на опасных горках также могут привести к печальным последствиям. Дети, оставленные без присмотра взрослых, гуляя на улице, забывают об осторожности. </w:t>
      </w:r>
    </w:p>
    <w:p w:rsidR="004937C9" w:rsidRPr="004937C9" w:rsidRDefault="004937C9" w:rsidP="004937C9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37C9">
        <w:rPr>
          <w:color w:val="000000"/>
          <w:sz w:val="28"/>
          <w:szCs w:val="28"/>
        </w:rPr>
        <w:t>«Уважаемые взрослые, расскажите ребенку, как важно соблюдать элементарные правила безопасного поведения! Докажите это личным примером! Помните, что жизнь и здоровье детей – в Ваших руках! </w:t>
      </w:r>
    </w:p>
    <w:p w:rsidR="00ED1F5A" w:rsidRPr="00C62F6E" w:rsidRDefault="00D71A1D" w:rsidP="00CF09E1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>
        <w:rPr>
          <w:rStyle w:val="bold"/>
          <w:b/>
          <w:bCs/>
          <w:color w:val="000000"/>
          <w:sz w:val="28"/>
          <w:szCs w:val="28"/>
          <w:u w:val="single"/>
        </w:rPr>
        <w:t>О</w:t>
      </w:r>
      <w:r w:rsidR="00ED1F5A"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тдел надзорной деятельности и профилактической работы  Всеволожского района УНД и </w:t>
      </w:r>
      <w:proofErr w:type="gramStart"/>
      <w:r w:rsidR="00ED1F5A" w:rsidRPr="00C62F6E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 w:rsidR="00ED1F5A"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МЧС России по Ленинградской области напоминает:</w:t>
      </w:r>
    </w:p>
    <w:p w:rsidR="00F35FED" w:rsidRPr="00C62F6E" w:rsidRDefault="003D43F4" w:rsidP="00D71A1D">
      <w:pPr>
        <w:spacing w:after="0"/>
        <w:jc w:val="center"/>
        <w:rPr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(моб. 101</w:t>
      </w:r>
      <w:r w:rsidR="00042043" w:rsidRPr="00C62F6E">
        <w:rPr>
          <w:rFonts w:ascii="Times New Roman" w:hAnsi="Times New Roman" w:cs="Times New Roman"/>
          <w:b/>
          <w:sz w:val="28"/>
          <w:szCs w:val="28"/>
          <w:u w:val="single"/>
        </w:rPr>
        <w:t>,112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  <w:bookmarkStart w:id="0" w:name="_GoBack"/>
      <w:bookmarkEnd w:id="0"/>
    </w:p>
    <w:sectPr w:rsidR="00F35FED" w:rsidRPr="00C62F6E" w:rsidSect="00D71A1D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F5A"/>
    <w:rsid w:val="00042043"/>
    <w:rsid w:val="00055DB7"/>
    <w:rsid w:val="000A5694"/>
    <w:rsid w:val="00176994"/>
    <w:rsid w:val="001D24F5"/>
    <w:rsid w:val="0024541C"/>
    <w:rsid w:val="0026643D"/>
    <w:rsid w:val="002D4952"/>
    <w:rsid w:val="00307805"/>
    <w:rsid w:val="00335A76"/>
    <w:rsid w:val="00336D33"/>
    <w:rsid w:val="003D43F4"/>
    <w:rsid w:val="00487B7B"/>
    <w:rsid w:val="004937C9"/>
    <w:rsid w:val="00585C33"/>
    <w:rsid w:val="007151DE"/>
    <w:rsid w:val="007F447A"/>
    <w:rsid w:val="008C2C73"/>
    <w:rsid w:val="008F7BF0"/>
    <w:rsid w:val="00924E72"/>
    <w:rsid w:val="0093074E"/>
    <w:rsid w:val="00A7702D"/>
    <w:rsid w:val="00AE14CE"/>
    <w:rsid w:val="00C62F6E"/>
    <w:rsid w:val="00C634A8"/>
    <w:rsid w:val="00C85A04"/>
    <w:rsid w:val="00CF09E1"/>
    <w:rsid w:val="00D14146"/>
    <w:rsid w:val="00D71A1D"/>
    <w:rsid w:val="00E3603F"/>
    <w:rsid w:val="00E84F00"/>
    <w:rsid w:val="00ED1F5A"/>
    <w:rsid w:val="00EF2E76"/>
    <w:rsid w:val="00F33964"/>
    <w:rsid w:val="00F35FED"/>
    <w:rsid w:val="00F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Кухарева Анжелика Викторовна</cp:lastModifiedBy>
  <cp:revision>28</cp:revision>
  <cp:lastPrinted>2018-12-18T11:41:00Z</cp:lastPrinted>
  <dcterms:created xsi:type="dcterms:W3CDTF">2016-12-26T09:18:00Z</dcterms:created>
  <dcterms:modified xsi:type="dcterms:W3CDTF">2018-12-18T11:41:00Z</dcterms:modified>
</cp:coreProperties>
</file>