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1DA" w:rsidRPr="00B71D98" w:rsidRDefault="002C21DA" w:rsidP="002C21DA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«ПРИНЯТО»                                                                          «УТВЕРЖДЕНО»                                                                         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 xml:space="preserve">На заседании методического совета                    приказ № _______                                                  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>протокол № ___________                                        от ____________</w:t>
      </w:r>
    </w:p>
    <w:p w:rsidR="002C21DA" w:rsidRPr="00B71D98" w:rsidRDefault="00422D02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от  «___» _________ 201</w:t>
      </w:r>
      <w:r w:rsidR="00287D39">
        <w:rPr>
          <w:rFonts w:ascii="Times New Roman" w:eastAsia="Times New Roman" w:hAnsi="Times New Roman" w:cs="Times New Roman"/>
          <w:sz w:val="32"/>
          <w:szCs w:val="32"/>
        </w:rPr>
        <w:t>6</w:t>
      </w:r>
      <w:r w:rsidR="002C21DA" w:rsidRPr="00B71D98">
        <w:rPr>
          <w:rFonts w:ascii="Times New Roman" w:eastAsia="Times New Roman" w:hAnsi="Times New Roman" w:cs="Times New Roman"/>
          <w:sz w:val="32"/>
          <w:szCs w:val="32"/>
        </w:rPr>
        <w:t xml:space="preserve"> г.                                               Директор                                        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</w:t>
      </w:r>
      <w:r w:rsidR="00422D02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D56D4">
        <w:rPr>
          <w:rFonts w:ascii="Times New Roman" w:eastAsia="Times New Roman" w:hAnsi="Times New Roman" w:cs="Times New Roman"/>
          <w:sz w:val="32"/>
          <w:szCs w:val="32"/>
        </w:rPr>
        <w:t>МОУ</w:t>
      </w:r>
      <w:r w:rsidR="00AD56D4" w:rsidRPr="00B71D98">
        <w:rPr>
          <w:rFonts w:ascii="Times New Roman" w:eastAsia="Times New Roman" w:hAnsi="Times New Roman" w:cs="Times New Roman"/>
          <w:sz w:val="32"/>
          <w:szCs w:val="32"/>
        </w:rPr>
        <w:t>«СОШ</w:t>
      </w:r>
      <w:r w:rsidR="00AD56D4">
        <w:rPr>
          <w:rFonts w:ascii="Times New Roman" w:eastAsia="Times New Roman" w:hAnsi="Times New Roman" w:cs="Times New Roman"/>
          <w:sz w:val="32"/>
          <w:szCs w:val="32"/>
        </w:rPr>
        <w:t xml:space="preserve"> «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Лесновский </w:t>
      </w:r>
      <w:r w:rsidRPr="00B71D98">
        <w:rPr>
          <w:rFonts w:ascii="Times New Roman" w:eastAsia="Times New Roman" w:hAnsi="Times New Roman" w:cs="Times New Roman"/>
          <w:sz w:val="32"/>
          <w:szCs w:val="32"/>
        </w:rPr>
        <w:t xml:space="preserve">ЦО»                          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__________ Мыцикова А.М.</w:t>
      </w:r>
    </w:p>
    <w:p w:rsidR="002C21DA" w:rsidRPr="00B71D98" w:rsidRDefault="002C21DA" w:rsidP="002C21DA">
      <w:pPr>
        <w:ind w:firstLine="708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C21DA" w:rsidRPr="00B71D98" w:rsidRDefault="002C21DA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71D98">
        <w:rPr>
          <w:rFonts w:ascii="Times New Roman" w:eastAsia="Times New Roman" w:hAnsi="Times New Roman" w:cs="Times New Roman"/>
          <w:b/>
          <w:sz w:val="40"/>
          <w:szCs w:val="40"/>
        </w:rPr>
        <w:t>Рабочая программа</w:t>
      </w:r>
    </w:p>
    <w:p w:rsidR="002C21DA" w:rsidRPr="00B71D98" w:rsidRDefault="002C21DA" w:rsidP="002C2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="00646241">
        <w:rPr>
          <w:rFonts w:ascii="Times New Roman" w:eastAsia="Times New Roman" w:hAnsi="Times New Roman" w:cs="Times New Roman"/>
          <w:b/>
          <w:sz w:val="28"/>
          <w:szCs w:val="28"/>
        </w:rPr>
        <w:t>ТУРИЗМ</w:t>
      </w: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>Автор (составитель):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 xml:space="preserve"> Гайнетдинов И.Н.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Руководитель: 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>Гайнетдинов И.Н.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t xml:space="preserve">Возраст детей, осваивающих программу: </w:t>
      </w:r>
      <w:r w:rsidR="00646241">
        <w:rPr>
          <w:rFonts w:ascii="Times New Roman" w:eastAsia="Times New Roman" w:hAnsi="Times New Roman" w:cs="Times New Roman"/>
          <w:sz w:val="28"/>
          <w:szCs w:val="28"/>
        </w:rPr>
        <w:t>7 – 15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>Срок реализации           первого года обучения    222   часов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>программы                     второго года обучения    222   часов</w:t>
      </w: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C21DA" w:rsidRPr="00B71D98" w:rsidRDefault="002C21DA" w:rsidP="002C21D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C21DA" w:rsidRDefault="002C21DA" w:rsidP="002C21DA">
      <w:pPr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2D02" w:rsidRDefault="00422D02" w:rsidP="002C21DA">
      <w:pPr>
        <w:ind w:firstLine="708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22D02" w:rsidRPr="00B71D98" w:rsidRDefault="00422D02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2C21DA" w:rsidRPr="00B71D98" w:rsidRDefault="002C21DA" w:rsidP="002C21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1D98">
        <w:rPr>
          <w:rFonts w:ascii="Times New Roman" w:eastAsia="Times New Roman" w:hAnsi="Times New Roman" w:cs="Times New Roman"/>
          <w:sz w:val="28"/>
          <w:szCs w:val="28"/>
        </w:rPr>
        <w:t>пос. Лесное</w:t>
      </w:r>
    </w:p>
    <w:p w:rsidR="00E652F3" w:rsidRDefault="00422D02" w:rsidP="00717E3B">
      <w:pPr>
        <w:spacing w:line="360" w:lineRule="auto"/>
        <w:ind w:right="2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287D39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422D02" w:rsidRDefault="00422D02" w:rsidP="00717E3B">
      <w:pPr>
        <w:spacing w:line="360" w:lineRule="auto"/>
        <w:ind w:right="20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17E3B" w:rsidRPr="00B71D98" w:rsidRDefault="00717E3B" w:rsidP="0071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МОУ «СОШ Лесновский Центр Образования».</w:t>
      </w:r>
    </w:p>
    <w:p w:rsidR="00717E3B" w:rsidRPr="00B71D98" w:rsidRDefault="00717E3B" w:rsidP="0071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E3B" w:rsidRPr="00B71D98" w:rsidRDefault="00717E3B" w:rsidP="0071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sz w:val="28"/>
          <w:szCs w:val="28"/>
        </w:rPr>
        <w:t xml:space="preserve">ПРИНЯТО                                                                                      УТВЕРЖДАЮ                                                                                                                                 </w:t>
      </w:r>
    </w:p>
    <w:p w:rsidR="00717E3B" w:rsidRPr="00B71D98" w:rsidRDefault="00717E3B" w:rsidP="0071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sz w:val="28"/>
          <w:szCs w:val="28"/>
        </w:rPr>
        <w:t>На заседании методического                                      директор МОУ</w:t>
      </w:r>
    </w:p>
    <w:p w:rsidR="00717E3B" w:rsidRPr="00B71D98" w:rsidRDefault="00717E3B" w:rsidP="0071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1D98">
        <w:rPr>
          <w:rFonts w:ascii="Times New Roman" w:eastAsia="Times New Roman" w:hAnsi="Times New Roman" w:cs="Times New Roman"/>
          <w:sz w:val="28"/>
          <w:szCs w:val="28"/>
        </w:rPr>
        <w:t>совета пр. № ____ от ______                           «СОШ Лесновский ЦО»</w:t>
      </w:r>
    </w:p>
    <w:p w:rsidR="00717E3B" w:rsidRPr="00B71D98" w:rsidRDefault="00717E3B" w:rsidP="0071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…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>………….. Мыцикова А.М.</w:t>
      </w:r>
    </w:p>
    <w:p w:rsidR="00717E3B" w:rsidRPr="00B71D98" w:rsidRDefault="00717E3B" w:rsidP="00717E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7E3B" w:rsidRPr="00B71D98" w:rsidRDefault="00717E3B" w:rsidP="0071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1D98">
        <w:rPr>
          <w:rFonts w:ascii="Times New Roman" w:eastAsia="Times New Roman" w:hAnsi="Times New Roman" w:cs="Times New Roman"/>
          <w:b/>
          <w:sz w:val="48"/>
          <w:szCs w:val="48"/>
        </w:rPr>
        <w:t>Программа</w:t>
      </w:r>
    </w:p>
    <w:p w:rsidR="00717E3B" w:rsidRPr="00B71D98" w:rsidRDefault="00717E3B" w:rsidP="00717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B71D98">
        <w:rPr>
          <w:rFonts w:ascii="Times New Roman" w:eastAsia="Times New Roman" w:hAnsi="Times New Roman" w:cs="Times New Roman"/>
          <w:b/>
          <w:sz w:val="48"/>
          <w:szCs w:val="48"/>
        </w:rPr>
        <w:t xml:space="preserve">дополнительного образования </w:t>
      </w:r>
    </w:p>
    <w:p w:rsidR="00717E3B" w:rsidRPr="00B71D98" w:rsidRDefault="00717E3B" w:rsidP="00717E3B">
      <w:pPr>
        <w:pBdr>
          <w:bottom w:val="single" w:sz="12" w:space="1" w:color="auto"/>
        </w:pBdr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 xml:space="preserve">Автор (составитель): 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>Гайнетдинов Ильгиз Наилевич</w:t>
      </w: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32"/>
          <w:szCs w:val="32"/>
        </w:rPr>
      </w:pPr>
      <w:r w:rsidRPr="00B71D98">
        <w:rPr>
          <w:rFonts w:ascii="Times New Roman" w:eastAsia="Times New Roman" w:hAnsi="Times New Roman" w:cs="Times New Roman"/>
          <w:sz w:val="32"/>
          <w:szCs w:val="32"/>
        </w:rPr>
        <w:t>Руководитель: _____</w:t>
      </w:r>
      <w:r w:rsidRPr="00B71D98">
        <w:rPr>
          <w:rFonts w:ascii="Times New Roman" w:eastAsia="Times New Roman" w:hAnsi="Times New Roman" w:cs="Times New Roman"/>
          <w:sz w:val="28"/>
          <w:szCs w:val="28"/>
        </w:rPr>
        <w:t xml:space="preserve">   Гайнетдинов Ильгиз Наилевич</w:t>
      </w: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B71D98"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 МОУ «СОШ «Лесновский ЦО».</w:t>
      </w: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B71D98">
        <w:rPr>
          <w:rFonts w:ascii="Times New Roman" w:eastAsia="Times New Roman" w:hAnsi="Times New Roman" w:cs="Times New Roman"/>
          <w:sz w:val="36"/>
          <w:szCs w:val="36"/>
        </w:rPr>
        <w:t>Направленность: __________________</w:t>
      </w: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B71D98">
        <w:rPr>
          <w:rFonts w:ascii="Times New Roman" w:eastAsia="Times New Roman" w:hAnsi="Times New Roman" w:cs="Times New Roman"/>
          <w:sz w:val="36"/>
          <w:szCs w:val="36"/>
        </w:rPr>
        <w:t>Возраст детей, осваивающих программу _____ лет</w:t>
      </w:r>
    </w:p>
    <w:p w:rsidR="00717E3B" w:rsidRPr="00B71D98" w:rsidRDefault="00717E3B" w:rsidP="00717E3B">
      <w:pPr>
        <w:ind w:firstLine="708"/>
        <w:rPr>
          <w:rFonts w:ascii="Times New Roman" w:eastAsia="Times New Roman" w:hAnsi="Times New Roman" w:cs="Times New Roman"/>
          <w:sz w:val="36"/>
          <w:szCs w:val="36"/>
        </w:rPr>
      </w:pPr>
      <w:r w:rsidRPr="00B71D98">
        <w:rPr>
          <w:rFonts w:ascii="Times New Roman" w:eastAsia="Times New Roman" w:hAnsi="Times New Roman" w:cs="Times New Roman"/>
          <w:sz w:val="36"/>
          <w:szCs w:val="36"/>
        </w:rPr>
        <w:t>Срок реализации: ____2 года_______</w:t>
      </w: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717E3B" w:rsidRPr="00B71D98" w:rsidRDefault="00717E3B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71D98">
        <w:rPr>
          <w:rFonts w:ascii="Times New Roman" w:eastAsia="Times New Roman" w:hAnsi="Times New Roman" w:cs="Times New Roman"/>
          <w:sz w:val="36"/>
          <w:szCs w:val="36"/>
        </w:rPr>
        <w:t>п. Лесное</w:t>
      </w:r>
    </w:p>
    <w:p w:rsidR="00717E3B" w:rsidRDefault="00422D02" w:rsidP="00717E3B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____ 201</w:t>
      </w:r>
      <w:r w:rsidR="00287D39">
        <w:rPr>
          <w:rFonts w:ascii="Times New Roman" w:eastAsia="Times New Roman" w:hAnsi="Times New Roman" w:cs="Times New Roman"/>
          <w:sz w:val="36"/>
          <w:szCs w:val="36"/>
        </w:rPr>
        <w:t>6</w:t>
      </w:r>
      <w:r w:rsidR="00717E3B" w:rsidRPr="00B71D98">
        <w:rPr>
          <w:rFonts w:ascii="Times New Roman" w:eastAsia="Times New Roman" w:hAnsi="Times New Roman" w:cs="Times New Roman"/>
          <w:sz w:val="36"/>
          <w:szCs w:val="36"/>
        </w:rPr>
        <w:t xml:space="preserve"> г.</w:t>
      </w:r>
    </w:p>
    <w:p w:rsidR="00717E3B" w:rsidRDefault="00717E3B" w:rsidP="00C67D73">
      <w:pPr>
        <w:spacing w:line="360" w:lineRule="auto"/>
        <w:ind w:right="20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717E3B" w:rsidRDefault="00717E3B" w:rsidP="00C67D73">
      <w:pPr>
        <w:spacing w:line="360" w:lineRule="auto"/>
        <w:ind w:right="201"/>
        <w:jc w:val="center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C67D73" w:rsidRPr="00724CF5" w:rsidRDefault="00C67D73" w:rsidP="00C67D73">
      <w:pPr>
        <w:spacing w:line="360" w:lineRule="auto"/>
        <w:ind w:right="20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717E3B" w:rsidRPr="00724CF5" w:rsidRDefault="00717E3B" w:rsidP="00717E3B">
      <w:pPr>
        <w:shd w:val="clear" w:color="auto" w:fill="FFFFFF"/>
        <w:spacing w:before="266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24CF5">
        <w:rPr>
          <w:rFonts w:ascii="Times New Roman" w:hAnsi="Times New Roman" w:cs="Times New Roman"/>
          <w:sz w:val="24"/>
          <w:szCs w:val="24"/>
        </w:rPr>
        <w:t>Программа юный турист –путешественник имеет туристско-краеведческую направленность является адаптированной при ее разработке была использована типовая программа Юный турист –путешественник. В отличии от действующих в данной программе уделяется большое внимание практической деятельности школьников исследованиям природы родного края, что способствует развитию туристско-краеведческой деятельности (ТКД)учащихся.</w:t>
      </w:r>
    </w:p>
    <w:p w:rsidR="00717E3B" w:rsidRPr="00724CF5" w:rsidRDefault="00717E3B" w:rsidP="00717E3B">
      <w:pPr>
        <w:shd w:val="clear" w:color="auto" w:fill="FFFFFF"/>
        <w:spacing w:before="266" w:line="274" w:lineRule="exact"/>
        <w:ind w:left="14"/>
        <w:rPr>
          <w:rFonts w:ascii="Times New Roman" w:hAnsi="Times New Roman" w:cs="Times New Roman"/>
          <w:sz w:val="24"/>
          <w:szCs w:val="24"/>
        </w:rPr>
      </w:pPr>
      <w:r w:rsidRPr="00724CF5">
        <w:rPr>
          <w:rFonts w:ascii="Times New Roman" w:hAnsi="Times New Roman" w:cs="Times New Roman"/>
          <w:sz w:val="24"/>
          <w:szCs w:val="24"/>
        </w:rPr>
        <w:t xml:space="preserve">Важнейшей задачей является всестороннее развитие подрастающего поколения. ТКД учащихся является одним из эффективных средств комплексного воздействия на формирование личности. ТКД обладает большими возможностями, позволяя в комплексе решать образовательные, развивающие, воспитательные, оздоровительные задачи. Походы выходного дня дают ребятам заряд бодрости и энергии, правильно организованное физическое воспитание способствует у детей развитию логического мышления, памяти, инициативы. Хорошая физическая подготовка является базой для туристской подготовки. Данная программа разработана для детей младшего </w:t>
      </w:r>
      <w:r w:rsidRPr="00724CF5">
        <w:rPr>
          <w:rFonts w:ascii="Times New Roman" w:hAnsi="Times New Roman" w:cs="Times New Roman"/>
          <w:spacing w:val="-1"/>
          <w:sz w:val="24"/>
          <w:szCs w:val="24"/>
        </w:rPr>
        <w:t xml:space="preserve">школьного возраста, занимающихся в учебной группе «Туризм в школе». </w:t>
      </w:r>
      <w:r w:rsidRPr="00724CF5">
        <w:rPr>
          <w:rFonts w:ascii="Times New Roman" w:hAnsi="Times New Roman" w:cs="Times New Roman"/>
          <w:sz w:val="24"/>
          <w:szCs w:val="24"/>
        </w:rPr>
        <w:t>Содержание программы рассчитано на работу с детьми 7-15 лет первого- третьего года обучения. Программа включает разделы: краеведение, мир природы, туризм, физ. подготовка, ориентирование, азбука безопасности.</w:t>
      </w:r>
    </w:p>
    <w:p w:rsidR="00717E3B" w:rsidRPr="00724CF5" w:rsidRDefault="00717E3B" w:rsidP="00C67D73">
      <w:pPr>
        <w:spacing w:line="360" w:lineRule="auto"/>
        <w:ind w:right="201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Формирование всесторонне развитой личности средствами туризма и краеведения. Создание условий для самореализации, социальной адаптации, оздоровления.</w:t>
      </w:r>
      <w:bookmarkStart w:id="0" w:name="_Toc216870747"/>
      <w:bookmarkStart w:id="1" w:name="_Toc212620985"/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</w:t>
      </w:r>
      <w:bookmarkEnd w:id="0"/>
      <w:bookmarkEnd w:id="1"/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Образовательные задачи: </w:t>
      </w:r>
    </w:p>
    <w:p w:rsidR="00C67D73" w:rsidRPr="00724CF5" w:rsidRDefault="00C67D73" w:rsidP="00C67D73">
      <w:pPr>
        <w:numPr>
          <w:ilvl w:val="0"/>
          <w:numId w:val="5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Освоение туристских навыков в походе, слёте.</w:t>
      </w:r>
    </w:p>
    <w:p w:rsidR="00C67D73" w:rsidRPr="00724CF5" w:rsidRDefault="00C67D73" w:rsidP="00C67D73">
      <w:pPr>
        <w:numPr>
          <w:ilvl w:val="0"/>
          <w:numId w:val="5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Освоение знаний прохождения технических этапов туризму</w:t>
      </w:r>
    </w:p>
    <w:p w:rsidR="00C67D73" w:rsidRPr="00724CF5" w:rsidRDefault="00C67D73" w:rsidP="00C67D73">
      <w:pPr>
        <w:numPr>
          <w:ilvl w:val="0"/>
          <w:numId w:val="5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различных способов переправ;</w:t>
      </w:r>
    </w:p>
    <w:p w:rsidR="00C67D73" w:rsidRPr="00724CF5" w:rsidRDefault="00C67D73" w:rsidP="00C67D73">
      <w:pPr>
        <w:numPr>
          <w:ilvl w:val="0"/>
          <w:numId w:val="5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и совершенствование техники наведения туристских этапов соревнований</w:t>
      </w:r>
    </w:p>
    <w:p w:rsidR="00C67D73" w:rsidRPr="00724CF5" w:rsidRDefault="00C67D73" w:rsidP="00C67D73">
      <w:pPr>
        <w:numPr>
          <w:ilvl w:val="0"/>
          <w:numId w:val="5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Физической подготовке, обеспечение выживания в экстремальных условиях;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Развивающие задачи: 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обучение воспитанников приемам самостоятельной и коллективной работы;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развитие эмоционально ценностного и коммуникативного опыта;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приобщение их к самовоспитанию и самообразованию (контроль и самоконтроль своих действий, своего поведения и отношения к делу, воспитанию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дисциплинированности и организованности, хорошей физической подготовки и т. п.).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обучение детей выдержке, смелости в решении возникающих вопросов, усидчивости, способности управлять своим поведением;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развитие силы, выносливости, координации движения в соответствии с их возрастными и физическими возможностями;</w:t>
      </w:r>
    </w:p>
    <w:p w:rsidR="00C67D73" w:rsidRPr="00724CF5" w:rsidRDefault="00C67D73" w:rsidP="00C67D73">
      <w:pPr>
        <w:numPr>
          <w:ilvl w:val="0"/>
          <w:numId w:val="4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развитие эмоциональной сферы личности, повышение уверенности в себе, формирование позитивной самооценки.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Воспитательные: 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е общей культуры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личности, способной адаптироваться в современном обществе; 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формирование жизненной самостоятельности и волевых качеств;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воспитание трудолюбия, ответственности, дисциплинированности;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воспитать стремление к саморазвитию;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воспитать потребность в здоровом образе жизни.</w:t>
      </w:r>
    </w:p>
    <w:p w:rsidR="00C67D73" w:rsidRPr="00724CF5" w:rsidRDefault="00C67D73" w:rsidP="00C67D73">
      <w:pPr>
        <w:numPr>
          <w:ilvl w:val="0"/>
          <w:numId w:val="3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выработка организаторских навыков, умение вести себя в коллективе.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Отличительные особенности программы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Ключом для решения проблемы ознакомления юных туристо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в с накопленным опытом туристическо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- краеведческой деятельности стало выделение в процессе обучения 4-х последовательных этапов: ознакомительного, подготовительного, формирующего, развивающего.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Первые два соотве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тствуют первому году обучения, третий и четвертый - соответственно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второму и третьему годам обучения. Материал для каждого из них подобран таким образом, чтобы он оптимально соо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тветствовал возможностям детей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в его освоении. При этом от этапа 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к этапу возрастает коэффициент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понятийной сложности, что позволяет связать обучение в единый процесс освоения новых знаний и совершенствования личностных качеств обучающихся.  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Особенностью построения образовательной программы является изучение в ряде случаев одних и тех же тем на разных этапах обучения; правда, происходит это с различной глубиной погружения в материал. Реализуется дидактический прием «от простого к сложному».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Возраст детей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Программа ра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>ссчитана на детей 7 – 15 лет. В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учебные группы принимаются все желающие, без специального 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отбора. Для успешной реализации программы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целесообразно объединение детей в учебные группы численностью от 8 до 15 человек.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Формы и режим занятий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программы используются разнообразные формы и методы занятий: </w:t>
      </w:r>
    </w:p>
    <w:p w:rsidR="00C67D73" w:rsidRPr="00724CF5" w:rsidRDefault="00C67D73" w:rsidP="00C67D73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поисково-исследовательский;</w:t>
      </w:r>
    </w:p>
    <w:p w:rsidR="00C67D73" w:rsidRPr="00724CF5" w:rsidRDefault="00C67D73" w:rsidP="00C67D73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метод самореализации;</w:t>
      </w:r>
    </w:p>
    <w:p w:rsidR="00C67D73" w:rsidRPr="00724CF5" w:rsidRDefault="00C67D73" w:rsidP="00C67D73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самоуправление, через различные творческие дела, участие в соревнованиях, походах, экскурсиях;</w:t>
      </w:r>
    </w:p>
    <w:p w:rsidR="00C67D73" w:rsidRPr="00724CF5" w:rsidRDefault="00C67D73" w:rsidP="00C67D73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метод контроля: врачебный, самоконтроль, контроль успеваемости, роста динамики спортивных показаний;</w:t>
      </w:r>
    </w:p>
    <w:p w:rsidR="00C67D73" w:rsidRPr="00724CF5" w:rsidRDefault="00C67D73" w:rsidP="00C67D73">
      <w:pPr>
        <w:numPr>
          <w:ilvl w:val="0"/>
          <w:numId w:val="2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метод комплексного подхода к образованию и воспитанию, единство нравственного, физического и эстетического воспитания. 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 пределах одного занятия виды деятельности могут несколько раз меняться. Это способствует удержанию внимания учащихся и позволяет избежать их переутомления.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 практическим заданиям, адресованным обучающимся, могут привлекаться родители.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Занятия проводятся </w:t>
      </w:r>
      <w:r w:rsidR="00467CCC" w:rsidRPr="00724CF5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раз</w:t>
      </w:r>
      <w:r w:rsidR="00467CCC" w:rsidRPr="00724CF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в неделю. В обще</w:t>
      </w:r>
      <w:r w:rsidR="00467CCC" w:rsidRPr="00724CF5">
        <w:rPr>
          <w:rFonts w:ascii="Times New Roman" w:eastAsia="Times New Roman" w:hAnsi="Times New Roman" w:cs="Times New Roman"/>
          <w:sz w:val="24"/>
          <w:szCs w:val="24"/>
        </w:rPr>
        <w:t>й сложности за год проводится 222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занятия. 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</w:p>
    <w:p w:rsidR="00C67D73" w:rsidRPr="00724CF5" w:rsidRDefault="00335E5E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</w:t>
      </w:r>
      <w:r w:rsidR="00C67D73" w:rsidRPr="00724CF5">
        <w:rPr>
          <w:rFonts w:ascii="Times New Roman" w:eastAsia="Times New Roman" w:hAnsi="Times New Roman" w:cs="Times New Roman"/>
          <w:sz w:val="24"/>
          <w:szCs w:val="24"/>
        </w:rPr>
        <w:t>соотнесены с задачами и содержанием программы, дифференцированы по годам обучения.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Планируемые результаты после 1-го года обучения: </w:t>
      </w:r>
    </w:p>
    <w:p w:rsidR="00C67D73" w:rsidRPr="00724CF5" w:rsidRDefault="00C67D73" w:rsidP="00C67D73">
      <w:pPr>
        <w:numPr>
          <w:ilvl w:val="0"/>
          <w:numId w:val="1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овладение детьми основ туристической подготовки;</w:t>
      </w:r>
    </w:p>
    <w:p w:rsidR="00C67D73" w:rsidRPr="00724CF5" w:rsidRDefault="00C67D73" w:rsidP="00C67D73">
      <w:pPr>
        <w:numPr>
          <w:ilvl w:val="0"/>
          <w:numId w:val="1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овладение детьми техникой и тактик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ой прохождения тур. полосы, как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лично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так и командой;</w:t>
      </w:r>
    </w:p>
    <w:p w:rsidR="00C67D73" w:rsidRPr="00724CF5" w:rsidRDefault="00C67D73" w:rsidP="00C67D73">
      <w:pPr>
        <w:numPr>
          <w:ilvl w:val="0"/>
          <w:numId w:val="1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в качестве участников;</w:t>
      </w:r>
    </w:p>
    <w:p w:rsidR="00C67D73" w:rsidRPr="00724CF5" w:rsidRDefault="00C67D73" w:rsidP="00C67D73">
      <w:pPr>
        <w:numPr>
          <w:ilvl w:val="0"/>
          <w:numId w:val="1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воспитание характера.</w:t>
      </w:r>
    </w:p>
    <w:p w:rsidR="00E652F3" w:rsidRPr="00724CF5" w:rsidRDefault="00E652F3" w:rsidP="00E652F3">
      <w:pPr>
        <w:spacing w:after="0" w:line="360" w:lineRule="auto"/>
        <w:ind w:left="720"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Планируемые результаты после 2 – го года обучения: </w:t>
      </w:r>
    </w:p>
    <w:p w:rsidR="00C67D73" w:rsidRPr="00724CF5" w:rsidRDefault="00C67D73" w:rsidP="00C67D73">
      <w:pPr>
        <w:numPr>
          <w:ilvl w:val="0"/>
          <w:numId w:val="6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более глубокое изучение основ туристической подготовки.</w:t>
      </w:r>
    </w:p>
    <w:p w:rsidR="00C67D73" w:rsidRPr="00724CF5" w:rsidRDefault="00C67D73" w:rsidP="00C67D73">
      <w:pPr>
        <w:numPr>
          <w:ilvl w:val="0"/>
          <w:numId w:val="6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более глубокое овладение детьми техникой и тактикой прохождения тур. полосы.</w:t>
      </w:r>
    </w:p>
    <w:p w:rsidR="00C67D73" w:rsidRPr="00724CF5" w:rsidRDefault="00C67D73" w:rsidP="00C67D73">
      <w:pPr>
        <w:numPr>
          <w:ilvl w:val="0"/>
          <w:numId w:val="6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района и области.</w:t>
      </w:r>
    </w:p>
    <w:p w:rsidR="00C67D73" w:rsidRPr="00724CF5" w:rsidRDefault="00C67D73" w:rsidP="00C67D73">
      <w:pPr>
        <w:numPr>
          <w:ilvl w:val="0"/>
          <w:numId w:val="6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формирование навыков самодисциплины, самовоспитания.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Планируемые результаты после 3-го года обучения: </w:t>
      </w:r>
    </w:p>
    <w:p w:rsidR="00C67D73" w:rsidRPr="00724CF5" w:rsidRDefault="00C67D73" w:rsidP="00C67D73">
      <w:pPr>
        <w:numPr>
          <w:ilvl w:val="0"/>
          <w:numId w:val="7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 совершенстве владеть техникой и тактикой туристической подготовки;</w:t>
      </w:r>
    </w:p>
    <w:p w:rsidR="00C67D73" w:rsidRPr="00724CF5" w:rsidRDefault="00C67D73" w:rsidP="00C67D73">
      <w:pPr>
        <w:numPr>
          <w:ilvl w:val="0"/>
          <w:numId w:val="7"/>
        </w:numPr>
        <w:spacing w:after="0"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туристско-краеведческих соревнованиях района и области.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Формы подведения итогов реализации программы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Отслеживание перечисленных результатов осуществляется в виде текущего, промежуточного и итогового контроля.</w:t>
      </w:r>
    </w:p>
    <w:p w:rsidR="00C67D73" w:rsidRPr="00724CF5" w:rsidRDefault="00C67D73" w:rsidP="00C67D73">
      <w:pPr>
        <w:spacing w:line="360" w:lineRule="auto"/>
        <w:ind w:right="2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Текущий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контроль осуществляется на каждом заня</w:t>
      </w:r>
      <w:r w:rsidR="00335E5E" w:rsidRPr="00724CF5">
        <w:rPr>
          <w:rFonts w:ascii="Times New Roman" w:eastAsia="Times New Roman" w:hAnsi="Times New Roman" w:cs="Times New Roman"/>
          <w:sz w:val="24"/>
          <w:szCs w:val="24"/>
        </w:rPr>
        <w:t xml:space="preserve">тии. По мере накопления детьми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знаний и опыта проводятся соревнования в группа по техническим навыкам, которые применяются в туристических соревнованиях, как особая форма оценки результатов освоения </w:t>
      </w:r>
      <w:r w:rsidR="00152325" w:rsidRPr="00724CF5">
        <w:rPr>
          <w:rFonts w:ascii="Times New Roman" w:eastAsia="Times New Roman" w:hAnsi="Times New Roman" w:cs="Times New Roman"/>
          <w:sz w:val="24"/>
          <w:szCs w:val="24"/>
        </w:rPr>
        <w:t>материала. Формами</w:t>
      </w: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промежуточного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итогового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контроля являются районные соревнования между учащимися школ, кружковцев по пешеходному и лыжному туризму, туристско-краеведческая олимпиада. </w:t>
      </w: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Учебно - тематический планирование</w:t>
      </w: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680"/>
        <w:gridCol w:w="1080"/>
        <w:gridCol w:w="1080"/>
        <w:gridCol w:w="900"/>
      </w:tblGrid>
      <w:tr w:rsidR="00C67D73" w:rsidRPr="00724CF5" w:rsidTr="000A0ECC">
        <w:trPr>
          <w:trHeight w:val="274"/>
        </w:trPr>
        <w:tc>
          <w:tcPr>
            <w:tcW w:w="720" w:type="dxa"/>
            <w:vMerge w:val="restart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80" w:type="dxa"/>
            <w:vMerge w:val="restart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3060" w:type="dxa"/>
            <w:gridSpan w:val="3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Часовая нагрузка по годам обучения</w:t>
            </w:r>
          </w:p>
        </w:tc>
      </w:tr>
      <w:tr w:rsidR="00C67D73" w:rsidRPr="00724CF5" w:rsidTr="000A0ECC">
        <w:trPr>
          <w:trHeight w:val="146"/>
        </w:trPr>
        <w:tc>
          <w:tcPr>
            <w:tcW w:w="720" w:type="dxa"/>
            <w:vMerge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vMerge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208" w:rsidRPr="00724CF5" w:rsidTr="000A0ECC">
        <w:trPr>
          <w:trHeight w:val="563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E6208" w:rsidRPr="00724CF5" w:rsidTr="000A0ECC">
        <w:trPr>
          <w:trHeight w:val="274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E6208" w:rsidRPr="00724CF5" w:rsidTr="000A0ECC">
        <w:trPr>
          <w:trHeight w:val="274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Краеведение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E6208" w:rsidRPr="00724CF5" w:rsidTr="000A0ECC">
        <w:trPr>
          <w:trHeight w:val="548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E6208" w:rsidRPr="00724CF5" w:rsidTr="000A0ECC">
        <w:trPr>
          <w:trHeight w:val="563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CE6208" w:rsidRPr="00724CF5" w:rsidTr="000A0ECC">
        <w:trPr>
          <w:trHeight w:val="563"/>
        </w:trPr>
        <w:tc>
          <w:tcPr>
            <w:tcW w:w="720" w:type="dxa"/>
          </w:tcPr>
          <w:p w:rsidR="00CE6208" w:rsidRPr="00724CF5" w:rsidRDefault="00CE6208" w:rsidP="00CE62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4680" w:type="dxa"/>
          </w:tcPr>
          <w:p w:rsidR="00CE6208" w:rsidRPr="00724CF5" w:rsidRDefault="00CE6208" w:rsidP="00CE6208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Начальная судейская подготовка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80" w:type="dxa"/>
          </w:tcPr>
          <w:p w:rsidR="00CE6208" w:rsidRPr="00724CF5" w:rsidRDefault="00CE6208" w:rsidP="00C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0" w:type="dxa"/>
          </w:tcPr>
          <w:p w:rsidR="00CE6208" w:rsidRPr="00724CF5" w:rsidRDefault="00CE6208" w:rsidP="00CE62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21D8" w:rsidRPr="00724CF5" w:rsidTr="000A0ECC">
        <w:trPr>
          <w:trHeight w:val="289"/>
        </w:trPr>
        <w:tc>
          <w:tcPr>
            <w:tcW w:w="720" w:type="dxa"/>
          </w:tcPr>
          <w:p w:rsidR="000521D8" w:rsidRPr="00724CF5" w:rsidRDefault="000521D8" w:rsidP="00052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0521D8" w:rsidRPr="00724CF5" w:rsidRDefault="000521D8" w:rsidP="000521D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80" w:type="dxa"/>
          </w:tcPr>
          <w:p w:rsidR="000521D8" w:rsidRPr="00724CF5" w:rsidRDefault="000521D8" w:rsidP="000521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080" w:type="dxa"/>
          </w:tcPr>
          <w:p w:rsidR="000521D8" w:rsidRPr="00724CF5" w:rsidRDefault="000521D8" w:rsidP="000521D8">
            <w:pPr>
              <w:jc w:val="center"/>
              <w:rPr>
                <w:rFonts w:ascii="Times New Roman" w:hAnsi="Times New Roman" w:cs="Times New Roman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900" w:type="dxa"/>
          </w:tcPr>
          <w:p w:rsidR="000521D8" w:rsidRPr="00724CF5" w:rsidRDefault="000521D8" w:rsidP="000521D8">
            <w:pPr>
              <w:jc w:val="center"/>
              <w:rPr>
                <w:rFonts w:ascii="Times New Roman" w:hAnsi="Times New Roman" w:cs="Times New Roman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</w:tbl>
    <w:p w:rsidR="00C67D73" w:rsidRPr="00724CF5" w:rsidRDefault="00C67D7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</w:rPr>
        <w:t>1 год обучения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1. Основы туристической подготовки.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1.1. 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Туристические путешествия, история развития туризма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Туризм – средство познания своего края, физического и духовного развития, оздоровления, воспитание самостоятельности, приобретение трудовых и прикладных навыков. Знаменитые русские путешественники, их роль в развитии нашей страны. 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велосипедный. Характеристика каждого вида. Понятие о спортивном туризме.Туристические нормативы и значки. «Юный турист России», «Турист России». Разрядные нормативы по спортивному туризму, спортивному ориентированию, по туристскому многоборью.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Воспитательная роль туризма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Значение туристско-краеведческой деятельности в развитии личности. Духовные и физические возможности природной и социальной среды в развитии личности. Общественно-полезная работа. Роль туристско-краеведческой деятельности в формировании общей культуры личности, правильного поведения в природе и обществе.Волевые усилия и их значение в походах и на тренировках. Воспитание волевых качеств: целеустремлённости, настойчивости, упорства, самостоятельности, инициативы, решительности, смелости, выдержки, самообладания. Законы, правила, нормы и традиции туризма, традиции своего коллектива.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Техника и тактика туристических этапов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Техника и тактика прохождения этапов (лично и командой):по</w:t>
      </w:r>
      <w:r w:rsidR="00895EF0" w:rsidRPr="00724CF5">
        <w:rPr>
          <w:rFonts w:ascii="Times New Roman" w:eastAsia="Times New Roman" w:hAnsi="Times New Roman" w:cs="Times New Roman"/>
          <w:sz w:val="24"/>
          <w:szCs w:val="24"/>
        </w:rPr>
        <w:t xml:space="preserve">дъём, траверс, спуск по склону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на схватывающем узле и с командной страховкой; переправа по бревну; переправа по навесной переправе; переправа по параллельной переправе; вязка узлов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Помощь преподавателю в наведении этапов. Прохождение этапов лично, командой, гонкой патрулей на время и без времени.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Организация туристского быта. 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т.д.)Выбор места для привала, ночлега. Основные требования к месту ночлега.Организация работы по развёртыванию и свёртыванию лагеря: планирование л</w:t>
      </w:r>
      <w:r w:rsidR="00895EF0" w:rsidRPr="00724CF5">
        <w:rPr>
          <w:rFonts w:ascii="Times New Roman" w:eastAsia="Times New Roman" w:hAnsi="Times New Roman" w:cs="Times New Roman"/>
          <w:sz w:val="24"/>
          <w:szCs w:val="24"/>
        </w:rPr>
        <w:t xml:space="preserve">агеря (выбор места для палаток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1.5. 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Подготовка к походу, слёту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целей и района похода. Распределение обязанностей в группе. Составление плана подготовки похода</w:t>
      </w:r>
      <w:r w:rsidRPr="00724CF5">
        <w:rPr>
          <w:rFonts w:ascii="Times New Roman" w:hAnsi="Times New Roman" w:cs="Times New Roman"/>
          <w:sz w:val="24"/>
          <w:szCs w:val="24"/>
        </w:rPr>
        <w:t xml:space="preserve">.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района похода: изучение литературы, карт, отчётов о походах, запросы в местные образовательные учреждения, получение сведений у людей, прошедших планируемый маршрут.Разработка маршрута, составление плана графика движения.Подготовка личного и общего снаряжения.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маршрута походов. Составление плана графика движения.Подготовка личного и общего снаряжения.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1.6.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Техника безопасности при проведении туристских походов, занятий.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Значение дисциплины, при преодолении естественных препятствий. Обеспечение безопасности – главное требование к каждому туристскому походу. Основные причины возникновения опасности, связанные с дисциплиной туристов, плохой подготовкой похода, климатическими условиями.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Правила поведения туристов в лесу, на воде, во время грозы, при преодолении естественных препятствий. Сигналы бедствия.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Отработка техники преодоления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естественных препятствий: склонов, подъёмов. Организация переправы по бревну с самостраховкой.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1.7.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Туристские слёты, соревнования, олимпиада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 туристских слётов и соревнований. Организация слётов, судейская коллегия, участники. Положение о слёте и соревнованиях, условия проведения. Выбор места проведения, размещение участников и судей, оборудование места соревнований. Порядок проведения, информация.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слётов, соревнований, олимпиад.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Выступления в соревнованиях в качестве участников.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1.8.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Подведение итогов похода, соревнований, олимпиады.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Обсуждение похода. Просмотр походных фотографий, фильмов. Составление отчёта о походе. Организация выставки и итогового вечера.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занятия: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2.Топография и ориентирование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Понятие о топографии и спортивной карте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Знакомство с топографической картой и с топографическими знаками.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Зарисовка топографических знаков (50 знаков), чтение топографической карты.Зарисовка новой группы топографических знаков. Топографический диктант. Разбор диктанта, повторение плохо усвоенных топографических знаков.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2.2. 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Условные знаки.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Понятие о местных предметах и топографических знаках. </w:t>
      </w:r>
      <w:r w:rsidR="00AD56D4" w:rsidRPr="00724CF5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r w:rsidR="00AD56D4">
        <w:rPr>
          <w:rFonts w:ascii="Times New Roman" w:eastAsia="Times New Roman" w:hAnsi="Times New Roman" w:cs="Times New Roman"/>
          <w:sz w:val="24"/>
          <w:szCs w:val="24"/>
        </w:rPr>
        <w:t>топографических</w:t>
      </w:r>
      <w:r w:rsidR="00AD56D4" w:rsidRPr="00724C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724CF5">
        <w:rPr>
          <w:rFonts w:ascii="Times New Roman" w:eastAsia="Times New Roman" w:hAnsi="Times New Roman" w:cs="Times New Roman"/>
          <w:sz w:val="24"/>
          <w:szCs w:val="24"/>
        </w:rPr>
        <w:t>знаков по группам. Масштабные и немасштабные знаки. Сочетание знаков. Пояснительные цифровые и буквенные характеристики. Рельеф. Способы изображения рельефа на карте. Отметки высот, урезы вод.Характеристика местности по рельефу.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местности изображения местных предметов, знакомство с различными формами рельефов. Топографические диктанты, игры, мини соревнования</w:t>
      </w: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Ориентирование по горизонту, азимут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Основные направл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>ения на стороны горизонта: С, Ю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,В. Дополнительные и вспомогательные направления по сторонам горизонта. Азимутальное кольцо («Роза направлений»)</w:t>
      </w:r>
      <w:r w:rsidRPr="00724CF5">
        <w:rPr>
          <w:rFonts w:ascii="Times New Roman" w:hAnsi="Times New Roman" w:cs="Times New Roman"/>
          <w:sz w:val="24"/>
          <w:szCs w:val="24"/>
        </w:rPr>
        <w:t xml:space="preserve">.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азимута, его отличие от простого угла (чертёж). Азимут истинный и магнитный. Азимутальное кольцо.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Построение на бумаге заданных азимутов. Упражнения на глазомерную оценку азимутов.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Компас. Работа с компасом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Устройство компаса. Пользование компасом в походе. Типы компасов. Ориентир. Что может служить ориентиром.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Ориентирование карты по компасу. Движение по азимуту, прохождение азимутальных отрезков.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2.5.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Измерение расстояния.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Способы измерения расстояний на местности и на карте. Величина среднего шага, его измерение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. Глазомерный способ измерения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расстояния. Определение расстояния по времени движения.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Измерение своего среднего шага (пары шагов). Построение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 графиков перевода пар шагов в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метры для разных условий ходьбы.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3. Краеведение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Родной край, его природные особенности, история, известные земляки.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Климат, растительность и животный мир нашего края. Рельеф, реки, озёра, полезные ископаемые. История края, памятные исторические места. Предприятия края. Знаменитые люди края. Охрана памятников истории и культура. Охрана природы. Изучение законов об охране природы.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Практические занятия: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Туристские возможности родного края, обзор экскурсионных объектов, музеи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Экскурсия в краеведческий музей. Ведение путевых записей: личный и групповой дневник, описание пути движения, путевой очерк. Сбор краеведческих материалов. Подготовка итоговой выставки.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Фотографирование в походе.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Фотографирование в походе. Посещение музеев.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Изучение района путешествия.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Подготовка и заслушивание докладов. По району предстоящего похода.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4. Основы гигиены и первая доврачебная помощь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Личная гигиена туриста, профилактика заболеваний.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Походная медицинская аптечка, использование лекарственных растений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="006D657A" w:rsidRPr="00724CF5">
        <w:rPr>
          <w:rFonts w:ascii="Times New Roman" w:eastAsia="Times New Roman" w:hAnsi="Times New Roman" w:cs="Times New Roman"/>
          <w:sz w:val="24"/>
          <w:szCs w:val="24"/>
        </w:rPr>
        <w:t xml:space="preserve"> походной аптечки. Составление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походной аптечки. Перечень и назначение. Показания и противопоказания применения лекарственных препаратов.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Формирование походной медицинской аптечки.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Основные приёмы оказания первой доврачебной помощи. 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Способы обеззараживания питьевой воды. Оказание первой помощи условно пострадавшему.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Приёмы транспортировки пострадавшего.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Транспортировка на рюкзаке с палкой, в рюкзаке, на верёвке, вдвоём на поперечных палках. Изготовление носилок из шестов, волокуши из лыж.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Способы иммобилизации и переноски пострадавшего при травмах различной локализации.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Изготовление носилок из шестов, волокуши из лыж. Разучивание различных способов транспортировки пострадавшего.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5. Общая физическая подготовка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Краткие сведения о строении и функциях организма человека и влияние физических упражнений.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Краткие сведения о строении человеческого организма (органы системы). Мышцы их строение и взаимодействие. Кровеносная система. Сердце и сосуды. Дыхание и газообмен. Влияние различных физических упражнений на укрепление здоровья.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Врачебный контроль, самоконтроль, предупреждение спортивных травм на тренировках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Ведение дневника самоконтроля.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Общая физическая подготовка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Всесторонняя физическая подготовка – основа для достижения безаварийного и стабильного прохождения маршрута туристских походов. Требования к физической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подготовке, её место и значение, разностороннее развитие спортсмена, успешное овладение техникой и тактикой. 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для всех групп мышц. Упражнения с сопротивлением, со скакалками, гантелями. Подвижные игры и эстафеты, лёгкая атлетика, лыжный спорт. Спортивные игры.</w:t>
      </w:r>
    </w:p>
    <w:p w:rsidR="009B34CE" w:rsidRPr="00724CF5" w:rsidRDefault="003870F5" w:rsidP="009B34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F5">
        <w:rPr>
          <w:rFonts w:ascii="Times New Roman" w:hAnsi="Times New Roman" w:cs="Times New Roman"/>
          <w:b/>
          <w:sz w:val="24"/>
          <w:szCs w:val="24"/>
        </w:rPr>
        <w:t>Календарно-т</w:t>
      </w:r>
      <w:r w:rsidR="009B34CE" w:rsidRPr="00724CF5">
        <w:rPr>
          <w:rFonts w:ascii="Times New Roman" w:hAnsi="Times New Roman" w:cs="Times New Roman"/>
          <w:b/>
          <w:sz w:val="24"/>
          <w:szCs w:val="24"/>
        </w:rPr>
        <w:t>ематическое планирование по туризму</w:t>
      </w:r>
    </w:p>
    <w:p w:rsidR="009B34CE" w:rsidRPr="00724CF5" w:rsidRDefault="009B34CE" w:rsidP="009B3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CF5">
        <w:rPr>
          <w:rFonts w:ascii="Times New Roman" w:hAnsi="Times New Roman" w:cs="Times New Roman"/>
          <w:b/>
          <w:sz w:val="24"/>
          <w:szCs w:val="24"/>
        </w:rPr>
        <w:t>на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1"/>
        <w:gridCol w:w="2796"/>
        <w:gridCol w:w="4743"/>
        <w:gridCol w:w="1031"/>
      </w:tblGrid>
      <w:tr w:rsidR="009B34CE" w:rsidRPr="00724CF5" w:rsidTr="00422D02">
        <w:tc>
          <w:tcPr>
            <w:tcW w:w="1001" w:type="dxa"/>
          </w:tcPr>
          <w:p w:rsidR="009B34CE" w:rsidRPr="00724CF5" w:rsidRDefault="009B34CE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Номер занятия</w:t>
            </w:r>
          </w:p>
        </w:tc>
        <w:tc>
          <w:tcPr>
            <w:tcW w:w="2796" w:type="dxa"/>
          </w:tcPr>
          <w:p w:rsidR="009B34CE" w:rsidRPr="00724CF5" w:rsidRDefault="009B34CE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743" w:type="dxa"/>
          </w:tcPr>
          <w:p w:rsidR="009B34CE" w:rsidRPr="00724CF5" w:rsidRDefault="009B34CE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Содержание занятий</w:t>
            </w:r>
          </w:p>
        </w:tc>
        <w:tc>
          <w:tcPr>
            <w:tcW w:w="1031" w:type="dxa"/>
          </w:tcPr>
          <w:p w:rsidR="009B34CE" w:rsidRPr="00724CF5" w:rsidRDefault="009B34CE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Кол – во часов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Вязки узлов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Техника спуска и подъёма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параллельной и воздушной переправ 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Техника вязки узлов (без времени и на время)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Прохождения полосы препятствий 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Прохождение полосы препятствий (личная техника)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Топографические знаки. Полоса препятствий (командная техника)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Краеведение. Общая физическая подготовка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Изучение родного края. Личная техника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Полоса препятствий (личная и командная техника). Игра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Изучение: зелёный пояс Славы, флора, фауна родного края. Вязка узлов.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Техника спусков, подъёмов, прохождение траверса.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Вязка узлов. Краеведение 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Подвижные игры. Общая физическая подготовка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Краеведение. Изучение контурных карт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Определение высоты и расстояния. Азимут на предмет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Вязка узлов. Полоса препятствий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Подвижные игры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Вязка узлов на время. Игра по выбору.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Краеведению (ленинградская область). Тур. этапы.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Прохождения этапов в связке. Подвижная игра.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Прохождение этапов в связке на время.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Спуск и подъём с наведением и снятием.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Подвижные игры. Спуск и подъём с наведением и снятием.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подготовка. Параллельная, воздушная переправа.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Полоса препятствий. Правила судейства туристических этапов.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Контрольная тренировка.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Туристская полоса препятствий (личная техника)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6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Личная гигиена туриста, профилактика заболеваний Походная медицинская аптечка, использование лекарственных растений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приёмы оказания первой доврачебной помощи.Приёмы транспортировки пострадавшего 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тренировках.Специальная физическая подготовка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 xml:space="preserve">Туристические путешествия, история развития туризма. Личное и групповое туристское снаряжение. 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Техника и тактика туристических этапов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8 час</w:t>
            </w:r>
          </w:p>
        </w:tc>
      </w:tr>
      <w:tr w:rsidR="00422D02" w:rsidRPr="00724CF5" w:rsidTr="0066242F">
        <w:tc>
          <w:tcPr>
            <w:tcW w:w="1001" w:type="dxa"/>
          </w:tcPr>
          <w:p w:rsidR="00422D02" w:rsidRPr="00724CF5" w:rsidRDefault="00422D02" w:rsidP="00E930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796" w:type="dxa"/>
          </w:tcPr>
          <w:p w:rsidR="00422D02" w:rsidRPr="00724CF5" w:rsidRDefault="00422D02" w:rsidP="00F625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тренировках. Специальная физическая подготовка</w:t>
            </w:r>
          </w:p>
        </w:tc>
        <w:tc>
          <w:tcPr>
            <w:tcW w:w="1031" w:type="dxa"/>
          </w:tcPr>
          <w:p w:rsidR="00422D02" w:rsidRPr="00724CF5" w:rsidRDefault="00422D02" w:rsidP="00E930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</w:tr>
    </w:tbl>
    <w:p w:rsidR="009B34CE" w:rsidRPr="00724CF5" w:rsidRDefault="009B34CE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</w:rPr>
        <w:t>2 год обучения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1.Основы туристической подготовки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Туристические путешествия, история развития туризма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Роль туристических походов, путешествий, экскурсий в формировании характера человека, воспитании патриотизма, углублении знаний, полученных в школе, воспитании самостоятельности, чувства коллективизма.История развития туризма в России. Организация туризма в России. Роль государства и органов образования в развитии детско-юношеского туризма. Виды туризма: пешеходный, лыжный, горный, водный, велосипедный. Характеристика каждого вида. Самодеятельный туризм, экскурсионный, международный.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Личное и групповое туристское снаряжение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 к туристскому снаряжению; прочность, лёгкость, безопасность и удобство эксплуатации, гигиеничность, эстетичность. Личное и групповое снаряжение туриста. Подготовка снаряжения к походу с учётом сезона, условий похода.Снаряжение для краеведческой работы.Специальное снаряжение: верёвки вспомогательные и основные, страховочные системы, карабина, репшнуры, альпеншток.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Комплектование личного и общественного снаряжения. Подгонка личного снаряжения.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Техника и тактика туристических этапов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Техника и тактика прохождения этапов (лично и командой):подъём, траверс, спуск по склону  на схватывающем узле и с командной страховкой; переправа по бревну; переправа по навесной переправе; переправа по параллельной переправе; вязка узлов (все этапы с самонаведением и снятием)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Наведение этапов. Прохождение этапов лично, командой, гонкой патрулей на время и без времени.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Организация туристского быта. 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Привалы и ночлеги в походе. Продолжительность и периодичность привалов в походе в зависимости от условий (погода, рельеф местности, физическое состояние участников и т.д.)</w:t>
      </w:r>
      <w:r w:rsidRPr="00724CF5">
        <w:rPr>
          <w:rFonts w:ascii="Times New Roman" w:hAnsi="Times New Roman" w:cs="Times New Roman"/>
          <w:sz w:val="24"/>
          <w:szCs w:val="24"/>
        </w:rPr>
        <w:t xml:space="preserve">.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Выбор места для привала, ночлега. Основные требования к месту ночлега.Организация работы по развёртыванию и свёртыванию лагеря: планирование лагеря </w:t>
      </w:r>
      <w:r w:rsidR="005E781F" w:rsidRPr="00724CF5">
        <w:rPr>
          <w:rFonts w:ascii="Times New Roman" w:eastAsia="Times New Roman" w:hAnsi="Times New Roman" w:cs="Times New Roman"/>
          <w:sz w:val="24"/>
          <w:szCs w:val="24"/>
        </w:rPr>
        <w:t xml:space="preserve">(выбор места для палаток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 костра, определение места для забора воды и умывания, туалетов, мусорной ямы). Уход за одеждой обувью в походе. Типы костров. Правила разведения костра. Заготовка дров. Уборка места лагеря перед уходом группы. Установка палаток. Размещение вещей в них. Предохранение палаток от намокания и проникновения насекомых. Правила поведения в палатке.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мест, пригодных для организации привалов и ночлегов. Развёртывание и свёртывания лагеря. Разведение костра.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1.5.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Подготовка к походу, слёту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целей и района похода. Распределение обязанностей в группе. Составление плана подготовки похода.Изучение района похода: изучение литературы, карт, отчётов о походах, запросы в местные образовательные учреждения, получение сведений у людей,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>прошедших планируемый маршрут.Разработка маршрута, составление плана графика движения.Подготовка личного и общего снаряжения.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Изучение маршрутов учебно-тренировочных походов. Составление подробного плана графика движения.Подготовка личного и общего снаряжения.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1.6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.Туристские должности в группе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командира по питанию, заместитель командира по снаряжению, проводник, краевед, санитар, фотограф. 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1.7.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Техника и тактика в туристском походе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Понятие о тактике в туристском походе.Тактика планирования нитки маршрута. Разборка плана-графика маршрута. Маршруты линейные и кольцевые. Радиальные выходы. Дневники. Характеристика естественных препятствий: лесные заросли, завалы, склоны, реки и т.д.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Отработка техники движения и преодоление препятствий.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1.8.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Туристские слёты, соревнования, олимпиада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Задачи туристских слётов и соревнований. Организация слётов, судейская коллегия, участники. Положение о слёте и соревнованиях, условия проведения. Выбор места проведения, размещение участников и судей, оборудование места соревнований. Порядок проведения, информация. Подведение итогов и награждение победителей. Медицинское обеспечение, охрана природы. Подготовка инвентаря и оборудования, необходимого для проведения соревнований и оформления места проведения.Виды туристских соревнований и особенности их проведения. Понятие о дистанции, этапах, зависимость их сложности от уровня подготовки участников. Личное и командное снаряжение участников. Меры безопасности при проведении туристских слётов, соревнований, олимпиад.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</w:t>
      </w:r>
      <w:r w:rsidRPr="00724CF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Выступления в соревнованиях в качестве призёров или победителей.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1.9.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Подведение итогов туристических слётов, соревнований, олимпиад, походов.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Обсуждение похода. Просмотр походных фотографий, фильмов. Составление отчёта о походе. Организация выставки и итогового вечера.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Практические занятия: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Оформление туристического уголка, альбома, фото дневника. Подготовка выставки о работе. Обсуждение похода и подведение итогов, оформление документации. Подготовка итогового вечера.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2. Топография и ориентирование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Топографическая и спортивная карта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Виды топографических к</w:t>
      </w:r>
      <w:r w:rsidR="005E781F" w:rsidRPr="00724CF5">
        <w:rPr>
          <w:rFonts w:ascii="Times New Roman" w:eastAsia="Times New Roman" w:hAnsi="Times New Roman" w:cs="Times New Roman"/>
          <w:sz w:val="24"/>
          <w:szCs w:val="24"/>
        </w:rPr>
        <w:t>арт, основные сведения о них. К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781F" w:rsidRPr="00724CF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ие карты лучше использовать. Условные знаки карт.Спортивные карты, отличие от топографической карты. Условные знаки спортивных карт, виды спортивных карт. Изображение рельефа на топографических и спортивных картах.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на запоминание условных знаков. Изучение элементов рельефа. Определение по горизонтали различных форм рельефа</w:t>
      </w:r>
    </w:p>
    <w:p w:rsidR="00C67D73" w:rsidRPr="00724CF5" w:rsidRDefault="00C67D73" w:rsidP="00C67D73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Компас. Работа с компасом.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Компас, правила пользования им. Ориентирование карты и компаса. Азимут, снятие азимута с карты. Движение по азимуту. Взятие азимута на предмет.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по определение азимута, снятие азимута по карте. Тренировка по прохождению азимутальных отрезков.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Измерение расстояния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Способы измерения расстояния на карте и на местности. Измерение кривых линий на карте с помощью обычной нитки, измерение расстояния шагами. Глазомерный способ измерения расстояния.</w:t>
      </w:r>
    </w:p>
    <w:p w:rsidR="000A0ECC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Измерение длины шага, построение графика перевода числа шагов в метры. Измерение различных отрезков на карте и на местности.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Способы ориентирования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Особенности ориентирования в различных природных условиях. Движение по легенде – подробному описанию пути. Ориентирование при условии отсутствия видимости. Ориентирование в походе с помощью топографических карт, не дающих полной информации видимости.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по ориентированию.</w:t>
      </w:r>
    </w:p>
    <w:p w:rsidR="00DB3DAD" w:rsidRPr="00724CF5" w:rsidRDefault="00C67D73" w:rsidP="00C67D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2.5.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Ориентирование по местным предметам.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Действие в случае потери ориентировки.Определение сторон горизонта и азимутов при помощи солнца, луны, полярной звезды. Определение сторон горизонта при помощи местных предметов, созданных природой и людьми, по растительности.Причины, приводящие к потери ориентировки. Порядок действия в случае потери ориентировки.Поведение членов группы, необходимость жёсткой дисциплины и отсутствие паники.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по определению своего местонахождения на различных картах. Определение сторон горизонта по местным предметам, небесные светила.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2.6.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Соревнования по ориентированию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Виды и характер соревнований. Виды стартов. Жеребьевка команд и участников. 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соревнованиях по туристскому и спортивному ориентированию.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3. Краеведение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Туристские возможности родного края, обзор экскурсионных объектов, музеи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Климат, растительность и животный мир нашего края. Рельеф, реки, озёра, полезные ископаемые. История края, памятные исторические места. Предприятия края. Знаменитые люди края. Охрана памятников истории и культура. Охрана природы. Изучение законов об охране природы.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Практические занятия: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Составление путевого дневника, описание отдельных участков пути. Оформление отчётов и выставок. Подготовка докладов, сообщений о достопримечательных местах края. Проведение краеведческой викторины.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Изучение района путешествия.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Определение цели и района похода. Сбор сведений о районе похода. Разработка маршрута, составление плана-графика движения. Подготовка докладов о районе похода.</w:t>
      </w:r>
    </w:p>
    <w:p w:rsidR="00C67D73" w:rsidRPr="00724CF5" w:rsidRDefault="00C67D73" w:rsidP="00DB3DA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Выбор и изучение района похода. Разборка маршрута.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4. Основы гигиены и первая доврачебная помощь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lastRenderedPageBreak/>
        <w:t>4.1.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Личная гигиена туриста, профилактика заболеваний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Личная гигиена туриста: Обувь туриста, уход за ногами и обувью во время похода. Гигиенические требования к одежде, жилищу, посуде туриста. Купание в походе. Предупреждение охлаждений и обморожений в зимнем походе.Вредные привычки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Применение средств личной гигиены в походах и во время тренировочного процесса. Подбор одежды и обуви для тренировок и походов.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Походная медицинская аптечка, использование лекарственных растений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Состав походной аптечки, перечень и на</w:t>
      </w:r>
      <w:r w:rsidR="002C21DA" w:rsidRPr="00724CF5">
        <w:rPr>
          <w:rFonts w:ascii="Times New Roman" w:eastAsia="Times New Roman" w:hAnsi="Times New Roman" w:cs="Times New Roman"/>
          <w:sz w:val="24"/>
          <w:szCs w:val="24"/>
        </w:rPr>
        <w:t xml:space="preserve">значение лекарств. Составление 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походной аптечки. Перечень и назначение. Показания и противопоказания применения лекарственных препаратов.Индивидуальная походная аптечка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Формирование походной медицинской аптечки. Сбор и использование лекарственных трав.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Основные приёмы оказания первой доврачебной помощи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Соблюдение гигиенических требований в походе. Походный травматизм. Заболевания в походе. Помощь при различных травмах. Тепловой и солнечный удар, ожоги. Помощь утопающему, обмороженному. Респираторные и простудные заболевания. Пищевые отравления. Желудочные заболевания. Укусы насекомых. Наложение жгута, ватно-марлевой повязки, обработка ран, промывание желудка.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Способы обеззараживания питьевой воды. Оказание первой помощи условно пострадавшему.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4.4. 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>Приёмы транспортировки пострадавшего.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Основное условие – обеспечение полного покоя повреждённой части тела. Положение пострадавшего при транспортировки. Способы транспортировки пострадавшего.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Разучивание различных способов транспортировки пострадавшего, изготовление носилок и волокуш.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5. Общая физическая подготовка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Краткие сведения о строении и функциях организма человека и влияние физических упражнений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Краткие сведения о строении человеческого организма: органы пищеварения, органы выделения, нервная система.Влияние различных физических упражнений на укрепление здоровья, повышения работоспособности, совершенствования двигательных качеств человека. 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Врачебный контроль, самоконтроль, предупреждение спортивных травм на тренировках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Врачебный контроль и самоконтроль. Показания и противопоказания к занятия различными видами туризма. Дневник самоконтроля.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Ведение дневника самоконтроля.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Общая физическая подготовка</w:t>
      </w:r>
    </w:p>
    <w:p w:rsidR="00C67D73" w:rsidRPr="00724CF5" w:rsidRDefault="00C67D73" w:rsidP="00DB3DA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на все группы мышц, элементы акробатики, подвижные игры, эстафеты, лёгкая атлетика, лыжный спорт, плавание.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5.4.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Специальная физическая подготовка</w:t>
      </w:r>
    </w:p>
    <w:p w:rsidR="00C67D73" w:rsidRPr="00724CF5" w:rsidRDefault="00C67D73" w:rsidP="00DB3DA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Упражнения для развития: выносливости, быстроты, ловкости, прыгучести, силы, гибкости.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6. Начальная судейская подготовка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6.1.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Правила судейских соревнований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Основные правила организации и проведения соревнований.Задачи и характер соревнований. Классификация соревнований. Положение о соревнованиях, работа мандатной комиссии. Требования к заявкам на участие в соревнованиях.Состав судейской коллегии, главный судья.Правила и обязанности судей.Меры по обеспечению безопасности при проведении туристских слётов, соревнований.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6.2.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Работа судей на этапах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C21DA" w:rsidRPr="00724CF5">
        <w:rPr>
          <w:rFonts w:ascii="Times New Roman" w:eastAsia="Times New Roman" w:hAnsi="Times New Roman" w:cs="Times New Roman"/>
          <w:sz w:val="24"/>
          <w:szCs w:val="24"/>
        </w:rPr>
        <w:t>арший судья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и судьи на этапах, их права и обязанности внутри службы. </w:t>
      </w:r>
    </w:p>
    <w:p w:rsidR="00C67D73" w:rsidRPr="00724CF5" w:rsidRDefault="00C67D73" w:rsidP="00DB3DA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>Участие в планировании дистанции. Прохождение дистанций соревнований.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6.3.</w:t>
      </w:r>
      <w:r w:rsidRPr="00724C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Работа служб старта и финиша.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Состав служб старта и финиша, распределение обязанностей. Виды старта. Выбор места для старта, финиша. Оборудование мест старта и финиша. </w:t>
      </w:r>
    </w:p>
    <w:p w:rsidR="00C67D73" w:rsidRPr="00724CF5" w:rsidRDefault="00C67D73" w:rsidP="00DB3DA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Практические занятия: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мест старта и финиша. Работа в составе служб старта и финиша. </w:t>
      </w: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3 год обучения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1.Туристическая подготовка (в избранном виде туризма)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1.1.Личное и групповое туристское снаряжение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1.2.Техника и тактика туристических этапов (самонаведение)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1.3.Организация туристского быта. 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1.4.Подготовка к походу, слёту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1.5.Техника движения и тактика преодоления естественных препятствий в походе (самонаведение)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1.6.Подведение итогов туристических слётов, соревнований, походов.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2.Топография и ориентирование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2.1.Топографическая и спортивная карта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2.3.Ориентирование в сложных условиях</w:t>
      </w:r>
    </w:p>
    <w:p w:rsidR="00DB3DAD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2.4.Соревнования по ориентированию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3.Краеведение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3.1.Туристские возможности родного края, обзор экскурсионных объектов, музеи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3.2.Общественно полезная работа в путешествии, охрана природы и памятников культуры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4.Обеспечение безопасности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4.1.Личная гигиена туриста, профилактика заболеваний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4.2.Техника безопасности при проведении туристских мероприятий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4.3.Основные приёмы оказания первой доврачебной помощи, приёмы транспортировки пострадавшего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5.Общая физическая подготовка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5.1.Врачебный контроль, самоконтроль, предупреждение спортивных травм на тренировках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5.2.Общая физическая подготовка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5.3.Специальная физическая подготовка</w:t>
      </w:r>
    </w:p>
    <w:p w:rsidR="00DB3DAD" w:rsidRPr="00724CF5" w:rsidRDefault="00DB3DAD" w:rsidP="00DB3DA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i/>
          <w:sz w:val="24"/>
          <w:szCs w:val="24"/>
        </w:rPr>
        <w:t>6. Начальная судейская подготовка</w:t>
      </w:r>
    </w:p>
    <w:p w:rsidR="00DB3DAD" w:rsidRPr="00724CF5" w:rsidRDefault="00DB3DAD" w:rsidP="00DB3D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</w:rPr>
        <w:t>6.1.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Правила судейских соревнований</w:t>
      </w:r>
    </w:p>
    <w:p w:rsidR="00DB3DAD" w:rsidRPr="00724CF5" w:rsidRDefault="00DB3DAD" w:rsidP="00DB3DA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</w:rPr>
        <w:t>6.2.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Работа судей на этапах</w:t>
      </w:r>
    </w:p>
    <w:p w:rsidR="00DB3DAD" w:rsidRPr="00724CF5" w:rsidRDefault="00DB3DAD" w:rsidP="00DB3D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</w:rPr>
        <w:t>6.3.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 Работа служб старта и финиша.</w:t>
      </w:r>
    </w:p>
    <w:p w:rsidR="00C67D73" w:rsidRPr="00724CF5" w:rsidRDefault="00C67D73" w:rsidP="00230C5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Мет</w:t>
      </w:r>
      <w:r w:rsidR="00230C59" w:rsidRPr="00724CF5">
        <w:rPr>
          <w:rFonts w:ascii="Times New Roman" w:eastAsia="Times New Roman" w:hAnsi="Times New Roman" w:cs="Times New Roman"/>
          <w:b/>
          <w:sz w:val="24"/>
          <w:szCs w:val="24"/>
        </w:rPr>
        <w:t>одическое обеспечение программы</w:t>
      </w: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1440"/>
        <w:gridCol w:w="2160"/>
        <w:gridCol w:w="1620"/>
        <w:gridCol w:w="1899"/>
      </w:tblGrid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№ п/п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Раздел</w:t>
            </w:r>
          </w:p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тема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Форма занятия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методы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ind w:hanging="108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Дидактический материал и ТСО</w:t>
            </w:r>
          </w:p>
        </w:tc>
        <w:tc>
          <w:tcPr>
            <w:tcW w:w="1899" w:type="dxa"/>
          </w:tcPr>
          <w:p w:rsidR="00C67D73" w:rsidRPr="00724CF5" w:rsidRDefault="00C67D73" w:rsidP="000A0ECC">
            <w:pPr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Форма подведение итогов</w:t>
            </w:r>
          </w:p>
        </w:tc>
      </w:tr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Основы туристической подготовки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Занятие-игра, соревнования</w:t>
            </w: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поход,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Словесный, наглядный, практический, репродуктивный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Туристическое оборудование</w:t>
            </w:r>
          </w:p>
        </w:tc>
        <w:tc>
          <w:tcPr>
            <w:tcW w:w="1899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Соревнования туристско-</w:t>
            </w:r>
            <w:r w:rsidR="002C21DA"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краеведческая</w:t>
            </w: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олимпиада, слёт</w:t>
            </w:r>
          </w:p>
        </w:tc>
      </w:tr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Экскурсия, соревнования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Словесный, практический,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Карты, компас</w:t>
            </w:r>
          </w:p>
        </w:tc>
        <w:tc>
          <w:tcPr>
            <w:tcW w:w="1899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Соревнования</w:t>
            </w:r>
          </w:p>
        </w:tc>
      </w:tr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Краеведение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Экскурсия, олимпиада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Словесный, частично-поисковый, объяснительно-иллюстрационный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99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туристско-</w:t>
            </w:r>
            <w:r w:rsidR="002C21DA"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краеведческая</w:t>
            </w: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олимпиада</w:t>
            </w:r>
          </w:p>
        </w:tc>
      </w:tr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Основы гигиены, первая доврачебная помощь. Обеспечение безопасности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Консультация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Словесный, объяснительно-иллюстрационный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Аптечка</w:t>
            </w:r>
          </w:p>
        </w:tc>
        <w:tc>
          <w:tcPr>
            <w:tcW w:w="1899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C67D73" w:rsidRPr="00724CF5" w:rsidTr="000A0ECC">
        <w:tc>
          <w:tcPr>
            <w:tcW w:w="5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Общая и специальная физическая подготовка</w:t>
            </w:r>
          </w:p>
        </w:tc>
        <w:tc>
          <w:tcPr>
            <w:tcW w:w="144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Игра, соревнования</w:t>
            </w:r>
          </w:p>
        </w:tc>
        <w:tc>
          <w:tcPr>
            <w:tcW w:w="216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Наглядный, репродуктивный</w:t>
            </w:r>
          </w:p>
        </w:tc>
        <w:tc>
          <w:tcPr>
            <w:tcW w:w="1620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899" w:type="dxa"/>
          </w:tcPr>
          <w:p w:rsidR="00C67D73" w:rsidRPr="00724CF5" w:rsidRDefault="00C67D73" w:rsidP="000A0ECC">
            <w:pP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</w:pPr>
            <w:r w:rsidRPr="00724CF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Соревнования</w:t>
            </w:r>
          </w:p>
        </w:tc>
      </w:tr>
    </w:tbl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Материальное обеспечение программы</w:t>
      </w:r>
    </w:p>
    <w:p w:rsidR="00DB3DAD" w:rsidRPr="00724CF5" w:rsidRDefault="00C67D73" w:rsidP="000A0EC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sz w:val="24"/>
          <w:szCs w:val="24"/>
        </w:rPr>
        <w:t>Кружковые занятия проводятся в помещении МОУ</w:t>
      </w:r>
      <w:r w:rsidR="00230C59" w:rsidRPr="00724CF5">
        <w:rPr>
          <w:rFonts w:ascii="Times New Roman" w:eastAsia="Times New Roman" w:hAnsi="Times New Roman" w:cs="Times New Roman"/>
          <w:sz w:val="28"/>
          <w:szCs w:val="28"/>
        </w:rPr>
        <w:t>«СОШ Лесновский ЦО»</w:t>
      </w:r>
      <w:r w:rsidR="004C48B2" w:rsidRPr="00724CF5">
        <w:rPr>
          <w:rFonts w:ascii="Times New Roman" w:eastAsia="Times New Roman" w:hAnsi="Times New Roman" w:cs="Times New Roman"/>
          <w:sz w:val="24"/>
          <w:szCs w:val="24"/>
        </w:rPr>
        <w:t>(спортивный зал)</w:t>
      </w:r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. Для занятий используется следующее: аптечка, верёвки -диаметром не менее </w:t>
      </w:r>
      <w:smartTag w:uri="urn:schemas-microsoft-com:office:smarttags" w:element="metricconverter">
        <w:smartTagPr>
          <w:attr w:name="ProductID" w:val="10 мм"/>
        </w:smartTagPr>
        <w:r w:rsidRPr="00724CF5">
          <w:rPr>
            <w:rFonts w:ascii="Times New Roman" w:eastAsia="Times New Roman" w:hAnsi="Times New Roman" w:cs="Times New Roman"/>
            <w:sz w:val="24"/>
            <w:szCs w:val="24"/>
          </w:rPr>
          <w:t>10 мм</w:t>
        </w:r>
      </w:smartTag>
      <w:r w:rsidRPr="00724CF5">
        <w:rPr>
          <w:rFonts w:ascii="Times New Roman" w:eastAsia="Times New Roman" w:hAnsi="Times New Roman" w:cs="Times New Roman"/>
          <w:sz w:val="24"/>
          <w:szCs w:val="24"/>
        </w:rPr>
        <w:t xml:space="preserve">., длина 20, 30, </w:t>
      </w:r>
      <w:smartTag w:uri="urn:schemas-microsoft-com:office:smarttags" w:element="metricconverter">
        <w:smartTagPr>
          <w:attr w:name="ProductID" w:val="40 метров"/>
        </w:smartTagPr>
        <w:r w:rsidRPr="00724CF5">
          <w:rPr>
            <w:rFonts w:ascii="Times New Roman" w:eastAsia="Times New Roman" w:hAnsi="Times New Roman" w:cs="Times New Roman"/>
            <w:sz w:val="24"/>
            <w:szCs w:val="24"/>
          </w:rPr>
          <w:t>40 метров</w:t>
        </w:r>
      </w:smartTag>
      <w:r w:rsidRPr="00724CF5">
        <w:rPr>
          <w:rFonts w:ascii="Times New Roman" w:eastAsia="Times New Roman" w:hAnsi="Times New Roman" w:cs="Times New Roman"/>
          <w:sz w:val="24"/>
          <w:szCs w:val="24"/>
        </w:rPr>
        <w:t>; карабины; блоки и полиспасты; страховочные системы; опорные петли; средства транспортировки пострадавшего, палатки, тенты,</w:t>
      </w:r>
      <w:r w:rsidR="006850D7" w:rsidRPr="00724CF5">
        <w:rPr>
          <w:rFonts w:ascii="Times New Roman" w:eastAsia="Times New Roman" w:hAnsi="Times New Roman" w:cs="Times New Roman"/>
          <w:sz w:val="24"/>
          <w:szCs w:val="24"/>
        </w:rPr>
        <w:t xml:space="preserve"> топоры, пилы, костровой набор.</w:t>
      </w:r>
    </w:p>
    <w:p w:rsidR="00C67D73" w:rsidRPr="00724CF5" w:rsidRDefault="00C67D73" w:rsidP="00C67D7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CF5">
        <w:rPr>
          <w:rFonts w:ascii="Times New Roman" w:eastAsia="Times New Roman" w:hAnsi="Times New Roman" w:cs="Times New Roman"/>
          <w:b/>
          <w:sz w:val="24"/>
          <w:szCs w:val="24"/>
        </w:rPr>
        <w:t>Список используемой литературы</w:t>
      </w:r>
    </w:p>
    <w:p w:rsidR="00C67D73" w:rsidRPr="00724CF5" w:rsidRDefault="00C67D73" w:rsidP="00C67D73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педагога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Андреев Н</w:t>
      </w:r>
      <w:r w:rsidR="006850D7" w:rsidRPr="00724CF5">
        <w:rPr>
          <w:rFonts w:ascii="Times New Roman" w:eastAsia="Times New Roman" w:hAnsi="Times New Roman" w:cs="Times New Roman"/>
          <w:sz w:val="20"/>
          <w:szCs w:val="20"/>
        </w:rPr>
        <w:t xml:space="preserve">.В. «Топография и картография» </w:t>
      </w:r>
      <w:r w:rsidRPr="00724CF5">
        <w:rPr>
          <w:rFonts w:ascii="Times New Roman" w:eastAsia="Times New Roman" w:hAnsi="Times New Roman" w:cs="Times New Roman"/>
          <w:sz w:val="20"/>
          <w:szCs w:val="20"/>
        </w:rPr>
        <w:t>М.: Просвещение 1985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 xml:space="preserve">Антропов К., Расторгуев В. Узлы. – М.: ЦДЮТур МО РФ, 1994 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Бардин К. В. Азбука туризма. – М.: Просвещение, 1981</w:t>
      </w:r>
    </w:p>
    <w:p w:rsidR="00C67D73" w:rsidRPr="00724CF5" w:rsidRDefault="006850D7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Богданов М.Я., Краковяк Г.М. «</w:t>
      </w:r>
      <w:r w:rsidR="00C67D73" w:rsidRPr="00724CF5">
        <w:rPr>
          <w:rFonts w:ascii="Times New Roman" w:eastAsia="Times New Roman" w:hAnsi="Times New Roman" w:cs="Times New Roman"/>
          <w:sz w:val="20"/>
          <w:szCs w:val="20"/>
        </w:rPr>
        <w:t>Гигиена», издательство «ФиС» 1969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Ковыш Э. Н. Соревнование туристов. – М.: Физкультура и спорт, 1990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Кодыш Э.Н., Константинов Ю.С., Кузнецов Ю. А. «Туристские слёты и соревнования» М.: Профиздат, 1984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 xml:space="preserve">Константинов Ю.С. Туристические слёты и соревнования учащихся. – М.: ЦДЮТур МО РФ 2000 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Константинов Ю.С., Кузнецов Ю. А  «Подготовка судейских кадров по туристским соревнованиям»  М.:  Профиздат, 1982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Лебединский Ю.В. «Слёты и соревнования юных туристов». – Горький, 1965</w:t>
      </w:r>
    </w:p>
    <w:p w:rsidR="00C67D73" w:rsidRPr="00724CF5" w:rsidRDefault="00C67D73" w:rsidP="0094037D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 xml:space="preserve">Попчиковский В.Ю. «Организация и проведение туристских походов» М.:Профиздат , 1987 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«Спортивное ориентирование»  М.:  «ФиС», 1987</w:t>
      </w:r>
    </w:p>
    <w:p w:rsidR="00C67D73" w:rsidRPr="00724CF5" w:rsidRDefault="00C67D73" w:rsidP="00C67D73">
      <w:pPr>
        <w:numPr>
          <w:ilvl w:val="0"/>
          <w:numId w:val="8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«Физическая подготовка туристов»  М.:  ЦРИБ «Турист», 1985</w:t>
      </w:r>
    </w:p>
    <w:p w:rsidR="00C67D73" w:rsidRPr="00724CF5" w:rsidRDefault="00C67D73" w:rsidP="00C67D73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724CF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обучающихся</w:t>
      </w:r>
    </w:p>
    <w:p w:rsidR="00C67D73" w:rsidRPr="00724CF5" w:rsidRDefault="009D39FB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Богданов М.Я., Краковяк Г.М. «</w:t>
      </w:r>
      <w:r w:rsidR="00C67D73" w:rsidRPr="00724CF5">
        <w:rPr>
          <w:rFonts w:ascii="Times New Roman" w:eastAsia="Times New Roman" w:hAnsi="Times New Roman" w:cs="Times New Roman"/>
          <w:sz w:val="20"/>
          <w:szCs w:val="20"/>
        </w:rPr>
        <w:t>Гигиена», издательство «ФиС» 1969</w:t>
      </w:r>
      <w:r w:rsidR="00C67D73" w:rsidRPr="00724CF5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Под ред. Гоголева М.И. «Основы медицинских знаний учащихся» М.: «Просвещение»  1991</w:t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Константинов Ю.С. «Туристские соревнования учащихся» М.: ЦДЮТ 1995</w:t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Кошельков С.А. «Обеспечение безопасности при проведении туристских</w:t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слётов и соревнований учащихся» М.: ЦДЮТ   1997</w:t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«Походная туристская игротека»  М.:  ЦРИБ    «Турист» 1991</w:t>
      </w:r>
    </w:p>
    <w:p w:rsidR="00C67D73" w:rsidRPr="00724CF5" w:rsidRDefault="00C67D73" w:rsidP="00C67D73">
      <w:pPr>
        <w:numPr>
          <w:ilvl w:val="0"/>
          <w:numId w:val="9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4CF5">
        <w:rPr>
          <w:rFonts w:ascii="Times New Roman" w:eastAsia="Times New Roman" w:hAnsi="Times New Roman" w:cs="Times New Roman"/>
          <w:sz w:val="20"/>
          <w:szCs w:val="20"/>
        </w:rPr>
        <w:t>«Физическая тренировка в туризме»  М.:  ЦРИБ  «Турист»  1989</w:t>
      </w:r>
    </w:p>
    <w:p w:rsidR="00C67D73" w:rsidRPr="00F62538" w:rsidRDefault="00C67D73">
      <w:pPr>
        <w:rPr>
          <w:rFonts w:ascii="Times New Roman" w:hAnsi="Times New Roman" w:cs="Times New Roman"/>
          <w:sz w:val="20"/>
          <w:szCs w:val="20"/>
        </w:rPr>
      </w:pPr>
    </w:p>
    <w:p w:rsidR="00E652F3" w:rsidRPr="00C67D73" w:rsidRDefault="00E652F3" w:rsidP="0094037D"/>
    <w:sectPr w:rsidR="00E652F3" w:rsidRPr="00C67D73" w:rsidSect="00D4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3177F"/>
    <w:multiLevelType w:val="hybridMultilevel"/>
    <w:tmpl w:val="5664B7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0558EA"/>
    <w:multiLevelType w:val="hybridMultilevel"/>
    <w:tmpl w:val="96581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721F8"/>
    <w:multiLevelType w:val="hybridMultilevel"/>
    <w:tmpl w:val="B14C4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1F1FEB"/>
    <w:multiLevelType w:val="hybridMultilevel"/>
    <w:tmpl w:val="60D8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4C576A"/>
    <w:multiLevelType w:val="hybridMultilevel"/>
    <w:tmpl w:val="90FEF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F41CF2"/>
    <w:multiLevelType w:val="hybridMultilevel"/>
    <w:tmpl w:val="5992B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5B07CA"/>
    <w:multiLevelType w:val="hybridMultilevel"/>
    <w:tmpl w:val="FC0E3F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9B0E83"/>
    <w:multiLevelType w:val="hybridMultilevel"/>
    <w:tmpl w:val="BB94A5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B86291"/>
    <w:multiLevelType w:val="hybridMultilevel"/>
    <w:tmpl w:val="1AA47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7D73"/>
    <w:rsid w:val="00003B4B"/>
    <w:rsid w:val="000521D8"/>
    <w:rsid w:val="00057E95"/>
    <w:rsid w:val="000A0ECC"/>
    <w:rsid w:val="000C0373"/>
    <w:rsid w:val="000D18AB"/>
    <w:rsid w:val="00100377"/>
    <w:rsid w:val="00152325"/>
    <w:rsid w:val="00230C59"/>
    <w:rsid w:val="00287D39"/>
    <w:rsid w:val="002C21DA"/>
    <w:rsid w:val="002F4E50"/>
    <w:rsid w:val="00335E5E"/>
    <w:rsid w:val="003870F5"/>
    <w:rsid w:val="003D476F"/>
    <w:rsid w:val="004204B4"/>
    <w:rsid w:val="00422D02"/>
    <w:rsid w:val="00467CCC"/>
    <w:rsid w:val="004C48B2"/>
    <w:rsid w:val="00504818"/>
    <w:rsid w:val="005328FB"/>
    <w:rsid w:val="00547BEA"/>
    <w:rsid w:val="005E781F"/>
    <w:rsid w:val="00646241"/>
    <w:rsid w:val="00683F8B"/>
    <w:rsid w:val="006850D7"/>
    <w:rsid w:val="006D657A"/>
    <w:rsid w:val="00717E3B"/>
    <w:rsid w:val="00724CF5"/>
    <w:rsid w:val="007E57E6"/>
    <w:rsid w:val="00895EF0"/>
    <w:rsid w:val="0094037D"/>
    <w:rsid w:val="009B34CE"/>
    <w:rsid w:val="009D39FB"/>
    <w:rsid w:val="00AB738D"/>
    <w:rsid w:val="00AD56D4"/>
    <w:rsid w:val="00AF5629"/>
    <w:rsid w:val="00B82763"/>
    <w:rsid w:val="00BD53E1"/>
    <w:rsid w:val="00C67D73"/>
    <w:rsid w:val="00CD606D"/>
    <w:rsid w:val="00CE6208"/>
    <w:rsid w:val="00D26352"/>
    <w:rsid w:val="00D45036"/>
    <w:rsid w:val="00DB3DAD"/>
    <w:rsid w:val="00DC6F4B"/>
    <w:rsid w:val="00E238DF"/>
    <w:rsid w:val="00E652F3"/>
    <w:rsid w:val="00F20F09"/>
    <w:rsid w:val="00F62538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13FBE0E-809F-4DEB-A90E-6D0475BD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23</Pages>
  <Words>5563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37</cp:revision>
  <cp:lastPrinted>2014-10-15T10:44:00Z</cp:lastPrinted>
  <dcterms:created xsi:type="dcterms:W3CDTF">2013-10-21T04:45:00Z</dcterms:created>
  <dcterms:modified xsi:type="dcterms:W3CDTF">2016-11-14T18:12:00Z</dcterms:modified>
</cp:coreProperties>
</file>