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15" w:rsidRDefault="006C5715" w:rsidP="006C5715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358"/>
        <w:gridCol w:w="4754"/>
      </w:tblGrid>
      <w:tr w:rsidR="006C5715" w:rsidTr="00535FF8">
        <w:trPr>
          <w:trHeight w:val="1935"/>
          <w:tblCellSpacing w:w="0" w:type="dxa"/>
          <w:jc w:val="center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6C5715" w:rsidRPr="006C5715" w:rsidRDefault="006C5715" w:rsidP="006C5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71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</w:t>
            </w:r>
          </w:p>
          <w:p w:rsidR="006C5715" w:rsidRPr="006C5715" w:rsidRDefault="006C5715" w:rsidP="006C5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7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</w:t>
            </w:r>
          </w:p>
          <w:p w:rsidR="006C5715" w:rsidRPr="006C5715" w:rsidRDefault="006C5715" w:rsidP="006C5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715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6C5715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6C5715" w:rsidRPr="006C5715" w:rsidRDefault="006C5715" w:rsidP="006C5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715">
              <w:rPr>
                <w:rFonts w:ascii="Times New Roman" w:hAnsi="Times New Roman" w:cs="Times New Roman"/>
                <w:sz w:val="24"/>
                <w:szCs w:val="24"/>
              </w:rPr>
              <w:t>_________Мыцикова</w:t>
            </w:r>
            <w:proofErr w:type="spellEnd"/>
            <w:r w:rsidRPr="006C571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6C5715" w:rsidRPr="006C5715" w:rsidRDefault="006C5715" w:rsidP="006C571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71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C5715" w:rsidRPr="006C5715" w:rsidRDefault="006C5715" w:rsidP="006C571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715">
              <w:rPr>
                <w:rFonts w:ascii="Times New Roman" w:hAnsi="Times New Roman" w:cs="Times New Roman"/>
                <w:sz w:val="24"/>
                <w:szCs w:val="24"/>
              </w:rPr>
              <w:t xml:space="preserve">   к приказу </w:t>
            </w:r>
            <w:proofErr w:type="gramStart"/>
            <w:r w:rsidRPr="006C57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571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__________________№</w:t>
            </w:r>
          </w:p>
          <w:p w:rsidR="006C5715" w:rsidRPr="006C5715" w:rsidRDefault="006C5715" w:rsidP="006C5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5" w:rsidRPr="006C5715" w:rsidRDefault="006C5715" w:rsidP="006C571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715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 советом</w:t>
            </w:r>
            <w:r w:rsidRPr="006C57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6C5715" w:rsidRPr="006C5715" w:rsidRDefault="006C5715" w:rsidP="006C5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C5715" w:rsidRPr="006C5715" w:rsidRDefault="006C5715" w:rsidP="006C5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внеурочной деятельности </w:t>
      </w:r>
      <w:proofErr w:type="gramStart"/>
      <w:r w:rsidRPr="006C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C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ФГОС 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1. Общие положения 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1.1. Настоящее Положение о внеурочной деятельности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 нормативными правовыми актами и методическими документами федерального уровня:</w:t>
      </w:r>
    </w:p>
    <w:p w:rsidR="006C5715" w:rsidRPr="006C5715" w:rsidRDefault="006C5715" w:rsidP="006C5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27Э-ФЗ "Об образовании в Российской Федерации";</w:t>
      </w:r>
    </w:p>
    <w:p w:rsidR="006C5715" w:rsidRPr="006C5715" w:rsidRDefault="006C5715" w:rsidP="006C5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1015;</w:t>
      </w:r>
    </w:p>
    <w:p w:rsidR="006C5715" w:rsidRPr="006C5715" w:rsidRDefault="006C5715" w:rsidP="006C5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09.01.2014 № 2;</w:t>
      </w:r>
    </w:p>
    <w:p w:rsidR="006C5715" w:rsidRPr="006C5715" w:rsidRDefault="006C5715" w:rsidP="006C5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29.08.2013 № 1008;</w:t>
      </w:r>
    </w:p>
    <w:p w:rsidR="006C5715" w:rsidRPr="006C5715" w:rsidRDefault="006C5715" w:rsidP="006C5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373;</w:t>
      </w:r>
    </w:p>
    <w:p w:rsidR="006C5715" w:rsidRPr="006C5715" w:rsidRDefault="006C5715" w:rsidP="006C5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1897;</w:t>
      </w:r>
    </w:p>
    <w:p w:rsidR="006C5715" w:rsidRPr="006C5715" w:rsidRDefault="006C5715" w:rsidP="006C5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 413;</w:t>
      </w:r>
    </w:p>
    <w:p w:rsidR="006C5715" w:rsidRPr="006C5715" w:rsidRDefault="006C5715" w:rsidP="006C5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«Санитарно-эпидемиологическими требованиями к условиям организации обучения в общеобразовательных учреждениях»" (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2.4.2.2821-10), утв. постановлением Главного санитарного врача РФ от 29.12.2010 № 189.</w:t>
      </w:r>
    </w:p>
    <w:p w:rsidR="006C5715" w:rsidRPr="006C5715" w:rsidRDefault="006C5715" w:rsidP="006C5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 №03-296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6C5715" w:rsidRPr="006C5715" w:rsidRDefault="006C5715" w:rsidP="006C5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Департамента государственной политики в сфере воспитания детей и молодёжи от 14.12.2015 г. № 09-3564 "О внеурочной деятельности и реализации дополнительных образовательных программ".</w:t>
      </w:r>
    </w:p>
    <w:p w:rsidR="006C5715" w:rsidRPr="006C5715" w:rsidRDefault="00DB2DE8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1.2. Л</w:t>
      </w:r>
      <w:r w:rsid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окальными нормативными актами ОУ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  1.3. Настоящее Положение определяет:</w:t>
      </w:r>
    </w:p>
    <w:p w:rsidR="006C5715" w:rsidRPr="006C5715" w:rsidRDefault="006C5715" w:rsidP="006C5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организационные подходы к формированию плана внеурочной деятельности;</w:t>
      </w:r>
    </w:p>
    <w:p w:rsidR="006C5715" w:rsidRPr="006C5715" w:rsidRDefault="006C5715" w:rsidP="006C5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реализации плана внеурочной деятельности;</w:t>
      </w:r>
    </w:p>
    <w:p w:rsidR="006C5715" w:rsidRPr="006C5715" w:rsidRDefault="006C5715" w:rsidP="006C5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курсу внеурочной деятельности;</w:t>
      </w:r>
    </w:p>
    <w:p w:rsidR="006C5715" w:rsidRPr="006C5715" w:rsidRDefault="006C5715" w:rsidP="006C5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мероприятиям внеурочной деятельности;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  1.4. В Положении используются следующие понятия и термины:</w:t>
      </w:r>
    </w:p>
    <w:p w:rsidR="006C5715" w:rsidRPr="006C5715" w:rsidRDefault="006C5715" w:rsidP="006C57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внеурочная деятельность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учебная деятельность, организуемая согласно плану внеурочной деятельности в формах, отличных от классно-урочной;</w:t>
      </w:r>
    </w:p>
    <w:p w:rsidR="006C5715" w:rsidRPr="006C5715" w:rsidRDefault="006C5715" w:rsidP="006C57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направление внеурочной деятельности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 планирования содержания внеурочной деятельности, отражающий требования Федерального государственного образовательного стандарта общего образования к направлениям развития личности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715" w:rsidRPr="006C5715" w:rsidRDefault="006C5715" w:rsidP="006C57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внеурочной деятельности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обязательный компонент основной общеобразовательной программы (далее - ООП), отражающий систему внеурочных курсов и мероприятий, направленных на достижение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обучающимися ООП (по уровням общего образования). Различают перспективный (на период освоения ООП) и текущий (на учебный год) план внеурочной деятельности;</w:t>
      </w:r>
    </w:p>
    <w:p w:rsidR="006C5715" w:rsidRPr="006C5715" w:rsidRDefault="006C5715" w:rsidP="006C57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 внеурочной деятельности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оформленная в рабочую программу совокупность дидактических единиц, связанных едиными целями, задачами, планируемыми образовательными результатами, формами и методами организации педагогического взаимодействия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6C5715" w:rsidRPr="006C5715" w:rsidRDefault="006C5715" w:rsidP="006C57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внеурочной деятельности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действий участников образовательных отношений; организационная форма реализации плана внеурочной деятельности, используемая наряду с курсами внеурочной деятельности;</w:t>
      </w:r>
    </w:p>
    <w:p w:rsidR="006C5715" w:rsidRPr="006C5715" w:rsidRDefault="006C5715" w:rsidP="006C57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дистанционные образовательные технологии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образовательные технологии, реализуемые в основном с применением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2. Формирование плана внеурочной деятельности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внеурочной деятельности формируется на этапе разработки ООП (по уровням общего образования). Перспективный план внеурочной деятельности:</w:t>
      </w:r>
    </w:p>
    <w:p w:rsidR="006C5715" w:rsidRPr="006C5715" w:rsidRDefault="006C5715" w:rsidP="006C57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интересы участников образовательных отношений;</w:t>
      </w:r>
    </w:p>
    <w:p w:rsidR="006C5715" w:rsidRPr="006C5715" w:rsidRDefault="006C5715" w:rsidP="006C57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охватывает как регулярные курсы внеурочной деятельности, обеспеченные рабочими программами, так и разовые мероприятия различного формата;</w:t>
      </w:r>
    </w:p>
    <w:p w:rsidR="006C5715" w:rsidRPr="006C5715" w:rsidRDefault="006C5715" w:rsidP="006C57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с учетом последующей детализации в текущем плане внеурочной деятельности.</w:t>
      </w:r>
    </w:p>
    <w:p w:rsidR="006C5715" w:rsidRPr="006C5715" w:rsidRDefault="006C5715" w:rsidP="006C57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внеурочной деятельности формируется по следующим направлениям развития личности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5715" w:rsidRPr="006C5715" w:rsidRDefault="006C5715" w:rsidP="006C57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спортивно-оздоровительное,</w:t>
      </w:r>
    </w:p>
    <w:p w:rsidR="006C5715" w:rsidRPr="006C5715" w:rsidRDefault="006C5715" w:rsidP="006C57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духовно-нравственное,</w:t>
      </w:r>
    </w:p>
    <w:p w:rsidR="006C5715" w:rsidRPr="006C5715" w:rsidRDefault="006C5715" w:rsidP="006C57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</w:t>
      </w:r>
    </w:p>
    <w:p w:rsidR="006C5715" w:rsidRPr="006C5715" w:rsidRDefault="006C5715" w:rsidP="006C57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интеллектуальное,</w:t>
      </w:r>
    </w:p>
    <w:p w:rsidR="006C5715" w:rsidRPr="006C5715" w:rsidRDefault="006C5715" w:rsidP="006C57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Каждое из направлений внеурочной деятельности может реализовываться как ежегодно в течение срока освоения ООП (по уровням общего образования), так и (или) в рамках одного учебного года.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внеурочной деятельности на каждом уровне общего образования, которое составляет: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1350 часов на уровне начального общего образования;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1750 часов на уровне основного общего образования;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700 часов на уровне среднего общего образования.</w:t>
      </w:r>
    </w:p>
    <w:p w:rsidR="006C5715" w:rsidRPr="006C5715" w:rsidRDefault="006C5715" w:rsidP="006C57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план внеурочной деятельности согласуется с учебным планом ООП (по уровням общего образования) на предстоящий учебный год. Текущий план внеурочной деятельности:</w:t>
      </w:r>
    </w:p>
    <w:p w:rsidR="006C5715" w:rsidRPr="006C5715" w:rsidRDefault="006C5715" w:rsidP="006C57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детализирует перспективный план внеурочной деятельности;</w:t>
      </w:r>
    </w:p>
    <w:p w:rsidR="006C5715" w:rsidRPr="006C5715" w:rsidRDefault="006C5715" w:rsidP="006C57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согласуется с целями и планируемыми результатами рабочих программ дисциплин и учебного плана;</w:t>
      </w:r>
    </w:p>
    <w:p w:rsidR="006C5715" w:rsidRPr="006C5715" w:rsidRDefault="006C5715" w:rsidP="006C57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с учетом изменений в нормативной правовой базе и коррективами, вносимыми в ООП (по уровням общего образования);</w:t>
      </w:r>
    </w:p>
    <w:p w:rsidR="006C5715" w:rsidRPr="006C5715" w:rsidRDefault="006C5715" w:rsidP="006C57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рабочими программами по курсам внеурочной деятельности.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3. Курсы внеурочной деятельности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Курсы внеурочной деятельности составляют не менее 50 % объема плана внеурочной деятельности,  измеряемого в академических часах.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Курсы внеурочной деятельности обеспечиваются рабочими программами, которые утверждаются в рамках ООП (по уровням общего образования).</w:t>
      </w:r>
    </w:p>
    <w:p w:rsidR="006C5715" w:rsidRPr="006C5715" w:rsidRDefault="006C5715" w:rsidP="006C57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может разрабатываться на основе примерных образовательных программ или полностью самостоятельно разрабатываться педагогическим работником.</w:t>
      </w:r>
    </w:p>
    <w:p w:rsidR="006C5715" w:rsidRPr="006C5715" w:rsidRDefault="006C5715" w:rsidP="006C57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рабочей программы курса внеурочной деятельности регулируется Положением о рабочей программе.</w:t>
      </w:r>
    </w:p>
    <w:p w:rsidR="006C5715" w:rsidRPr="006C5715" w:rsidRDefault="006C5715" w:rsidP="006C57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рабочих программ курсов внеурочной деятельности предполагает проведение текущего контроля и промежуточной аттестации.</w:t>
      </w:r>
    </w:p>
    <w:p w:rsidR="006C5715" w:rsidRPr="006C5715" w:rsidRDefault="006C5715" w:rsidP="006C57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текущего контроля и промежуточной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программам курсов внеурочной деятельности фиксируются в форме зачёта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6C5715" w:rsidRPr="006C5715" w:rsidRDefault="006C5715" w:rsidP="006C57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результаты обучающихся по программам курсов внеурочной деятельности подлежат индивидуальному учету, в т. ч. посредством технологии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715" w:rsidRPr="006C5715" w:rsidRDefault="006C5715" w:rsidP="006C57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внеурочной деятельности посещаются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принципа добровольности и в порядке, не противоречащем действующему законодательству и локальным нормативным актам ОО.</w:t>
      </w:r>
    </w:p>
    <w:p w:rsidR="006C5715" w:rsidRPr="006C5715" w:rsidRDefault="006C5715" w:rsidP="006C57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1 стать</w:t>
      </w:r>
      <w:r w:rsid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и 43 Федерального закона N273-ФЗ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 образовательной программы.</w:t>
      </w:r>
    </w:p>
    <w:p w:rsidR="006C5715" w:rsidRPr="006C5715" w:rsidRDefault="006C5715" w:rsidP="006C57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части 1 стать</w:t>
      </w:r>
      <w:r w:rsid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и 34 Федерального закона N273-ФЗ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ребенок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6C5715" w:rsidRPr="006C5715" w:rsidRDefault="006C5715" w:rsidP="006C57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внеурочной деятельности</w:t>
      </w:r>
    </w:p>
    <w:p w:rsidR="006C5715" w:rsidRPr="006C5715" w:rsidRDefault="006C5715" w:rsidP="006C57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внеурочной деятельности призваны обеспечить реализацию содержательного раздела ООП (по уровням общего образования), в т.ч. программ формирования/развития УУД, программы духовно-нравственного развития и воспитания обучающихся, программы социализации и воспитания обучающихся.</w:t>
      </w:r>
    </w:p>
    <w:p w:rsidR="006C5715" w:rsidRPr="006C5715" w:rsidRDefault="006C5715" w:rsidP="006C57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для плана внеурочной деятельности формируется на основе:</w:t>
      </w:r>
    </w:p>
    <w:p w:rsidR="006C5715" w:rsidRPr="006C5715" w:rsidRDefault="006C5715" w:rsidP="006C57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классных руководителей;</w:t>
      </w:r>
    </w:p>
    <w:p w:rsidR="006C5715" w:rsidRPr="006C5715" w:rsidRDefault="006C5715" w:rsidP="006C57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педагога-психолога;</w:t>
      </w:r>
    </w:p>
    <w:p w:rsidR="006C5715" w:rsidRPr="006C5715" w:rsidRDefault="006C5715" w:rsidP="006C57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ведущих внеурочную деятельность по предмету;</w:t>
      </w:r>
    </w:p>
    <w:p w:rsidR="006C5715" w:rsidRPr="006C5715" w:rsidRDefault="006C5715" w:rsidP="006C57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регулирования образовательной нагрузки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соблюдения соответствующих норм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2.4.2.2821-10, перечень мероприятий внеурочной деятельности предварительно обсуждается на заседании рабочей группы по разработке ООП.</w:t>
      </w:r>
    </w:p>
    <w:p w:rsidR="00D80BB8" w:rsidRDefault="006C5715" w:rsidP="00D80B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внеурочной деятельности имеет свободную структуру. Содержание мероприятия внеурочной деятельности обеспечивает достижение учащимися планируемых результатов ООП (по уровням общего образования).</w:t>
      </w:r>
    </w:p>
    <w:p w:rsidR="006C5715" w:rsidRPr="00D80BB8" w:rsidRDefault="006C5715" w:rsidP="00D80B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перечне мероприятий внеурочной деятельности отмечаются те мероприятия, в рамках которых осуществляется оценка достижения образовательных результатов учащихся в форме встроенного педагогического наблюдения.</w:t>
      </w:r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зачёта внеурочной деятельности принять  проект, выполненный в разных формах</w:t>
      </w:r>
      <w:r w:rsid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концерты,  выставки, экскурсии, любые публичные выступления)</w:t>
      </w:r>
      <w:proofErr w:type="gramStart"/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проект можно в индивидуальной или групповой  форме  в течение учебного года. Форму проекта выбирает ученик под руководством педагога.</w:t>
      </w:r>
      <w:r w:rsid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чащимся</w:t>
      </w:r>
      <w:proofErr w:type="gramStart"/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выполнившим и защитившим проект , в конце учебного года делается запись «Зачёт» в журнале по внеурочной деятельности и в дневнике учащегося.</w:t>
      </w:r>
    </w:p>
    <w:p w:rsidR="006C5715" w:rsidRPr="006C5715" w:rsidRDefault="006C5715" w:rsidP="006C57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внеурочной деятельности, включенное в план внеурочной деятельности посещается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принципа добровольности и в порядке, не противоречащем действующему законодательству и локальным</w:t>
      </w:r>
      <w:r w:rsid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актам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715" w:rsidRPr="006C5715" w:rsidRDefault="006C5715" w:rsidP="006C57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Реализация плана внеурочной деятельности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Внеурочная деятельность осуществляется в формах, отличных от 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классно-урочной</w:t>
      </w:r>
      <w:proofErr w:type="gram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715" w:rsidRPr="006C5715" w:rsidRDefault="006C5715" w:rsidP="006C57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полезные практики,</w:t>
      </w:r>
    </w:p>
    <w:p w:rsidR="006C5715" w:rsidRPr="006C5715" w:rsidRDefault="006C5715" w:rsidP="006C57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деятельность,</w:t>
      </w:r>
    </w:p>
    <w:p w:rsidR="006C5715" w:rsidRPr="006C5715" w:rsidRDefault="006C5715" w:rsidP="006C57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проекты,</w:t>
      </w:r>
    </w:p>
    <w:p w:rsidR="006C5715" w:rsidRPr="006C5715" w:rsidRDefault="006C5715" w:rsidP="006C57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</w:t>
      </w:r>
    </w:p>
    <w:p w:rsidR="006C5715" w:rsidRPr="006C5715" w:rsidRDefault="006C5715" w:rsidP="006C57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походы,</w:t>
      </w:r>
    </w:p>
    <w:p w:rsidR="006C5715" w:rsidRPr="006C5715" w:rsidRDefault="006C5715" w:rsidP="006C57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</w:t>
      </w:r>
    </w:p>
    <w:p w:rsidR="006C5715" w:rsidRPr="006C5715" w:rsidRDefault="006C5715" w:rsidP="006C57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 музеев,</w:t>
      </w:r>
    </w:p>
    <w:p w:rsidR="006C5715" w:rsidRPr="006C5715" w:rsidRDefault="006C5715" w:rsidP="006C57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занятия,</w:t>
      </w:r>
    </w:p>
    <w:p w:rsidR="006C5715" w:rsidRPr="006C5715" w:rsidRDefault="006C5715" w:rsidP="006C57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мастерские.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0BB8" w:rsidRPr="00491F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 учащихся в другую группу во время учебного года  не разрешается.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объем академического времени на реализацию плана внеурочной деятельности подвижен.</w:t>
      </w:r>
    </w:p>
    <w:p w:rsidR="00D80BB8" w:rsidRPr="00491FAA" w:rsidRDefault="006C5715" w:rsidP="00D8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может быть реализован как в учебное время, так и в период каникул, в выходные и праздничные дни</w:t>
      </w:r>
      <w:proofErr w:type="gram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0BB8" w:rsidRPr="00491F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чащиеся, пропускающие занятия по неуважительной причине, получают индивидуальное задание, которое он</w:t>
      </w:r>
      <w:r w:rsidR="00D80BB8" w:rsidRPr="00491FAA">
        <w:rPr>
          <w:sz w:val="24"/>
          <w:szCs w:val="24"/>
        </w:rPr>
        <w:t>и долж</w:t>
      </w:r>
      <w:r w:rsidR="00D80BB8" w:rsidRPr="00491F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0BB8" w:rsidRPr="00491FAA">
        <w:rPr>
          <w:sz w:val="24"/>
          <w:szCs w:val="24"/>
        </w:rPr>
        <w:t>ы</w:t>
      </w:r>
      <w:r w:rsidR="00D80BB8" w:rsidRPr="0049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до 30 мая. Классный руководитель ставит в известность род</w:t>
      </w:r>
      <w:r w:rsid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 о не выполнении  </w:t>
      </w:r>
      <w:r w:rsidR="00D80BB8" w:rsidRPr="0049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их ребёнком.</w:t>
      </w:r>
    </w:p>
    <w:p w:rsidR="00D80BB8" w:rsidRPr="00D80BB8" w:rsidRDefault="006C5715" w:rsidP="00D8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перегрузки учащихся, на уровне 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должен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контроль и учет их индивидуальной занятости. </w:t>
      </w:r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имею</w:t>
      </w:r>
      <w:r w:rsidR="00D80BB8" w:rsidRPr="00D80BB8">
        <w:rPr>
          <w:rFonts w:ascii="Times New Roman" w:hAnsi="Times New Roman" w:cs="Times New Roman"/>
          <w:sz w:val="24"/>
          <w:szCs w:val="24"/>
        </w:rPr>
        <w:t>щие проблемы со здоровьем, пред</w:t>
      </w:r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 справку от лечащего врача о состоянии здоровья</w:t>
      </w:r>
      <w:r w:rsidR="00D80BB8" w:rsidRPr="00D80BB8">
        <w:rPr>
          <w:rFonts w:ascii="Times New Roman" w:hAnsi="Times New Roman" w:cs="Times New Roman"/>
          <w:sz w:val="24"/>
          <w:szCs w:val="24"/>
        </w:rPr>
        <w:t xml:space="preserve"> и разрешенной </w:t>
      </w:r>
      <w:r w:rsidR="00D80BB8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D80BB8" w:rsidRPr="00D80BB8">
        <w:rPr>
          <w:rFonts w:ascii="Times New Roman" w:hAnsi="Times New Roman" w:cs="Times New Roman"/>
          <w:sz w:val="24"/>
          <w:szCs w:val="24"/>
        </w:rPr>
        <w:t>нагрузке</w:t>
      </w:r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BB8" w:rsidRPr="00491FAA" w:rsidRDefault="006C5715" w:rsidP="00D8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(или) участием во внеурочных мероприятиях в рамках ООП.</w:t>
      </w:r>
      <w:r w:rsidR="00D80BB8" w:rsidRP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B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0BB8" w:rsidRPr="00491F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чащиеся, занимающие внеурочно</w:t>
      </w:r>
      <w:r w:rsidR="00D80BB8" w:rsidRPr="00491FAA">
        <w:rPr>
          <w:sz w:val="24"/>
          <w:szCs w:val="24"/>
        </w:rPr>
        <w:t>й деятельностью вне школы, пред</w:t>
      </w:r>
      <w:r w:rsidR="00D80BB8" w:rsidRPr="00491F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 документ  из учреждения, в котором они обучаются. Учреждение должно иметь разрешение на осуществление  образовательной  деятельности.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внеурочной деятельности могут быть задействованы:</w:t>
      </w:r>
    </w:p>
    <w:p w:rsidR="006C5715" w:rsidRPr="006C5715" w:rsidRDefault="006C5715" w:rsidP="006C57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педагог-организатор;</w:t>
      </w:r>
    </w:p>
    <w:p w:rsidR="006C5715" w:rsidRPr="006C5715" w:rsidRDefault="006C5715" w:rsidP="006C57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педагог;</w:t>
      </w:r>
    </w:p>
    <w:p w:rsidR="006C5715" w:rsidRPr="006C5715" w:rsidRDefault="006C5715" w:rsidP="006C57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педагог-психолог;</w:t>
      </w:r>
    </w:p>
    <w:p w:rsidR="006C5715" w:rsidRPr="006C5715" w:rsidRDefault="006C5715" w:rsidP="006C57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педагогические работники и должностные лица.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рабочей программы курса внеурочной деятельности обеспечивает педагог, осуществляющий реализацию этой программы, согласно должностной инструкции.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Координирующая роль в проведении мероприятия внеурочной деятельности определяется организационно-распорядительным документом руководителя.</w:t>
      </w:r>
    </w:p>
    <w:p w:rsidR="006C5715" w:rsidRPr="006C5715" w:rsidRDefault="006C5715" w:rsidP="006C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2.4.2.2821-10:</w:t>
      </w:r>
    </w:p>
    <w:p w:rsidR="006C5715" w:rsidRPr="006C5715" w:rsidRDefault="006C5715" w:rsidP="006C57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1 - 4 классах - 40 минут;</w:t>
      </w:r>
    </w:p>
    <w:p w:rsidR="006C5715" w:rsidRPr="006C5715" w:rsidRDefault="006C5715" w:rsidP="006C57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5-11 классах - 45 минут.</w:t>
      </w:r>
    </w:p>
    <w:p w:rsidR="006C5715" w:rsidRDefault="006C5715">
      <w:pPr>
        <w:rPr>
          <w:rFonts w:ascii="Times New Roman" w:hAnsi="Times New Roman" w:cs="Times New Roman"/>
          <w:sz w:val="24"/>
          <w:szCs w:val="24"/>
        </w:rPr>
      </w:pPr>
    </w:p>
    <w:p w:rsidR="00A301CA" w:rsidRPr="006C5715" w:rsidRDefault="006C5715">
      <w:pPr>
        <w:rPr>
          <w:rFonts w:ascii="Times New Roman" w:hAnsi="Times New Roman" w:cs="Times New Roman"/>
          <w:sz w:val="24"/>
          <w:szCs w:val="24"/>
        </w:rPr>
      </w:pPr>
      <w:r w:rsidRPr="006C5715">
        <w:rPr>
          <w:rFonts w:ascii="Times New Roman" w:hAnsi="Times New Roman" w:cs="Times New Roman"/>
          <w:sz w:val="24"/>
          <w:szCs w:val="24"/>
        </w:rPr>
        <w:t>Срок действия настоящего Положения не ограничен.</w:t>
      </w:r>
    </w:p>
    <w:sectPr w:rsidR="00A301CA" w:rsidRPr="006C5715" w:rsidSect="00A3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A15"/>
    <w:multiLevelType w:val="multilevel"/>
    <w:tmpl w:val="90382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D346F"/>
    <w:multiLevelType w:val="multilevel"/>
    <w:tmpl w:val="8BC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50C2"/>
    <w:multiLevelType w:val="multilevel"/>
    <w:tmpl w:val="B51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E5A6B"/>
    <w:multiLevelType w:val="multilevel"/>
    <w:tmpl w:val="F43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C299D"/>
    <w:multiLevelType w:val="multilevel"/>
    <w:tmpl w:val="35D2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A5E30"/>
    <w:multiLevelType w:val="multilevel"/>
    <w:tmpl w:val="224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70AED"/>
    <w:multiLevelType w:val="multilevel"/>
    <w:tmpl w:val="D5303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A20C5"/>
    <w:multiLevelType w:val="multilevel"/>
    <w:tmpl w:val="956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E35D7"/>
    <w:multiLevelType w:val="multilevel"/>
    <w:tmpl w:val="763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6604B"/>
    <w:multiLevelType w:val="multilevel"/>
    <w:tmpl w:val="1F44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35528"/>
    <w:multiLevelType w:val="multilevel"/>
    <w:tmpl w:val="3CC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F7AE8"/>
    <w:multiLevelType w:val="multilevel"/>
    <w:tmpl w:val="F84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1332F"/>
    <w:multiLevelType w:val="multilevel"/>
    <w:tmpl w:val="B89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67D17"/>
    <w:multiLevelType w:val="multilevel"/>
    <w:tmpl w:val="3C3C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B42D2"/>
    <w:multiLevelType w:val="multilevel"/>
    <w:tmpl w:val="834E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A2CDC"/>
    <w:multiLevelType w:val="multilevel"/>
    <w:tmpl w:val="7F5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E5024"/>
    <w:multiLevelType w:val="multilevel"/>
    <w:tmpl w:val="50C4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6"/>
  </w:num>
  <w:num w:numId="12">
    <w:abstractNumId w:val="0"/>
  </w:num>
  <w:num w:numId="13">
    <w:abstractNumId w:val="5"/>
  </w:num>
  <w:num w:numId="14">
    <w:abstractNumId w:val="6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15"/>
    <w:rsid w:val="000712B0"/>
    <w:rsid w:val="006C5715"/>
    <w:rsid w:val="00A301CA"/>
    <w:rsid w:val="00D80BB8"/>
    <w:rsid w:val="00DB2DE8"/>
    <w:rsid w:val="00DF5C25"/>
    <w:rsid w:val="00E5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CA"/>
  </w:style>
  <w:style w:type="paragraph" w:styleId="3">
    <w:name w:val="heading 3"/>
    <w:basedOn w:val="a"/>
    <w:link w:val="30"/>
    <w:uiPriority w:val="9"/>
    <w:qFormat/>
    <w:rsid w:val="006C5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715"/>
    <w:rPr>
      <w:b/>
      <w:bCs/>
    </w:rPr>
  </w:style>
  <w:style w:type="paragraph" w:styleId="a5">
    <w:name w:val="No Spacing"/>
    <w:uiPriority w:val="1"/>
    <w:qFormat/>
    <w:rsid w:val="006C5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Лесновский ЦО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Мыцикова АМ</dc:creator>
  <cp:keywords/>
  <dc:description/>
  <cp:lastModifiedBy>Мыцикова АМ</cp:lastModifiedBy>
  <cp:revision>5</cp:revision>
  <cp:lastPrinted>2018-03-26T15:10:00Z</cp:lastPrinted>
  <dcterms:created xsi:type="dcterms:W3CDTF">2018-03-24T10:22:00Z</dcterms:created>
  <dcterms:modified xsi:type="dcterms:W3CDTF">2018-03-26T15:13:00Z</dcterms:modified>
</cp:coreProperties>
</file>