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E2" w:rsidRDefault="00A424E2" w:rsidP="00CC6F49">
      <w:pPr>
        <w:pStyle w:val="a"/>
        <w:numPr>
          <w:ilvl w:val="0"/>
          <w:numId w:val="0"/>
        </w:numPr>
        <w:jc w:val="center"/>
      </w:pPr>
      <w:r>
        <w:t>Дорожная карта МОУ «СОШ «Лесновский ЦО»</w:t>
      </w:r>
    </w:p>
    <w:p w:rsidR="00F748F1" w:rsidRDefault="00A424E2" w:rsidP="00A42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4E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подготовке </w:t>
      </w:r>
      <w:r w:rsidRPr="00A424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PISA-2024</w:t>
      </w:r>
    </w:p>
    <w:tbl>
      <w:tblPr>
        <w:tblW w:w="153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"/>
        <w:gridCol w:w="3762"/>
        <w:gridCol w:w="1276"/>
        <w:gridCol w:w="2551"/>
        <w:gridCol w:w="7304"/>
      </w:tblGrid>
      <w:tr w:rsidR="00CC6F49" w:rsidRPr="00CC6F49" w:rsidTr="009138E8">
        <w:trPr>
          <w:trHeight w:val="143"/>
        </w:trPr>
        <w:tc>
          <w:tcPr>
            <w:tcW w:w="491" w:type="dxa"/>
            <w:shd w:val="clear" w:color="auto" w:fill="auto"/>
          </w:tcPr>
          <w:p w:rsidR="00A424E2" w:rsidRPr="00CC6F49" w:rsidRDefault="00A424E2" w:rsidP="009B6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49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A424E2" w:rsidRPr="00CC6F49" w:rsidRDefault="00A424E2" w:rsidP="009B67D4">
            <w:pPr>
              <w:pStyle w:val="aa"/>
              <w:jc w:val="center"/>
              <w:rPr>
                <w:b/>
                <w:szCs w:val="24"/>
              </w:rPr>
            </w:pPr>
            <w:r w:rsidRPr="00CC6F49"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4E2" w:rsidRPr="00CC6F49" w:rsidRDefault="00A424E2" w:rsidP="009B67D4">
            <w:pPr>
              <w:pStyle w:val="aa"/>
              <w:jc w:val="center"/>
              <w:rPr>
                <w:b/>
                <w:szCs w:val="24"/>
              </w:rPr>
            </w:pPr>
            <w:r w:rsidRPr="00CC6F49">
              <w:rPr>
                <w:b/>
                <w:szCs w:val="24"/>
              </w:rPr>
              <w:t>Сроки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24E2" w:rsidRPr="00CC6F49" w:rsidRDefault="00A424E2" w:rsidP="009B67D4">
            <w:pPr>
              <w:pStyle w:val="aa"/>
              <w:jc w:val="center"/>
              <w:rPr>
                <w:b/>
                <w:szCs w:val="24"/>
              </w:rPr>
            </w:pPr>
            <w:r w:rsidRPr="00CC6F49">
              <w:rPr>
                <w:b/>
                <w:szCs w:val="24"/>
              </w:rPr>
              <w:t>Ответственный</w:t>
            </w:r>
          </w:p>
        </w:tc>
        <w:tc>
          <w:tcPr>
            <w:tcW w:w="7304" w:type="dxa"/>
            <w:shd w:val="clear" w:color="auto" w:fill="auto"/>
            <w:vAlign w:val="center"/>
          </w:tcPr>
          <w:p w:rsidR="00A424E2" w:rsidRPr="00CC6F49" w:rsidRDefault="00A424E2" w:rsidP="00A424E2">
            <w:pPr>
              <w:pStyle w:val="11"/>
              <w:numPr>
                <w:ilvl w:val="0"/>
                <w:numId w:val="0"/>
              </w:numPr>
              <w:ind w:left="2149"/>
              <w:rPr>
                <w:b/>
                <w:szCs w:val="24"/>
              </w:rPr>
            </w:pPr>
            <w:r w:rsidRPr="00CC6F49">
              <w:rPr>
                <w:b/>
                <w:szCs w:val="24"/>
              </w:rPr>
              <w:t>Полезные ссылки в Интернете</w:t>
            </w:r>
          </w:p>
        </w:tc>
      </w:tr>
      <w:tr w:rsidR="00A424E2" w:rsidRPr="00CC6F49" w:rsidTr="00CC6F49">
        <w:trPr>
          <w:gridAfter w:val="3"/>
          <w:wAfter w:w="11131" w:type="dxa"/>
          <w:trHeight w:val="143"/>
        </w:trPr>
        <w:tc>
          <w:tcPr>
            <w:tcW w:w="4253" w:type="dxa"/>
            <w:gridSpan w:val="2"/>
            <w:shd w:val="clear" w:color="auto" w:fill="auto"/>
          </w:tcPr>
          <w:p w:rsidR="00A424E2" w:rsidRPr="00CC6F49" w:rsidRDefault="00A424E2" w:rsidP="009B67D4">
            <w:pPr>
              <w:pStyle w:val="1"/>
              <w:numPr>
                <w:ilvl w:val="0"/>
                <w:numId w:val="0"/>
              </w:numPr>
              <w:ind w:left="1429" w:hanging="357"/>
              <w:rPr>
                <w:szCs w:val="24"/>
              </w:rPr>
            </w:pPr>
          </w:p>
        </w:tc>
      </w:tr>
      <w:tr w:rsidR="00CC6F49" w:rsidRPr="00CC6F49" w:rsidTr="00CC6F49">
        <w:trPr>
          <w:trHeight w:val="143"/>
        </w:trPr>
        <w:tc>
          <w:tcPr>
            <w:tcW w:w="491" w:type="dxa"/>
            <w:shd w:val="clear" w:color="auto" w:fill="auto"/>
          </w:tcPr>
          <w:p w:rsidR="00A424E2" w:rsidRPr="00CC6F49" w:rsidRDefault="00A424E2" w:rsidP="009B67D4">
            <w:pPr>
              <w:pStyle w:val="11"/>
              <w:rPr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A424E2" w:rsidRPr="00C107F1" w:rsidRDefault="00A424E2" w:rsidP="00A4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7F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папки «Подготовка к международному исследованию PISA»</w:t>
            </w:r>
          </w:p>
          <w:p w:rsidR="00A424E2" w:rsidRPr="00CC6F49" w:rsidRDefault="00A424E2" w:rsidP="009B67D4">
            <w:pPr>
              <w:pStyle w:val="aa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424E2" w:rsidRPr="00CC6F49" w:rsidRDefault="00A424E2" w:rsidP="009B67D4">
            <w:pPr>
              <w:pStyle w:val="aa"/>
              <w:rPr>
                <w:szCs w:val="24"/>
              </w:rPr>
            </w:pPr>
            <w:r w:rsidRPr="00CC6F49">
              <w:rPr>
                <w:szCs w:val="24"/>
              </w:rPr>
              <w:t>1 полугодие  2020-2024</w:t>
            </w:r>
          </w:p>
        </w:tc>
        <w:tc>
          <w:tcPr>
            <w:tcW w:w="2551" w:type="dxa"/>
            <w:shd w:val="clear" w:color="auto" w:fill="auto"/>
          </w:tcPr>
          <w:p w:rsidR="00A424E2" w:rsidRPr="00CC6F49" w:rsidRDefault="00A424E2" w:rsidP="009B67D4">
            <w:pPr>
              <w:pStyle w:val="aa"/>
              <w:rPr>
                <w:szCs w:val="24"/>
              </w:rPr>
            </w:pPr>
            <w:r w:rsidRPr="00CC6F49">
              <w:rPr>
                <w:szCs w:val="24"/>
              </w:rPr>
              <w:t>Администрация</w:t>
            </w:r>
          </w:p>
        </w:tc>
        <w:tc>
          <w:tcPr>
            <w:tcW w:w="7304" w:type="dxa"/>
            <w:shd w:val="clear" w:color="auto" w:fill="auto"/>
          </w:tcPr>
          <w:p w:rsidR="00A424E2" w:rsidRPr="00CC6F49" w:rsidRDefault="00A424E2" w:rsidP="00A4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CC6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https://kedu.ru/press-center/articles/chto-otsenivayut-mezhdunarodnye-issledovaniya-pisa/</w:t>
              </w:r>
            </w:hyperlink>
          </w:p>
          <w:p w:rsidR="00A424E2" w:rsidRPr="00C107F1" w:rsidRDefault="00A424E2" w:rsidP="00A4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CC6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https://viro.edu.ru/attachments/ar</w:t>
              </w:r>
              <w:r w:rsidRPr="00CC6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</w:t>
              </w:r>
              <w:r w:rsidRPr="00CC6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icle/9459/1_vebinar_denisenko.pdf</w:t>
              </w:r>
            </w:hyperlink>
          </w:p>
          <w:p w:rsidR="00A424E2" w:rsidRPr="00C107F1" w:rsidRDefault="00A424E2" w:rsidP="00A4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4E2" w:rsidRPr="00C107F1" w:rsidRDefault="00A424E2" w:rsidP="00A4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CC6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http://documents1.worldbank.org/curated/pt/701881468095069589/pdf/385620New0outlook0on0literacy01PUBLIC1.pdf</w:t>
              </w:r>
            </w:hyperlink>
            <w:r w:rsidRPr="00C10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24E2" w:rsidRPr="00C107F1" w:rsidRDefault="00A424E2" w:rsidP="00A4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4E2" w:rsidRPr="00C107F1" w:rsidRDefault="00A424E2" w:rsidP="00A4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CC6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http://www.ivege.ru/content/work/international_studies/pisa</w:t>
              </w:r>
            </w:hyperlink>
            <w:r w:rsidRPr="00C10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24E2" w:rsidRPr="00C107F1" w:rsidRDefault="00A424E2" w:rsidP="00A4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4E2" w:rsidRPr="00C107F1" w:rsidRDefault="00A424E2" w:rsidP="00A4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4E2" w:rsidRPr="00CC6F49" w:rsidRDefault="00A424E2" w:rsidP="009B67D4">
            <w:pPr>
              <w:pStyle w:val="aa"/>
              <w:rPr>
                <w:szCs w:val="24"/>
              </w:rPr>
            </w:pPr>
          </w:p>
        </w:tc>
      </w:tr>
      <w:tr w:rsidR="00CC6F49" w:rsidRPr="00CC6F49" w:rsidTr="00CC6F49">
        <w:trPr>
          <w:trHeight w:val="143"/>
        </w:trPr>
        <w:tc>
          <w:tcPr>
            <w:tcW w:w="491" w:type="dxa"/>
            <w:shd w:val="clear" w:color="auto" w:fill="auto"/>
          </w:tcPr>
          <w:p w:rsidR="00A424E2" w:rsidRPr="00CC6F49" w:rsidRDefault="00A424E2" w:rsidP="009B67D4">
            <w:pPr>
              <w:pStyle w:val="11"/>
              <w:rPr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A424E2" w:rsidRPr="00C107F1" w:rsidRDefault="00A424E2" w:rsidP="00A4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учащихся по вопросам подготовки к международному исследованию PISA, знакомство с особенностями и правилами </w:t>
            </w:r>
            <w:r w:rsidRPr="00C107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проведения международного исследования PISA</w:t>
            </w:r>
          </w:p>
          <w:p w:rsidR="00A424E2" w:rsidRPr="00CC6F49" w:rsidRDefault="00A424E2" w:rsidP="009B67D4">
            <w:pPr>
              <w:pStyle w:val="aa"/>
              <w:rPr>
                <w:color w:val="FF000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424E2" w:rsidRPr="00CC6F49" w:rsidRDefault="00A424E2" w:rsidP="009B67D4">
            <w:pPr>
              <w:pStyle w:val="aa"/>
              <w:rPr>
                <w:szCs w:val="24"/>
              </w:rPr>
            </w:pPr>
            <w:r w:rsidRPr="00CC6F49">
              <w:rPr>
                <w:szCs w:val="24"/>
              </w:rPr>
              <w:lastRenderedPageBreak/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A424E2" w:rsidRPr="00CC6F49" w:rsidRDefault="00A424E2" w:rsidP="009B67D4">
            <w:pPr>
              <w:pStyle w:val="aa"/>
              <w:rPr>
                <w:szCs w:val="24"/>
              </w:rPr>
            </w:pPr>
            <w:r w:rsidRPr="00CC6F49">
              <w:rPr>
                <w:szCs w:val="24"/>
              </w:rPr>
              <w:t>Учителя-предметники</w:t>
            </w:r>
          </w:p>
        </w:tc>
        <w:tc>
          <w:tcPr>
            <w:tcW w:w="7304" w:type="dxa"/>
            <w:shd w:val="clear" w:color="auto" w:fill="auto"/>
          </w:tcPr>
          <w:p w:rsidR="00A424E2" w:rsidRPr="00C107F1" w:rsidRDefault="00A424E2" w:rsidP="00A4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CC6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https://rosuchebnik.ru/material/issledovaniya-pisa-2018-v-rossii/</w:t>
              </w:r>
            </w:hyperlink>
            <w:r w:rsidRPr="00C10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24E2" w:rsidRPr="00C107F1" w:rsidRDefault="00A424E2" w:rsidP="00A4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4E2" w:rsidRPr="00C107F1" w:rsidRDefault="00A424E2" w:rsidP="00A4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CC6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https://nsportal.ru/sites/default/files/2020/01/19/metodicheskie_rekomen</w:t>
              </w:r>
              <w:r w:rsidRPr="00CC6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datsii_pisa.pdf</w:t>
              </w:r>
            </w:hyperlink>
            <w:r w:rsidRPr="00C10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24E2" w:rsidRPr="00CC6F49" w:rsidRDefault="00A424E2" w:rsidP="009B67D4">
            <w:pPr>
              <w:pStyle w:val="aa"/>
              <w:rPr>
                <w:szCs w:val="24"/>
              </w:rPr>
            </w:pPr>
          </w:p>
        </w:tc>
      </w:tr>
      <w:tr w:rsidR="00CC6F49" w:rsidRPr="00CC6F49" w:rsidTr="00CC6F49">
        <w:trPr>
          <w:trHeight w:val="143"/>
        </w:trPr>
        <w:tc>
          <w:tcPr>
            <w:tcW w:w="491" w:type="dxa"/>
            <w:shd w:val="clear" w:color="auto" w:fill="auto"/>
          </w:tcPr>
          <w:p w:rsidR="00A424E2" w:rsidRPr="00CC6F49" w:rsidRDefault="00A424E2" w:rsidP="009B67D4">
            <w:pPr>
              <w:pStyle w:val="11"/>
              <w:rPr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A424E2" w:rsidRPr="00C107F1" w:rsidRDefault="00A424E2" w:rsidP="00A4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Первичное знакомство обучающихся с правилами поведения; </w:t>
            </w:r>
            <w:proofErr w:type="gramStart"/>
            <w:r w:rsidRPr="00C107F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10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7F1">
              <w:rPr>
                <w:rFonts w:ascii="Times New Roman" w:eastAsia="Times New Roman" w:hAnsi="Times New Roman" w:cs="Times New Roman"/>
                <w:sz w:val="24"/>
                <w:szCs w:val="24"/>
              </w:rPr>
              <w:t>КИМ</w:t>
            </w:r>
            <w:proofErr w:type="gramEnd"/>
            <w:r w:rsidRPr="00C10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инструктирование учащихся; время проведения </w:t>
            </w:r>
          </w:p>
          <w:p w:rsidR="00A424E2" w:rsidRPr="00CC6F49" w:rsidRDefault="00A424E2" w:rsidP="009B67D4">
            <w:pPr>
              <w:pStyle w:val="aa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424E2" w:rsidRPr="00CC6F49" w:rsidRDefault="00A424E2" w:rsidP="009B67D4">
            <w:pPr>
              <w:pStyle w:val="aa"/>
              <w:rPr>
                <w:szCs w:val="24"/>
              </w:rPr>
            </w:pPr>
            <w:r w:rsidRPr="00CC6F49">
              <w:rPr>
                <w:szCs w:val="24"/>
              </w:rPr>
              <w:t>ок</w:t>
            </w:r>
            <w:r w:rsidRPr="00CC6F49">
              <w:rPr>
                <w:szCs w:val="24"/>
              </w:rPr>
              <w:t>тябрь</w:t>
            </w:r>
          </w:p>
        </w:tc>
        <w:tc>
          <w:tcPr>
            <w:tcW w:w="2551" w:type="dxa"/>
            <w:shd w:val="clear" w:color="auto" w:fill="auto"/>
          </w:tcPr>
          <w:p w:rsidR="00A424E2" w:rsidRPr="00CC6F49" w:rsidRDefault="00A424E2" w:rsidP="009B67D4">
            <w:pPr>
              <w:pStyle w:val="aa"/>
              <w:rPr>
                <w:szCs w:val="24"/>
              </w:rPr>
            </w:pPr>
            <w:r w:rsidRPr="00CC6F49">
              <w:rPr>
                <w:szCs w:val="24"/>
              </w:rPr>
              <w:t>Учителя-предметники</w:t>
            </w:r>
          </w:p>
        </w:tc>
        <w:tc>
          <w:tcPr>
            <w:tcW w:w="7304" w:type="dxa"/>
            <w:shd w:val="clear" w:color="auto" w:fill="auto"/>
          </w:tcPr>
          <w:p w:rsidR="00A424E2" w:rsidRPr="00C107F1" w:rsidRDefault="00A424E2" w:rsidP="00A4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Примеры открытых заданий PISA по естественнонаучной грамотности:</w:t>
            </w:r>
          </w:p>
          <w:p w:rsidR="00A424E2" w:rsidRPr="00CC6F49" w:rsidRDefault="00A424E2" w:rsidP="00A424E2">
            <w:pPr>
              <w:pStyle w:val="aa"/>
              <w:rPr>
                <w:szCs w:val="24"/>
              </w:rPr>
            </w:pPr>
            <w:hyperlink r:id="rId11" w:history="1">
              <w:r w:rsidRPr="00CC6F49">
                <w:rPr>
                  <w:b/>
                  <w:bCs/>
                  <w:color w:val="0000FF"/>
                  <w:szCs w:val="24"/>
                  <w:u w:val="single"/>
                </w:rPr>
                <w:t>http://center-imc.ru/wp-content/uploads/2020/02/10120.pdf</w:t>
              </w:r>
            </w:hyperlink>
          </w:p>
        </w:tc>
      </w:tr>
      <w:tr w:rsidR="00CC6F49" w:rsidRPr="00CC6F49" w:rsidTr="00CC6F49">
        <w:trPr>
          <w:trHeight w:val="143"/>
        </w:trPr>
        <w:tc>
          <w:tcPr>
            <w:tcW w:w="491" w:type="dxa"/>
            <w:shd w:val="clear" w:color="auto" w:fill="auto"/>
          </w:tcPr>
          <w:p w:rsidR="00A424E2" w:rsidRPr="00CC6F49" w:rsidRDefault="00A424E2" w:rsidP="009B67D4">
            <w:pPr>
              <w:pStyle w:val="11"/>
              <w:rPr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A424E2" w:rsidRPr="00CC6F49" w:rsidRDefault="00A424E2" w:rsidP="009B67D4">
            <w:pPr>
              <w:pStyle w:val="aa"/>
              <w:rPr>
                <w:szCs w:val="24"/>
              </w:rPr>
            </w:pPr>
            <w:r w:rsidRPr="00C107F1">
              <w:rPr>
                <w:color w:val="000000"/>
                <w:szCs w:val="24"/>
              </w:rPr>
              <w:t xml:space="preserve">Знакомство с официальным сайтом Национального исследования качества образования на </w:t>
            </w:r>
            <w:r w:rsidRPr="00C107F1">
              <w:rPr>
                <w:color w:val="333333"/>
                <w:szCs w:val="24"/>
              </w:rPr>
              <w:t>основе практики международных исследований качества </w:t>
            </w:r>
            <w:r w:rsidRPr="00C107F1">
              <w:rPr>
                <w:b/>
                <w:bCs/>
                <w:color w:val="333333"/>
                <w:szCs w:val="24"/>
              </w:rPr>
              <w:t>подготовки</w:t>
            </w:r>
            <w:r w:rsidRPr="00C107F1">
              <w:rPr>
                <w:color w:val="333333"/>
                <w:szCs w:val="24"/>
              </w:rPr>
              <w:t> обучающихся</w:t>
            </w:r>
          </w:p>
        </w:tc>
        <w:tc>
          <w:tcPr>
            <w:tcW w:w="1276" w:type="dxa"/>
            <w:shd w:val="clear" w:color="auto" w:fill="auto"/>
          </w:tcPr>
          <w:p w:rsidR="00A424E2" w:rsidRPr="00CC6F49" w:rsidRDefault="00A424E2" w:rsidP="009B67D4">
            <w:pPr>
              <w:pStyle w:val="aa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424E2" w:rsidRPr="00CC6F49" w:rsidRDefault="00CC6F49" w:rsidP="009B67D4">
            <w:pPr>
              <w:pStyle w:val="aa"/>
              <w:rPr>
                <w:szCs w:val="24"/>
              </w:rPr>
            </w:pPr>
            <w:r w:rsidRPr="00CC6F49">
              <w:rPr>
                <w:szCs w:val="24"/>
              </w:rPr>
              <w:t>Учителя-предметники</w:t>
            </w:r>
          </w:p>
        </w:tc>
        <w:tc>
          <w:tcPr>
            <w:tcW w:w="7304" w:type="dxa"/>
            <w:shd w:val="clear" w:color="auto" w:fill="auto"/>
          </w:tcPr>
          <w:p w:rsidR="00CC6F49" w:rsidRPr="00C107F1" w:rsidRDefault="00CC6F49" w:rsidP="00CC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Рособрнадзор</w:t>
            </w:r>
            <w:proofErr w:type="spellEnd"/>
            <w:r w:rsidRPr="00C10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ФИС ОКО:</w:t>
            </w:r>
            <w:r w:rsidRPr="00C1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Pr="00CC6F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https://pisa.obrnadzor.gov.ru/</w:t>
              </w:r>
            </w:hyperlink>
            <w:r w:rsidRPr="00C1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C6F49" w:rsidRPr="00C107F1" w:rsidRDefault="00CC6F49" w:rsidP="00CC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7F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Официальный сайт ФИОКО:</w:t>
            </w:r>
            <w:r w:rsidRPr="00C107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hyperlink r:id="rId13" w:history="1">
              <w:r w:rsidRPr="00CC6F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https://clck.ru/JE3iG</w:t>
              </w:r>
            </w:hyperlink>
            <w:r w:rsidRPr="00C107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.</w:t>
            </w:r>
          </w:p>
          <w:p w:rsidR="00CC6F49" w:rsidRPr="00C107F1" w:rsidRDefault="00CC6F49" w:rsidP="00CC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7F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Международная программа по оценке образовательных достижений у учащихся PISA:</w:t>
            </w:r>
            <w:r w:rsidRPr="00C107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hyperlink r:id="rId14" w:history="1">
              <w:r w:rsidRPr="00CC6F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https://fioco.ru/pisa</w:t>
              </w:r>
            </w:hyperlink>
          </w:p>
          <w:p w:rsidR="00A424E2" w:rsidRPr="00CC6F49" w:rsidRDefault="00CC6F49" w:rsidP="00CC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экономического сотрудничества и развития:</w:t>
            </w:r>
            <w:r w:rsidRPr="00C1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hyperlink r:id="rId15" w:history="1">
              <w:r w:rsidRPr="00CC6F49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4"/>
                  <w:szCs w:val="24"/>
                  <w:u w:val="single"/>
                </w:rPr>
                <w:t>http://www.oecd.org/pisa/</w:t>
              </w:r>
            </w:hyperlink>
          </w:p>
        </w:tc>
      </w:tr>
      <w:tr w:rsidR="00CC6F49" w:rsidRPr="00CC6F49" w:rsidTr="00CC6F49">
        <w:trPr>
          <w:trHeight w:val="143"/>
        </w:trPr>
        <w:tc>
          <w:tcPr>
            <w:tcW w:w="491" w:type="dxa"/>
            <w:shd w:val="clear" w:color="auto" w:fill="auto"/>
          </w:tcPr>
          <w:p w:rsidR="00A424E2" w:rsidRPr="00CC6F49" w:rsidRDefault="00A424E2" w:rsidP="009B67D4">
            <w:pPr>
              <w:pStyle w:val="11"/>
              <w:rPr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CC6F49" w:rsidRPr="00C107F1" w:rsidRDefault="00CC6F49" w:rsidP="00CC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7F1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методической литературы и пособий по подготовке к международному исследованию PISA . Знакомство со спецификацией и образцами заданий.</w:t>
            </w:r>
          </w:p>
          <w:p w:rsidR="00A424E2" w:rsidRPr="00CC6F49" w:rsidRDefault="00A424E2" w:rsidP="009B67D4">
            <w:pPr>
              <w:pStyle w:val="aa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424E2" w:rsidRPr="00CC6F49" w:rsidRDefault="00CC6F49" w:rsidP="009B67D4">
            <w:pPr>
              <w:pStyle w:val="aa"/>
              <w:rPr>
                <w:szCs w:val="24"/>
              </w:rPr>
            </w:pPr>
            <w:r w:rsidRPr="00CC6F49">
              <w:rPr>
                <w:szCs w:val="24"/>
              </w:rPr>
              <w:t>Сентябрь-декабрь</w:t>
            </w:r>
          </w:p>
        </w:tc>
        <w:tc>
          <w:tcPr>
            <w:tcW w:w="2551" w:type="dxa"/>
            <w:shd w:val="clear" w:color="auto" w:fill="auto"/>
          </w:tcPr>
          <w:p w:rsidR="00A424E2" w:rsidRPr="00CC6F49" w:rsidRDefault="00CC6F49" w:rsidP="009B67D4">
            <w:pPr>
              <w:pStyle w:val="aa"/>
              <w:rPr>
                <w:szCs w:val="24"/>
              </w:rPr>
            </w:pPr>
            <w:r w:rsidRPr="00CC6F49">
              <w:rPr>
                <w:szCs w:val="24"/>
              </w:rPr>
              <w:t>Учителя-предметники</w:t>
            </w:r>
          </w:p>
        </w:tc>
        <w:tc>
          <w:tcPr>
            <w:tcW w:w="7304" w:type="dxa"/>
            <w:shd w:val="clear" w:color="auto" w:fill="auto"/>
          </w:tcPr>
          <w:p w:rsidR="00CC6F49" w:rsidRPr="00C107F1" w:rsidRDefault="00CC6F49" w:rsidP="00CC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Сборник заданий PISA: Естественнонаучная грамотность</w:t>
            </w:r>
            <w:r w:rsidRPr="00C107F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C6F49" w:rsidRPr="00C107F1" w:rsidRDefault="00CC6F49" w:rsidP="00CC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CC6F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https://rikc.by/ru/PISA/3-ex__pisa.pdf</w:t>
              </w:r>
            </w:hyperlink>
            <w:r w:rsidRPr="00C1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C6F49" w:rsidRPr="00C107F1" w:rsidRDefault="00CC6F49" w:rsidP="00CC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Задания </w:t>
            </w:r>
            <w:r w:rsidRPr="00C10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PISA:</w:t>
            </w:r>
            <w:hyperlink r:id="rId17" w:history="1">
              <w:r w:rsidRPr="00CC6F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https://nsportal.ru/shkola/dopolnitelnoe-obrazovanie/library/2020/01/19/zadaniya-pisa</w:t>
              </w:r>
            </w:hyperlink>
          </w:p>
          <w:p w:rsidR="00CC6F49" w:rsidRPr="00C107F1" w:rsidRDefault="00CC6F49" w:rsidP="00CC6F4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Посмотреть примеры и опробовать свои силы в решении задач можно на </w:t>
            </w:r>
            <w:r w:rsidRPr="00C107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официальном сайте ФИОКО</w:t>
            </w:r>
            <w:r w:rsidRPr="00C107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: </w:t>
            </w:r>
            <w:hyperlink r:id="rId18" w:history="1">
              <w:r w:rsidRPr="00CC6F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https://clck.ru/JE3iG</w:t>
              </w:r>
            </w:hyperlink>
            <w:r w:rsidRPr="00C107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CC6F49" w:rsidRPr="00C107F1" w:rsidRDefault="00CC6F49" w:rsidP="00CC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Сайт издательства «Просвещение».</w:t>
            </w:r>
            <w:r w:rsidRPr="00C1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Здесь найдёте пособия для подготовки к</w:t>
            </w:r>
            <w:r w:rsidRPr="00C10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международному исследованию PISA</w:t>
            </w:r>
            <w:r w:rsidRPr="00C1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hyperlink r:id="rId19" w:history="1">
              <w:r w:rsidRPr="00CC6F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https://prosv.ru/pages/pisa.html</w:t>
              </w:r>
            </w:hyperlink>
          </w:p>
          <w:p w:rsidR="00CC6F49" w:rsidRPr="00C107F1" w:rsidRDefault="00CC6F49" w:rsidP="00CC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Методические рекомендации, примеры</w:t>
            </w:r>
            <w:r w:rsidRPr="00C10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заданий международного исследования качества подготовки обучающихся (PISA): </w:t>
            </w:r>
            <w:hyperlink r:id="rId20" w:history="1">
              <w:r w:rsidRPr="00CC6F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https://nsportal.ru/sites/default/files/2020/01/19/metodicheskie_rekomendatsii_pisa.pdf</w:t>
              </w:r>
            </w:hyperlink>
          </w:p>
          <w:p w:rsidR="00A424E2" w:rsidRPr="00CC6F49" w:rsidRDefault="00A424E2" w:rsidP="009B67D4">
            <w:pPr>
              <w:pStyle w:val="aa"/>
              <w:rPr>
                <w:szCs w:val="24"/>
              </w:rPr>
            </w:pPr>
          </w:p>
        </w:tc>
      </w:tr>
      <w:tr w:rsidR="00CC6F49" w:rsidRPr="00CC6F49" w:rsidTr="00CC6F49">
        <w:trPr>
          <w:trHeight w:val="143"/>
        </w:trPr>
        <w:tc>
          <w:tcPr>
            <w:tcW w:w="491" w:type="dxa"/>
            <w:shd w:val="clear" w:color="auto" w:fill="auto"/>
          </w:tcPr>
          <w:p w:rsidR="00A424E2" w:rsidRPr="00CC6F49" w:rsidRDefault="00A424E2" w:rsidP="009B67D4">
            <w:pPr>
              <w:pStyle w:val="11"/>
              <w:rPr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CC6F49" w:rsidRPr="00C107F1" w:rsidRDefault="00CC6F49" w:rsidP="00CC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со шкалой оценивания результатов в исследовании PISA </w:t>
            </w:r>
          </w:p>
          <w:p w:rsidR="00A424E2" w:rsidRPr="00CC6F49" w:rsidRDefault="00A424E2" w:rsidP="009B67D4">
            <w:pPr>
              <w:pStyle w:val="a8"/>
              <w:numPr>
                <w:ilvl w:val="0"/>
                <w:numId w:val="0"/>
              </w:numPr>
              <w:ind w:left="284"/>
            </w:pPr>
          </w:p>
        </w:tc>
        <w:tc>
          <w:tcPr>
            <w:tcW w:w="1276" w:type="dxa"/>
            <w:shd w:val="clear" w:color="auto" w:fill="auto"/>
          </w:tcPr>
          <w:p w:rsidR="00A424E2" w:rsidRDefault="00CC6F49" w:rsidP="00CC6F49">
            <w:pPr>
              <w:pStyle w:val="a8"/>
              <w:numPr>
                <w:ilvl w:val="0"/>
                <w:numId w:val="0"/>
              </w:numPr>
              <w:ind w:left="284" w:hanging="284"/>
              <w:jc w:val="left"/>
            </w:pPr>
            <w:r w:rsidRPr="00CC6F49">
              <w:t>С</w:t>
            </w:r>
            <w:r>
              <w:t>ентябрь-</w:t>
            </w:r>
          </w:p>
          <w:p w:rsidR="00CC6F49" w:rsidRPr="00CC6F49" w:rsidRDefault="00CC6F49" w:rsidP="00CC6F49">
            <w:pPr>
              <w:pStyle w:val="a8"/>
              <w:numPr>
                <w:ilvl w:val="0"/>
                <w:numId w:val="0"/>
              </w:numPr>
              <w:ind w:left="284" w:hanging="284"/>
              <w:jc w:val="left"/>
            </w:pPr>
            <w: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A424E2" w:rsidRPr="00CC6F49" w:rsidRDefault="00CC6F49" w:rsidP="009B67D4">
            <w:pPr>
              <w:pStyle w:val="aa"/>
              <w:rPr>
                <w:szCs w:val="24"/>
              </w:rPr>
            </w:pPr>
            <w:r w:rsidRPr="00CC6F49">
              <w:rPr>
                <w:szCs w:val="24"/>
              </w:rPr>
              <w:t>Учителя-предметники</w:t>
            </w:r>
          </w:p>
        </w:tc>
        <w:tc>
          <w:tcPr>
            <w:tcW w:w="7304" w:type="dxa"/>
            <w:shd w:val="clear" w:color="auto" w:fill="auto"/>
          </w:tcPr>
          <w:p w:rsidR="00CC6F49" w:rsidRPr="00C107F1" w:rsidRDefault="00CC6F49" w:rsidP="00CC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CC6F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https://uchebnikfree.com/sistemyi-obrazovaniya_1460/otsenka-rezultatov-issledovanii-73981.html</w:t>
              </w:r>
            </w:hyperlink>
          </w:p>
          <w:p w:rsidR="00CC6F49" w:rsidRPr="00C107F1" w:rsidRDefault="00CC6F49" w:rsidP="00CC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CC6F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http://www.academy.edu.by/files/metrecomend/PISA_type_nach.pdf</w:t>
              </w:r>
            </w:hyperlink>
          </w:p>
          <w:p w:rsidR="00CC6F49" w:rsidRPr="00C107F1" w:rsidRDefault="00CC6F49" w:rsidP="00CC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CC6F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http://skiv.instrao.ru/support/demonstratsionnye-materialya/%D0%95%D0%93_2019_%D0%BE%D1%81%D0%BD%D0%BE%D0%B2%D0%BD%D1%8B%D0%B5%20%D0%BF%D0%BE%D0%B4%D1%85%D0%BE%D0%B4%D1%8B.pdf</w:t>
              </w:r>
            </w:hyperlink>
          </w:p>
          <w:p w:rsidR="00A424E2" w:rsidRPr="00CC6F49" w:rsidRDefault="00A424E2" w:rsidP="009B67D4">
            <w:pPr>
              <w:pStyle w:val="aa"/>
              <w:rPr>
                <w:szCs w:val="24"/>
              </w:rPr>
            </w:pPr>
          </w:p>
        </w:tc>
      </w:tr>
      <w:tr w:rsidR="00CC6F49" w:rsidRPr="00CC6F49" w:rsidTr="00CC6F49">
        <w:trPr>
          <w:trHeight w:val="143"/>
        </w:trPr>
        <w:tc>
          <w:tcPr>
            <w:tcW w:w="491" w:type="dxa"/>
            <w:shd w:val="clear" w:color="auto" w:fill="auto"/>
          </w:tcPr>
          <w:p w:rsidR="00A424E2" w:rsidRPr="00CC6F49" w:rsidRDefault="00A424E2" w:rsidP="009B67D4">
            <w:pPr>
              <w:pStyle w:val="11"/>
              <w:rPr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CC6F49" w:rsidRPr="00CC6F49" w:rsidRDefault="00CC6F49" w:rsidP="00CC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F4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повторение</w:t>
            </w:r>
          </w:p>
          <w:p w:rsidR="00CC6F49" w:rsidRPr="00C107F1" w:rsidRDefault="00CC6F49" w:rsidP="00CC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7F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подбора учебного материала с целью подготовки учащихся к международному исследованию PISA.</w:t>
            </w:r>
          </w:p>
          <w:p w:rsidR="00A424E2" w:rsidRPr="00CC6F49" w:rsidRDefault="00A424E2" w:rsidP="009B67D4">
            <w:pPr>
              <w:pStyle w:val="aa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424E2" w:rsidRPr="00CC6F49" w:rsidRDefault="00CC6F49" w:rsidP="009B67D4">
            <w:pPr>
              <w:pStyle w:val="aa"/>
              <w:rPr>
                <w:szCs w:val="24"/>
              </w:rPr>
            </w:pPr>
            <w:r w:rsidRPr="00CC6F49">
              <w:rPr>
                <w:szCs w:val="24"/>
              </w:rPr>
              <w:t>Сентябрь-октябрь</w:t>
            </w:r>
          </w:p>
        </w:tc>
        <w:tc>
          <w:tcPr>
            <w:tcW w:w="2551" w:type="dxa"/>
            <w:shd w:val="clear" w:color="auto" w:fill="auto"/>
          </w:tcPr>
          <w:p w:rsidR="00A424E2" w:rsidRPr="00CC6F49" w:rsidRDefault="00CC6F49" w:rsidP="009B67D4">
            <w:pPr>
              <w:pStyle w:val="aa"/>
              <w:rPr>
                <w:szCs w:val="24"/>
              </w:rPr>
            </w:pPr>
            <w:r w:rsidRPr="00CC6F49">
              <w:rPr>
                <w:szCs w:val="24"/>
              </w:rPr>
              <w:t>Учителя-предметники</w:t>
            </w:r>
          </w:p>
        </w:tc>
        <w:tc>
          <w:tcPr>
            <w:tcW w:w="7304" w:type="dxa"/>
            <w:shd w:val="clear" w:color="auto" w:fill="auto"/>
          </w:tcPr>
          <w:p w:rsidR="00CC6F49" w:rsidRPr="00C107F1" w:rsidRDefault="00CC6F49" w:rsidP="00CC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CC6F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https://adu.by/images/2018/02/PISA2015_o</w:t>
              </w:r>
              <w:r w:rsidRPr="00CC6F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</w:t>
              </w:r>
              <w:r w:rsidRPr="00CC6F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kr_zadfniya.pdf</w:t>
              </w:r>
            </w:hyperlink>
          </w:p>
          <w:p w:rsidR="00CC6F49" w:rsidRPr="00C107F1" w:rsidRDefault="00CC6F49" w:rsidP="00CC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CC6F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https://krippo.ru/files/PISA/task.pdf</w:t>
              </w:r>
            </w:hyperlink>
          </w:p>
          <w:p w:rsidR="00CC6F49" w:rsidRPr="00C107F1" w:rsidRDefault="00CC6F49" w:rsidP="00CC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CC6F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https://fioco.ru/%D0%BF%D1%80%D0%B8%D0%BC%D0%B5%D1%80%D1%8B-%D0%B7%D0%B0%D0%B4%D0%B0%D1%87-pisa</w:t>
              </w:r>
            </w:hyperlink>
          </w:p>
          <w:p w:rsidR="00CC6F49" w:rsidRPr="00C107F1" w:rsidRDefault="00CC6F49" w:rsidP="00CC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CC6F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https://www.innove.ee/wp-content/uploads/2019/02/Pisa2009-vene.pdf</w:t>
              </w:r>
            </w:hyperlink>
          </w:p>
          <w:p w:rsidR="00CC6F49" w:rsidRPr="00C107F1" w:rsidRDefault="00CC6F49" w:rsidP="00CC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CC6F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https://mp.mgou.ru/pisa.html</w:t>
              </w:r>
            </w:hyperlink>
          </w:p>
          <w:p w:rsidR="00CC6F49" w:rsidRPr="00C107F1" w:rsidRDefault="00CC6F49" w:rsidP="00CC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CC6F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http://coko-tver.ru/otsenka-kachestva-obrazovaniya/monitoring-</w:t>
              </w:r>
              <w:r w:rsidRPr="00CC6F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lastRenderedPageBreak/>
                <w:t>funktsionalnoy-gramotnosti-mfg/otkrytyy-bank-znaniy/</w:t>
              </w:r>
            </w:hyperlink>
          </w:p>
          <w:p w:rsidR="00A424E2" w:rsidRPr="00CC6F49" w:rsidRDefault="00A424E2" w:rsidP="009B67D4">
            <w:pPr>
              <w:pStyle w:val="aa"/>
              <w:rPr>
                <w:szCs w:val="24"/>
              </w:rPr>
            </w:pPr>
          </w:p>
        </w:tc>
      </w:tr>
      <w:tr w:rsidR="00CC6F49" w:rsidRPr="00CC6F49" w:rsidTr="00CC6F49">
        <w:trPr>
          <w:trHeight w:val="143"/>
        </w:trPr>
        <w:tc>
          <w:tcPr>
            <w:tcW w:w="491" w:type="dxa"/>
            <w:shd w:val="clear" w:color="auto" w:fill="auto"/>
          </w:tcPr>
          <w:p w:rsidR="00A424E2" w:rsidRPr="00CC6F49" w:rsidRDefault="00A424E2" w:rsidP="009B67D4">
            <w:pPr>
              <w:pStyle w:val="11"/>
              <w:rPr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CC6F49" w:rsidRPr="00C107F1" w:rsidRDefault="00CC6F49" w:rsidP="00CC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7F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подготовке к международному исследованию PISA, в соответствии с планом (индивидуально-групповые занятия)</w:t>
            </w:r>
          </w:p>
          <w:p w:rsidR="00A424E2" w:rsidRPr="00CC6F49" w:rsidRDefault="00A424E2" w:rsidP="009B67D4">
            <w:pPr>
              <w:pStyle w:val="aa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424E2" w:rsidRPr="00CC6F49" w:rsidRDefault="00CC6F49" w:rsidP="009B67D4">
            <w:pPr>
              <w:pStyle w:val="aa"/>
              <w:rPr>
                <w:szCs w:val="24"/>
              </w:rPr>
            </w:pPr>
            <w:r w:rsidRPr="00CC6F49">
              <w:rPr>
                <w:szCs w:val="24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A424E2" w:rsidRPr="00CC6F49" w:rsidRDefault="00CC6F49" w:rsidP="009B67D4">
            <w:pPr>
              <w:pStyle w:val="aa"/>
              <w:rPr>
                <w:szCs w:val="24"/>
              </w:rPr>
            </w:pPr>
            <w:r w:rsidRPr="00CC6F49">
              <w:rPr>
                <w:szCs w:val="24"/>
              </w:rPr>
              <w:t>Учителя-предметники</w:t>
            </w:r>
          </w:p>
        </w:tc>
        <w:tc>
          <w:tcPr>
            <w:tcW w:w="7304" w:type="dxa"/>
            <w:shd w:val="clear" w:color="auto" w:fill="auto"/>
          </w:tcPr>
          <w:p w:rsidR="00A424E2" w:rsidRPr="00CC6F49" w:rsidRDefault="00A424E2" w:rsidP="009B67D4">
            <w:pPr>
              <w:pStyle w:val="aa"/>
              <w:rPr>
                <w:szCs w:val="24"/>
              </w:rPr>
            </w:pPr>
          </w:p>
        </w:tc>
      </w:tr>
      <w:tr w:rsidR="00CC6F49" w:rsidRPr="00CC6F49" w:rsidTr="00CC6F49">
        <w:trPr>
          <w:trHeight w:val="143"/>
        </w:trPr>
        <w:tc>
          <w:tcPr>
            <w:tcW w:w="491" w:type="dxa"/>
            <w:shd w:val="clear" w:color="auto" w:fill="auto"/>
          </w:tcPr>
          <w:p w:rsidR="00A424E2" w:rsidRPr="00CC6F49" w:rsidRDefault="00A424E2" w:rsidP="009B67D4">
            <w:pPr>
              <w:pStyle w:val="11"/>
              <w:rPr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A424E2" w:rsidRPr="00CC6F49" w:rsidRDefault="00CC6F49" w:rsidP="00CC6F49">
            <w:pPr>
              <w:pStyle w:val="aa"/>
              <w:rPr>
                <w:szCs w:val="24"/>
              </w:rPr>
            </w:pPr>
            <w:r w:rsidRPr="00CC6F49">
              <w:rPr>
                <w:szCs w:val="24"/>
              </w:rPr>
              <w:t xml:space="preserve">Проведение  пробных проверочных </w:t>
            </w:r>
            <w:r w:rsidRPr="00C107F1">
              <w:rPr>
                <w:szCs w:val="24"/>
              </w:rPr>
              <w:t>работ</w:t>
            </w:r>
          </w:p>
        </w:tc>
        <w:tc>
          <w:tcPr>
            <w:tcW w:w="1276" w:type="dxa"/>
            <w:shd w:val="clear" w:color="auto" w:fill="auto"/>
          </w:tcPr>
          <w:p w:rsidR="00A424E2" w:rsidRPr="00CC6F49" w:rsidRDefault="00CC6F49" w:rsidP="009B67D4">
            <w:pPr>
              <w:pStyle w:val="aa"/>
              <w:rPr>
                <w:szCs w:val="24"/>
              </w:rPr>
            </w:pPr>
            <w:r w:rsidRPr="00CC6F49">
              <w:rPr>
                <w:szCs w:val="24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A424E2" w:rsidRPr="00CC6F49" w:rsidRDefault="00CC6F49" w:rsidP="009B67D4">
            <w:pPr>
              <w:pStyle w:val="aa"/>
              <w:rPr>
                <w:szCs w:val="24"/>
              </w:rPr>
            </w:pPr>
            <w:r w:rsidRPr="00CC6F49">
              <w:rPr>
                <w:szCs w:val="24"/>
              </w:rPr>
              <w:t>Учителя-предметники</w:t>
            </w:r>
          </w:p>
        </w:tc>
        <w:tc>
          <w:tcPr>
            <w:tcW w:w="7304" w:type="dxa"/>
            <w:shd w:val="clear" w:color="auto" w:fill="auto"/>
          </w:tcPr>
          <w:p w:rsidR="00A424E2" w:rsidRPr="00CC6F49" w:rsidRDefault="00A424E2" w:rsidP="009B67D4">
            <w:pPr>
              <w:pStyle w:val="aa"/>
              <w:rPr>
                <w:szCs w:val="24"/>
              </w:rPr>
            </w:pPr>
          </w:p>
        </w:tc>
      </w:tr>
      <w:tr w:rsidR="00CC6F49" w:rsidRPr="00CC6F49" w:rsidTr="00CC6F49">
        <w:trPr>
          <w:trHeight w:val="143"/>
        </w:trPr>
        <w:tc>
          <w:tcPr>
            <w:tcW w:w="491" w:type="dxa"/>
            <w:shd w:val="clear" w:color="auto" w:fill="auto"/>
          </w:tcPr>
          <w:p w:rsidR="00A424E2" w:rsidRPr="00CC6F49" w:rsidRDefault="00CC6F49" w:rsidP="009B67D4">
            <w:pPr>
              <w:pStyle w:val="111"/>
              <w:numPr>
                <w:ilvl w:val="0"/>
                <w:numId w:val="0"/>
              </w:numPr>
              <w:ind w:left="2509" w:hanging="2509"/>
              <w:jc w:val="both"/>
              <w:rPr>
                <w:szCs w:val="24"/>
              </w:rPr>
            </w:pPr>
            <w:r w:rsidRPr="00CC6F49">
              <w:rPr>
                <w:szCs w:val="24"/>
              </w:rPr>
              <w:t>2.0</w:t>
            </w:r>
          </w:p>
        </w:tc>
        <w:tc>
          <w:tcPr>
            <w:tcW w:w="3762" w:type="dxa"/>
            <w:shd w:val="clear" w:color="auto" w:fill="auto"/>
          </w:tcPr>
          <w:p w:rsidR="00CC6F49" w:rsidRPr="00C107F1" w:rsidRDefault="00CC6F49" w:rsidP="00CC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открытому банку заданий PISA. </w:t>
            </w:r>
          </w:p>
          <w:p w:rsidR="00A424E2" w:rsidRPr="00CC6F49" w:rsidRDefault="00A424E2" w:rsidP="009B67D4">
            <w:pPr>
              <w:pStyle w:val="a8"/>
              <w:numPr>
                <w:ilvl w:val="0"/>
                <w:numId w:val="0"/>
              </w:numPr>
              <w:ind w:left="284" w:hanging="284"/>
            </w:pPr>
          </w:p>
        </w:tc>
        <w:tc>
          <w:tcPr>
            <w:tcW w:w="1276" w:type="dxa"/>
            <w:shd w:val="clear" w:color="auto" w:fill="auto"/>
          </w:tcPr>
          <w:p w:rsidR="00A424E2" w:rsidRPr="00CC6F49" w:rsidRDefault="00CC6F49" w:rsidP="009B67D4">
            <w:pPr>
              <w:pStyle w:val="a8"/>
              <w:numPr>
                <w:ilvl w:val="0"/>
                <w:numId w:val="0"/>
              </w:numPr>
              <w:ind w:left="284" w:hanging="284"/>
            </w:pPr>
            <w:r w:rsidRPr="00CC6F49"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A424E2" w:rsidRPr="00CC6F49" w:rsidRDefault="00CC6F49" w:rsidP="009B67D4">
            <w:pPr>
              <w:pStyle w:val="aa"/>
              <w:rPr>
                <w:szCs w:val="24"/>
              </w:rPr>
            </w:pPr>
            <w:r w:rsidRPr="00CC6F49">
              <w:rPr>
                <w:szCs w:val="24"/>
              </w:rPr>
              <w:t>Учителя-предметники</w:t>
            </w:r>
          </w:p>
        </w:tc>
        <w:tc>
          <w:tcPr>
            <w:tcW w:w="7304" w:type="dxa"/>
            <w:shd w:val="clear" w:color="auto" w:fill="auto"/>
          </w:tcPr>
          <w:p w:rsidR="00A424E2" w:rsidRPr="00CC6F49" w:rsidRDefault="00A424E2" w:rsidP="009B67D4">
            <w:pPr>
              <w:pStyle w:val="aa"/>
              <w:rPr>
                <w:color w:val="FF0000"/>
                <w:szCs w:val="24"/>
              </w:rPr>
            </w:pPr>
          </w:p>
        </w:tc>
      </w:tr>
      <w:tr w:rsidR="00CC6F49" w:rsidRPr="00CC6F49" w:rsidTr="00CC6F49">
        <w:trPr>
          <w:trHeight w:val="143"/>
        </w:trPr>
        <w:tc>
          <w:tcPr>
            <w:tcW w:w="491" w:type="dxa"/>
            <w:shd w:val="clear" w:color="auto" w:fill="auto"/>
          </w:tcPr>
          <w:p w:rsidR="00CC6F49" w:rsidRPr="00CC6F49" w:rsidRDefault="00CC6F49" w:rsidP="009B67D4">
            <w:pPr>
              <w:pStyle w:val="111"/>
              <w:numPr>
                <w:ilvl w:val="0"/>
                <w:numId w:val="0"/>
              </w:numPr>
              <w:ind w:left="2509" w:hanging="2509"/>
              <w:jc w:val="both"/>
              <w:rPr>
                <w:szCs w:val="24"/>
              </w:rPr>
            </w:pPr>
            <w:r w:rsidRPr="00CC6F49">
              <w:rPr>
                <w:szCs w:val="24"/>
              </w:rPr>
              <w:t>2.1</w:t>
            </w:r>
          </w:p>
        </w:tc>
        <w:tc>
          <w:tcPr>
            <w:tcW w:w="3762" w:type="dxa"/>
            <w:shd w:val="clear" w:color="auto" w:fill="auto"/>
          </w:tcPr>
          <w:p w:rsidR="00CC6F49" w:rsidRPr="00C107F1" w:rsidRDefault="00CC6F49" w:rsidP="00CC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7F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CC6F49" w:rsidRPr="00CC6F49" w:rsidRDefault="00CC6F49" w:rsidP="00CC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6F49" w:rsidRPr="00CC6F49" w:rsidRDefault="00CC6F49" w:rsidP="009B67D4">
            <w:pPr>
              <w:pStyle w:val="a8"/>
              <w:numPr>
                <w:ilvl w:val="0"/>
                <w:numId w:val="0"/>
              </w:numPr>
              <w:ind w:left="284" w:hanging="284"/>
            </w:pPr>
            <w:r w:rsidRPr="00CC6F49"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CC6F49" w:rsidRPr="00CC6F49" w:rsidRDefault="00CC6F49" w:rsidP="009B67D4">
            <w:pPr>
              <w:pStyle w:val="aa"/>
              <w:rPr>
                <w:szCs w:val="24"/>
              </w:rPr>
            </w:pPr>
            <w:r w:rsidRPr="00CC6F49">
              <w:rPr>
                <w:szCs w:val="24"/>
              </w:rPr>
              <w:t>Учителя-предметники</w:t>
            </w:r>
          </w:p>
        </w:tc>
        <w:tc>
          <w:tcPr>
            <w:tcW w:w="7304" w:type="dxa"/>
            <w:shd w:val="clear" w:color="auto" w:fill="auto"/>
          </w:tcPr>
          <w:p w:rsidR="00CC6F49" w:rsidRPr="00CC6F49" w:rsidRDefault="00CC6F49" w:rsidP="009B67D4">
            <w:pPr>
              <w:pStyle w:val="aa"/>
              <w:rPr>
                <w:color w:val="FF0000"/>
                <w:szCs w:val="24"/>
              </w:rPr>
            </w:pPr>
          </w:p>
        </w:tc>
      </w:tr>
    </w:tbl>
    <w:p w:rsidR="00A424E2" w:rsidRPr="00CC6F49" w:rsidRDefault="00A424E2" w:rsidP="00A42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24E2" w:rsidRPr="00CC6F49" w:rsidSect="00A424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32DB"/>
    <w:multiLevelType w:val="multilevel"/>
    <w:tmpl w:val="BEB80D02"/>
    <w:lvl w:ilvl="0">
      <w:start w:val="1"/>
      <w:numFmt w:val="decimal"/>
      <w:pStyle w:val="1"/>
      <w:lvlText w:val="%1."/>
      <w:lvlJc w:val="left"/>
      <w:pPr>
        <w:ind w:left="1429" w:hanging="360"/>
      </w:pPr>
      <w:rPr>
        <w:b w:val="0"/>
        <w:sz w:val="24"/>
      </w:rPr>
    </w:lvl>
    <w:lvl w:ilvl="1">
      <w:start w:val="1"/>
      <w:numFmt w:val="decimal"/>
      <w:pStyle w:val="11"/>
      <w:isLgl/>
      <w:lvlText w:val="%1.%2."/>
      <w:lvlJc w:val="left"/>
      <w:pPr>
        <w:ind w:left="2149" w:hanging="720"/>
      </w:pPr>
      <w:rPr>
        <w:rFonts w:hint="default"/>
        <w:sz w:val="24"/>
      </w:rPr>
    </w:lvl>
    <w:lvl w:ilvl="2">
      <w:start w:val="1"/>
      <w:numFmt w:val="decimal"/>
      <w:pStyle w:val="111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1">
    <w:nsid w:val="4AB41CC8"/>
    <w:multiLevelType w:val="multilevel"/>
    <w:tmpl w:val="D4CAC4FA"/>
    <w:lvl w:ilvl="0">
      <w:start w:val="1"/>
      <w:numFmt w:val="decimal"/>
      <w:pStyle w:val="a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CA2135D"/>
    <w:multiLevelType w:val="hybridMultilevel"/>
    <w:tmpl w:val="B614AB14"/>
    <w:lvl w:ilvl="0" w:tplc="FAE0F5D4">
      <w:start w:val="1"/>
      <w:numFmt w:val="bullet"/>
      <w:pStyle w:val="a1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vertAlign w:val="baseline"/>
        <w:em w:val="none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4E2"/>
    <w:rsid w:val="00815927"/>
    <w:rsid w:val="009138E8"/>
    <w:rsid w:val="00A424E2"/>
    <w:rsid w:val="00CC6F49"/>
    <w:rsid w:val="00F7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748F1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">
    <w:name w:val="пункт"/>
    <w:basedOn w:val="a6"/>
    <w:link w:val="a7"/>
    <w:qFormat/>
    <w:rsid w:val="00A424E2"/>
    <w:pPr>
      <w:numPr>
        <w:numId w:val="1"/>
      </w:numPr>
      <w:tabs>
        <w:tab w:val="left" w:pos="993"/>
      </w:tabs>
      <w:spacing w:before="120" w:after="120" w:line="240" w:lineRule="auto"/>
      <w:ind w:left="0" w:firstLine="709"/>
      <w:contextualSpacing w:val="0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пункт Знак"/>
    <w:link w:val="a"/>
    <w:rsid w:val="00A424E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0">
    <w:name w:val="подпункт"/>
    <w:basedOn w:val="a"/>
    <w:qFormat/>
    <w:rsid w:val="00A424E2"/>
    <w:pPr>
      <w:numPr>
        <w:ilvl w:val="1"/>
      </w:numPr>
      <w:tabs>
        <w:tab w:val="clear" w:pos="993"/>
        <w:tab w:val="num" w:pos="360"/>
        <w:tab w:val="left" w:pos="1134"/>
      </w:tabs>
      <w:ind w:left="0" w:firstLine="567"/>
    </w:pPr>
  </w:style>
  <w:style w:type="paragraph" w:customStyle="1" w:styleId="10">
    <w:name w:val="под1"/>
    <w:basedOn w:val="a0"/>
    <w:qFormat/>
    <w:rsid w:val="00A424E2"/>
    <w:pPr>
      <w:numPr>
        <w:ilvl w:val="2"/>
      </w:numPr>
      <w:tabs>
        <w:tab w:val="num" w:pos="360"/>
        <w:tab w:val="num" w:pos="2160"/>
      </w:tabs>
      <w:ind w:left="0" w:firstLine="284"/>
    </w:pPr>
  </w:style>
  <w:style w:type="paragraph" w:styleId="a6">
    <w:name w:val="List Paragraph"/>
    <w:basedOn w:val="a2"/>
    <w:uiPriority w:val="34"/>
    <w:qFormat/>
    <w:rsid w:val="00A424E2"/>
    <w:pPr>
      <w:ind w:left="720"/>
      <w:contextualSpacing/>
    </w:pPr>
  </w:style>
  <w:style w:type="paragraph" w:customStyle="1" w:styleId="a1">
    <w:name w:val="дефиВн"/>
    <w:basedOn w:val="a6"/>
    <w:qFormat/>
    <w:rsid w:val="00A424E2"/>
    <w:pPr>
      <w:numPr>
        <w:numId w:val="2"/>
      </w:num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деф"/>
    <w:basedOn w:val="a1"/>
    <w:link w:val="a9"/>
    <w:qFormat/>
    <w:rsid w:val="00A424E2"/>
    <w:pPr>
      <w:ind w:left="284"/>
    </w:pPr>
  </w:style>
  <w:style w:type="character" w:customStyle="1" w:styleId="a9">
    <w:name w:val="деф Знак"/>
    <w:link w:val="a8"/>
    <w:rsid w:val="00A42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"/>
    <w:basedOn w:val="a2"/>
    <w:link w:val="ab"/>
    <w:qFormat/>
    <w:rsid w:val="00A424E2"/>
    <w:p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b">
    <w:name w:val="Табл Знак"/>
    <w:link w:val="aa"/>
    <w:rsid w:val="00A424E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c">
    <w:name w:val="текст таб"/>
    <w:basedOn w:val="a2"/>
    <w:link w:val="ad"/>
    <w:qFormat/>
    <w:rsid w:val="00A424E2"/>
    <w:pPr>
      <w:tabs>
        <w:tab w:val="left" w:pos="851"/>
      </w:tabs>
      <w:spacing w:after="0" w:line="240" w:lineRule="auto"/>
      <w:contextualSpacing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d">
    <w:name w:val="текст таб Знак"/>
    <w:link w:val="ac"/>
    <w:rsid w:val="00A424E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">
    <w:name w:val="1"/>
    <w:basedOn w:val="a"/>
    <w:link w:val="12"/>
    <w:qFormat/>
    <w:rsid w:val="00A424E2"/>
    <w:pPr>
      <w:numPr>
        <w:numId w:val="3"/>
      </w:numPr>
      <w:spacing w:before="0" w:after="0"/>
      <w:ind w:hanging="357"/>
      <w:jc w:val="center"/>
    </w:pPr>
    <w:rPr>
      <w:b w:val="0"/>
      <w:sz w:val="24"/>
    </w:rPr>
  </w:style>
  <w:style w:type="paragraph" w:customStyle="1" w:styleId="11">
    <w:name w:val="1.1."/>
    <w:basedOn w:val="1"/>
    <w:link w:val="110"/>
    <w:qFormat/>
    <w:rsid w:val="00A424E2"/>
    <w:pPr>
      <w:numPr>
        <w:ilvl w:val="1"/>
      </w:numPr>
      <w:ind w:hanging="2149"/>
      <w:jc w:val="left"/>
    </w:pPr>
  </w:style>
  <w:style w:type="character" w:customStyle="1" w:styleId="12">
    <w:name w:val="1 Знак"/>
    <w:basedOn w:val="a7"/>
    <w:link w:val="1"/>
    <w:rsid w:val="00A424E2"/>
    <w:rPr>
      <w:sz w:val="24"/>
    </w:rPr>
  </w:style>
  <w:style w:type="paragraph" w:customStyle="1" w:styleId="111">
    <w:name w:val="1.1.1."/>
    <w:basedOn w:val="11"/>
    <w:link w:val="1110"/>
    <w:qFormat/>
    <w:rsid w:val="00A424E2"/>
    <w:pPr>
      <w:numPr>
        <w:ilvl w:val="2"/>
      </w:numPr>
      <w:ind w:hanging="2509"/>
    </w:pPr>
  </w:style>
  <w:style w:type="character" w:customStyle="1" w:styleId="110">
    <w:name w:val="1.1. Знак"/>
    <w:basedOn w:val="12"/>
    <w:link w:val="11"/>
    <w:rsid w:val="00A424E2"/>
  </w:style>
  <w:style w:type="character" w:customStyle="1" w:styleId="1110">
    <w:name w:val="1.1.1. Знак"/>
    <w:basedOn w:val="110"/>
    <w:link w:val="111"/>
    <w:rsid w:val="00A424E2"/>
  </w:style>
  <w:style w:type="paragraph" w:customStyle="1" w:styleId="TableParagraph">
    <w:name w:val="Table Paragraph"/>
    <w:basedOn w:val="a2"/>
    <w:uiPriority w:val="1"/>
    <w:qFormat/>
    <w:rsid w:val="00A424E2"/>
    <w:pPr>
      <w:widowControl w:val="0"/>
      <w:autoSpaceDE w:val="0"/>
      <w:autoSpaceDN w:val="0"/>
      <w:spacing w:after="0" w:line="268" w:lineRule="exact"/>
      <w:ind w:left="144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ivege.ru%2Fcontent%2Fwork%2Finternational_studies%2Fpisa" TargetMode="External"/><Relationship Id="rId13" Type="http://schemas.openxmlformats.org/officeDocument/2006/relationships/hyperlink" Target="https://infourok.ru/go.html?href=https%3A%2F%2Fclck.ru%2FJE3iG" TargetMode="External"/><Relationship Id="rId18" Type="http://schemas.openxmlformats.org/officeDocument/2006/relationships/hyperlink" Target="https://infourok.ru/go.html?href=https%3A%2F%2Fclck.ru%2FJE3iG" TargetMode="External"/><Relationship Id="rId26" Type="http://schemas.openxmlformats.org/officeDocument/2006/relationships/hyperlink" Target="https://infourok.ru/go.html?href=https%3A%2F%2Ffioco.ru%2F%25D0%25BF%25D1%2580%25D0%25B8%25D0%25BC%25D0%25B5%25D1%2580%25D1%258B-%25D0%25B7%25D0%25B0%25D0%25B4%25D0%25B0%25D1%2587-pis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https%3A%2F%2Fuchebnikfree.com%2Fsistemyi-obrazovaniya_1460%2Fotsenka-rezultatov-issledovanii-73981.html" TargetMode="External"/><Relationship Id="rId7" Type="http://schemas.openxmlformats.org/officeDocument/2006/relationships/hyperlink" Target="https://infourok.ru/go.html?href=http%3A%2F%2Fdocuments1.worldbank.org%2Fcurated%2Fpt%2F701881468095069589%2Fpdf%2F385620New0outlook0on0literacy01PUBLIC1.pdf" TargetMode="External"/><Relationship Id="rId12" Type="http://schemas.openxmlformats.org/officeDocument/2006/relationships/hyperlink" Target="https://infourok.ru/go.html?href=https%3A%2F%2Fpisa.obrnadzor.gov.ru%2F" TargetMode="External"/><Relationship Id="rId17" Type="http://schemas.openxmlformats.org/officeDocument/2006/relationships/hyperlink" Target="https://infourok.ru/go.html?href=https%3A%2F%2Fnsportal.ru%2Fshkola%2Fdopolnitelnoe-obrazovanie%2Flibrary%2F2020%2F01%2F19%2Fzadaniya-pisa" TargetMode="External"/><Relationship Id="rId25" Type="http://schemas.openxmlformats.org/officeDocument/2006/relationships/hyperlink" Target="https://infourok.ru/go.html?href=https%3A%2F%2Fkrippo.ru%2Ffiles%2FPISA%2Ftask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s%3A%2F%2Frikc.by%2Fru%2FPISA%2F3-ex__pisa.pdf" TargetMode="External"/><Relationship Id="rId20" Type="http://schemas.openxmlformats.org/officeDocument/2006/relationships/hyperlink" Target="https://infourok.ru/go.html?href=https%3A%2F%2Fnsportal.ru%2Fsites%2Fdefault%2Ffiles%2F2020%2F01%2F19%2Fmetodicheskie_rekomendatsii_pisa.pdf" TargetMode="External"/><Relationship Id="rId29" Type="http://schemas.openxmlformats.org/officeDocument/2006/relationships/hyperlink" Target="https://infourok.ru/go.html?href=http%3A%2F%2Fcoko-tver.ru%2Fotsenka-kachestva-obrazovaniya%2Fmonitoring-funktsionalnoy-gramotnosti-mfg%2Fotkrytyy-bank-znaniy%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viro.edu.ru%2Fattachments%2Farticle%2F9459%2F1_vebinar_denisenko.pdf" TargetMode="External"/><Relationship Id="rId11" Type="http://schemas.openxmlformats.org/officeDocument/2006/relationships/hyperlink" Target="https://infourok.ru/go.html?href=http%3A%2F%2Fcenter-imc.ru%2Fwp-content%2Fuploads%2F2020%2F02%2F10120.pdf" TargetMode="External"/><Relationship Id="rId24" Type="http://schemas.openxmlformats.org/officeDocument/2006/relationships/hyperlink" Target="https://infourok.ru/go.html?href=https%3A%2F%2Fadu.by%2Fimages%2F2018%2F02%2FPISA2015_otkr_zadfniya.pdf" TargetMode="External"/><Relationship Id="rId5" Type="http://schemas.openxmlformats.org/officeDocument/2006/relationships/hyperlink" Target="https://infourok.ru/go.html?href=https%3A%2F%2Fkedu.ru%2Fpress-center%2Farticles%2Fchto-otsenivayut-mezhdunarodnye-issledovaniya-pisa%2F" TargetMode="External"/><Relationship Id="rId15" Type="http://schemas.openxmlformats.org/officeDocument/2006/relationships/hyperlink" Target="https://infourok.ru/go.html?href=http%3A%2F%2Fwww.oecd.org%2Fpisa%2F" TargetMode="External"/><Relationship Id="rId23" Type="http://schemas.openxmlformats.org/officeDocument/2006/relationships/hyperlink" Target="https://infourok.ru/go.html?href=http%3A%2F%2Fskiv.instrao.ru%2Fsupport%2Fdemonstratsionnye-materialya%2F%25D0%2595%25D0%2593_2019_%25D0%25BE%25D1%2581%25D0%25BD%25D0%25BE%25D0%25B2%25D0%25BD%25D1%258B%25D0%25B5%2520%25D0%25BF%25D0%25BE%25D0%25B4%25D1%2585%25D0%25BE%25D0%25B4%25D1%258B.pdf" TargetMode="External"/><Relationship Id="rId28" Type="http://schemas.openxmlformats.org/officeDocument/2006/relationships/hyperlink" Target="https://infourok.ru/go.html?href=https%3A%2F%2Fmp.mgou.ru%2Fpisa.html" TargetMode="External"/><Relationship Id="rId10" Type="http://schemas.openxmlformats.org/officeDocument/2006/relationships/hyperlink" Target="https://infourok.ru/go.html?href=https%3A%2F%2Fnsportal.ru%2Fsites%2Fdefault%2Ffiles%2F2020%2F01%2F19%2Fmetodicheskie_rekomendatsii_pisa.pdf" TargetMode="External"/><Relationship Id="rId19" Type="http://schemas.openxmlformats.org/officeDocument/2006/relationships/hyperlink" Target="https://infourok.ru/go.html?href=https%3A%2F%2Fprosv.ru%2Fpages%2Fpisa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rosuchebnik.ru%2Fmaterial%2Fissledovaniya-pisa-2018-v-rossii%2F" TargetMode="External"/><Relationship Id="rId14" Type="http://schemas.openxmlformats.org/officeDocument/2006/relationships/hyperlink" Target="https://infourok.ru/go.html?href=https%3A%2F%2Ffioco.ru%2Fpisa" TargetMode="External"/><Relationship Id="rId22" Type="http://schemas.openxmlformats.org/officeDocument/2006/relationships/hyperlink" Target="https://infourok.ru/go.html?href=http%3A%2F%2Fwww.academy.edu.by%2Ffiles%2Fmetrecomend%2FPISA_type_nach.pdf" TargetMode="External"/><Relationship Id="rId27" Type="http://schemas.openxmlformats.org/officeDocument/2006/relationships/hyperlink" Target="https://infourok.ru/go.html?href=https%3A%2F%2Fwww.innove.ee%2Fwp-content%2Fuploads%2F2019%2F02%2FPisa2009-vene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Боровкова ЛВ</dc:creator>
  <cp:lastModifiedBy>Боровкова ЛВ</cp:lastModifiedBy>
  <cp:revision>1</cp:revision>
  <dcterms:created xsi:type="dcterms:W3CDTF">2021-03-18T11:25:00Z</dcterms:created>
  <dcterms:modified xsi:type="dcterms:W3CDTF">2021-03-18T11:47:00Z</dcterms:modified>
</cp:coreProperties>
</file>